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12D" w:rsidRDefault="00E9712D" w:rsidP="000E39FB">
      <w:pPr>
        <w:jc w:val="center"/>
      </w:pPr>
    </w:p>
    <w:p w:rsidR="004E6FF7" w:rsidRDefault="004E6FF7" w:rsidP="000E39FB">
      <w:pPr>
        <w:jc w:val="center"/>
      </w:pPr>
      <w:r>
        <w:t xml:space="preserve"> </w:t>
      </w:r>
      <w:r w:rsidR="00E10533">
        <w:rPr>
          <w:noProof/>
        </w:rPr>
        <w:drawing>
          <wp:inline distT="0" distB="0" distL="0" distR="0" wp14:anchorId="29AEF667" wp14:editId="382FA2D6">
            <wp:extent cx="488950" cy="527050"/>
            <wp:effectExtent l="0" t="0" r="6350" b="635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FF7" w:rsidRDefault="004E6FF7" w:rsidP="000E39FB">
      <w:pPr>
        <w:jc w:val="center"/>
        <w:rPr>
          <w:b/>
          <w:sz w:val="28"/>
          <w:szCs w:val="28"/>
        </w:rPr>
      </w:pPr>
    </w:p>
    <w:p w:rsidR="004E6FF7" w:rsidRDefault="004E6FF7" w:rsidP="000E39FB">
      <w:pPr>
        <w:jc w:val="center"/>
      </w:pPr>
      <w:r>
        <w:rPr>
          <w:b/>
          <w:sz w:val="28"/>
          <w:szCs w:val="28"/>
        </w:rPr>
        <w:t>МУРМАНСКАЯ ОБЛАСТЬ</w:t>
      </w:r>
    </w:p>
    <w:p w:rsidR="004E6FF7" w:rsidRDefault="004E6FF7" w:rsidP="000E3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ЛОВОЗЕРСКОГО РАЙОНА </w:t>
      </w:r>
    </w:p>
    <w:p w:rsidR="004E6FF7" w:rsidRDefault="004E6FF7" w:rsidP="000E39FB">
      <w:pPr>
        <w:rPr>
          <w:sz w:val="28"/>
          <w:szCs w:val="28"/>
        </w:rPr>
      </w:pPr>
    </w:p>
    <w:p w:rsidR="004E6FF7" w:rsidRDefault="004E6FF7" w:rsidP="000E3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E6FF7" w:rsidRDefault="004E6FF7" w:rsidP="000E39FB">
      <w:pPr>
        <w:rPr>
          <w:sz w:val="28"/>
          <w:szCs w:val="28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3555"/>
        <w:gridCol w:w="2832"/>
        <w:gridCol w:w="3621"/>
      </w:tblGrid>
      <w:tr w:rsidR="004E6FF7" w:rsidTr="00E40C1E">
        <w:trPr>
          <w:trHeight w:val="295"/>
        </w:trPr>
        <w:tc>
          <w:tcPr>
            <w:tcW w:w="3555" w:type="dxa"/>
          </w:tcPr>
          <w:p w:rsidR="004E6FF7" w:rsidRDefault="004E6FF7" w:rsidP="003778D8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«</w:t>
            </w:r>
            <w:r w:rsidR="00843547">
              <w:rPr>
                <w:sz w:val="28"/>
                <w:szCs w:val="28"/>
              </w:rPr>
              <w:t xml:space="preserve"> </w:t>
            </w:r>
            <w:r w:rsidR="008D5883">
              <w:rPr>
                <w:sz w:val="28"/>
                <w:szCs w:val="28"/>
              </w:rPr>
              <w:t>01</w:t>
            </w:r>
            <w:r w:rsidR="008435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»  </w:t>
            </w:r>
            <w:r w:rsidR="003778D8">
              <w:rPr>
                <w:sz w:val="28"/>
                <w:szCs w:val="28"/>
              </w:rPr>
              <w:t>ноября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2019 года</w:t>
            </w:r>
          </w:p>
        </w:tc>
        <w:tc>
          <w:tcPr>
            <w:tcW w:w="2832" w:type="dxa"/>
          </w:tcPr>
          <w:p w:rsidR="004E6FF7" w:rsidRDefault="004E6FF7" w:rsidP="0065129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  с. Ловозеро</w:t>
            </w:r>
          </w:p>
        </w:tc>
        <w:tc>
          <w:tcPr>
            <w:tcW w:w="3621" w:type="dxa"/>
          </w:tcPr>
          <w:p w:rsidR="004E6FF7" w:rsidRDefault="004E6FF7" w:rsidP="008D5883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                          № </w:t>
            </w:r>
            <w:r w:rsidR="008D5883">
              <w:rPr>
                <w:sz w:val="28"/>
                <w:szCs w:val="28"/>
              </w:rPr>
              <w:t>587</w:t>
            </w:r>
            <w:r>
              <w:rPr>
                <w:sz w:val="28"/>
                <w:szCs w:val="28"/>
              </w:rPr>
              <w:t>-ПГ</w:t>
            </w:r>
          </w:p>
        </w:tc>
      </w:tr>
    </w:tbl>
    <w:p w:rsidR="004E6FF7" w:rsidRDefault="004E6FF7" w:rsidP="000E39FB">
      <w:pPr>
        <w:jc w:val="center"/>
        <w:rPr>
          <w:b/>
          <w:sz w:val="28"/>
          <w:szCs w:val="28"/>
        </w:rPr>
      </w:pPr>
    </w:p>
    <w:p w:rsidR="00EA4BED" w:rsidRDefault="004E6FF7" w:rsidP="00D0160F">
      <w:pPr>
        <w:jc w:val="center"/>
        <w:rPr>
          <w:b/>
          <w:sz w:val="28"/>
          <w:szCs w:val="28"/>
        </w:rPr>
      </w:pPr>
      <w:r w:rsidRPr="00D0160F">
        <w:rPr>
          <w:b/>
          <w:sz w:val="28"/>
          <w:szCs w:val="28"/>
        </w:rPr>
        <w:t xml:space="preserve">О внесении изменений в ведомственную целевую программу муниципального образования </w:t>
      </w:r>
      <w:proofErr w:type="spellStart"/>
      <w:r w:rsidRPr="00D0160F">
        <w:rPr>
          <w:b/>
          <w:sz w:val="28"/>
          <w:szCs w:val="28"/>
        </w:rPr>
        <w:t>Ловозерский</w:t>
      </w:r>
      <w:proofErr w:type="spellEnd"/>
      <w:r w:rsidRPr="00D0160F">
        <w:rPr>
          <w:b/>
          <w:sz w:val="28"/>
          <w:szCs w:val="28"/>
        </w:rPr>
        <w:t xml:space="preserve"> район «Регулирование имущественных, земельных отношений и градостроительной деятельности» на 20</w:t>
      </w:r>
      <w:r w:rsidR="00843547">
        <w:rPr>
          <w:b/>
          <w:sz w:val="28"/>
          <w:szCs w:val="28"/>
        </w:rPr>
        <w:t>2</w:t>
      </w:r>
      <w:r w:rsidRPr="00D0160F">
        <w:rPr>
          <w:b/>
          <w:sz w:val="28"/>
          <w:szCs w:val="28"/>
        </w:rPr>
        <w:t>1-202</w:t>
      </w:r>
      <w:r w:rsidR="00843547">
        <w:rPr>
          <w:b/>
          <w:sz w:val="28"/>
          <w:szCs w:val="28"/>
        </w:rPr>
        <w:t>3</w:t>
      </w:r>
      <w:r w:rsidRPr="00D0160F">
        <w:rPr>
          <w:b/>
          <w:sz w:val="28"/>
          <w:szCs w:val="28"/>
        </w:rPr>
        <w:t xml:space="preserve"> годы, утвержденную постановлением администрации Ловозерского района от </w:t>
      </w:r>
      <w:r w:rsidR="00843547">
        <w:rPr>
          <w:b/>
          <w:sz w:val="28"/>
          <w:szCs w:val="28"/>
        </w:rPr>
        <w:t>30</w:t>
      </w:r>
      <w:r w:rsidRPr="00D0160F">
        <w:rPr>
          <w:b/>
          <w:sz w:val="28"/>
          <w:szCs w:val="28"/>
        </w:rPr>
        <w:t>.09.201</w:t>
      </w:r>
      <w:r w:rsidR="00843547">
        <w:rPr>
          <w:b/>
          <w:sz w:val="28"/>
          <w:szCs w:val="28"/>
        </w:rPr>
        <w:t>9</w:t>
      </w:r>
      <w:r w:rsidRPr="00D0160F">
        <w:rPr>
          <w:b/>
          <w:sz w:val="28"/>
          <w:szCs w:val="28"/>
        </w:rPr>
        <w:t xml:space="preserve"> № 4</w:t>
      </w:r>
      <w:r w:rsidR="00843547">
        <w:rPr>
          <w:b/>
          <w:sz w:val="28"/>
          <w:szCs w:val="28"/>
        </w:rPr>
        <w:t>81</w:t>
      </w:r>
      <w:r w:rsidRPr="00D0160F">
        <w:rPr>
          <w:b/>
          <w:sz w:val="28"/>
          <w:szCs w:val="28"/>
        </w:rPr>
        <w:t>-ПГ</w:t>
      </w:r>
      <w:r w:rsidR="003610AA">
        <w:rPr>
          <w:b/>
          <w:sz w:val="28"/>
          <w:szCs w:val="28"/>
        </w:rPr>
        <w:t xml:space="preserve">  </w:t>
      </w:r>
    </w:p>
    <w:p w:rsidR="004E6FF7" w:rsidRPr="00D0160F" w:rsidRDefault="003610AA" w:rsidP="00D0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 w:rsidR="004E6FF7">
        <w:rPr>
          <w:b/>
          <w:sz w:val="28"/>
          <w:szCs w:val="28"/>
        </w:rPr>
        <w:t xml:space="preserve"> </w:t>
      </w:r>
    </w:p>
    <w:p w:rsidR="004E6FF7" w:rsidRDefault="004E6FF7" w:rsidP="009D3A4A">
      <w:pPr>
        <w:ind w:firstLine="709"/>
        <w:jc w:val="both"/>
        <w:rPr>
          <w:b/>
          <w:sz w:val="28"/>
          <w:szCs w:val="28"/>
        </w:rPr>
      </w:pPr>
      <w:r w:rsidRPr="00080213">
        <w:rPr>
          <w:sz w:val="28"/>
          <w:szCs w:val="28"/>
        </w:rPr>
        <w:t xml:space="preserve">В связи с уточнением объемов финансирования </w:t>
      </w:r>
      <w:r>
        <w:rPr>
          <w:sz w:val="28"/>
          <w:szCs w:val="28"/>
        </w:rPr>
        <w:t>ведомственной целевой</w:t>
      </w:r>
      <w:r w:rsidRPr="00080213">
        <w:rPr>
          <w:sz w:val="28"/>
          <w:szCs w:val="28"/>
        </w:rPr>
        <w:t xml:space="preserve"> программы муниципального образования </w:t>
      </w:r>
      <w:proofErr w:type="spellStart"/>
      <w:r w:rsidRPr="00080213">
        <w:rPr>
          <w:sz w:val="28"/>
          <w:szCs w:val="28"/>
        </w:rPr>
        <w:t>Ловозерский</w:t>
      </w:r>
      <w:proofErr w:type="spellEnd"/>
      <w:r w:rsidRPr="00080213">
        <w:rPr>
          <w:sz w:val="28"/>
          <w:szCs w:val="28"/>
        </w:rPr>
        <w:t xml:space="preserve"> район «</w:t>
      </w:r>
      <w:r>
        <w:rPr>
          <w:sz w:val="28"/>
          <w:szCs w:val="28"/>
        </w:rPr>
        <w:t xml:space="preserve">Регулирование имущественных, земельных отношений и градостроительной деятельности» </w:t>
      </w:r>
      <w:r w:rsidRPr="00080213">
        <w:rPr>
          <w:sz w:val="28"/>
          <w:szCs w:val="28"/>
        </w:rPr>
        <w:t>на   20</w:t>
      </w:r>
      <w:r w:rsidR="00843547">
        <w:rPr>
          <w:sz w:val="28"/>
          <w:szCs w:val="28"/>
        </w:rPr>
        <w:t>21</w:t>
      </w:r>
      <w:r w:rsidRPr="00080213">
        <w:rPr>
          <w:sz w:val="28"/>
          <w:szCs w:val="28"/>
        </w:rPr>
        <w:t>-202</w:t>
      </w:r>
      <w:r w:rsidR="00843547">
        <w:rPr>
          <w:sz w:val="28"/>
          <w:szCs w:val="28"/>
        </w:rPr>
        <w:t>3</w:t>
      </w:r>
      <w:r w:rsidRPr="00080213">
        <w:rPr>
          <w:sz w:val="28"/>
          <w:szCs w:val="28"/>
        </w:rPr>
        <w:t xml:space="preserve"> годы </w:t>
      </w:r>
      <w:proofErr w:type="gramStart"/>
      <w:r w:rsidRPr="00080213">
        <w:rPr>
          <w:b/>
          <w:sz w:val="28"/>
          <w:szCs w:val="28"/>
        </w:rPr>
        <w:t>п</w:t>
      </w:r>
      <w:proofErr w:type="gramEnd"/>
      <w:r w:rsidRPr="00080213">
        <w:rPr>
          <w:b/>
          <w:sz w:val="28"/>
          <w:szCs w:val="28"/>
        </w:rPr>
        <w:t xml:space="preserve"> о с т а н о в л я ю:</w:t>
      </w:r>
    </w:p>
    <w:p w:rsidR="004E6FF7" w:rsidRDefault="004E6FF7" w:rsidP="004F68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ведомственную целевую программу муниципального образования </w:t>
      </w:r>
      <w:proofErr w:type="spellStart"/>
      <w:r>
        <w:rPr>
          <w:sz w:val="28"/>
          <w:szCs w:val="28"/>
        </w:rPr>
        <w:t>Ловозерский</w:t>
      </w:r>
      <w:proofErr w:type="spellEnd"/>
      <w:r>
        <w:rPr>
          <w:sz w:val="28"/>
          <w:szCs w:val="28"/>
        </w:rPr>
        <w:t xml:space="preserve"> район </w:t>
      </w:r>
      <w:r w:rsidRPr="00DC6C41">
        <w:rPr>
          <w:sz w:val="28"/>
          <w:szCs w:val="28"/>
        </w:rPr>
        <w:t>«</w:t>
      </w:r>
      <w:r>
        <w:rPr>
          <w:sz w:val="28"/>
          <w:szCs w:val="28"/>
        </w:rPr>
        <w:t>Регулирование имущественных, земельных отношений и градостроительной деятельности</w:t>
      </w:r>
      <w:r w:rsidRPr="00DC6C41">
        <w:rPr>
          <w:sz w:val="28"/>
          <w:szCs w:val="28"/>
        </w:rPr>
        <w:t xml:space="preserve">» </w:t>
      </w:r>
      <w:r w:rsidRPr="004F687A">
        <w:rPr>
          <w:sz w:val="28"/>
          <w:szCs w:val="28"/>
        </w:rPr>
        <w:t>на 20</w:t>
      </w:r>
      <w:r w:rsidR="007C7766">
        <w:rPr>
          <w:sz w:val="28"/>
          <w:szCs w:val="28"/>
        </w:rPr>
        <w:t>21</w:t>
      </w:r>
      <w:r>
        <w:rPr>
          <w:sz w:val="28"/>
          <w:szCs w:val="28"/>
        </w:rPr>
        <w:t>-202</w:t>
      </w:r>
      <w:r w:rsidR="007C7766">
        <w:rPr>
          <w:sz w:val="28"/>
          <w:szCs w:val="28"/>
        </w:rPr>
        <w:t>3</w:t>
      </w:r>
      <w:r>
        <w:rPr>
          <w:sz w:val="28"/>
          <w:szCs w:val="28"/>
        </w:rPr>
        <w:t xml:space="preserve"> годы, утвержденную постановлением администрации Ловозерского района от </w:t>
      </w:r>
      <w:r w:rsidR="007C7766">
        <w:rPr>
          <w:sz w:val="28"/>
          <w:szCs w:val="28"/>
        </w:rPr>
        <w:t>30</w:t>
      </w:r>
      <w:r>
        <w:rPr>
          <w:sz w:val="28"/>
          <w:szCs w:val="28"/>
        </w:rPr>
        <w:t>.09.201</w:t>
      </w:r>
      <w:r w:rsidR="007C7766">
        <w:rPr>
          <w:sz w:val="28"/>
          <w:szCs w:val="28"/>
        </w:rPr>
        <w:t>9</w:t>
      </w:r>
      <w:r>
        <w:rPr>
          <w:sz w:val="28"/>
          <w:szCs w:val="28"/>
        </w:rPr>
        <w:t xml:space="preserve"> № 4</w:t>
      </w:r>
      <w:r w:rsidR="007C7766">
        <w:rPr>
          <w:sz w:val="28"/>
          <w:szCs w:val="28"/>
        </w:rPr>
        <w:t>81</w:t>
      </w:r>
      <w:r>
        <w:rPr>
          <w:sz w:val="28"/>
          <w:szCs w:val="28"/>
        </w:rPr>
        <w:t>-ПГ</w:t>
      </w:r>
      <w:r w:rsidRPr="00111D48">
        <w:rPr>
          <w:sz w:val="28"/>
          <w:szCs w:val="28"/>
        </w:rPr>
        <w:t>:</w:t>
      </w:r>
    </w:p>
    <w:p w:rsidR="009A488F" w:rsidRDefault="004E6FF7" w:rsidP="004F68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Программы раздел «</w:t>
      </w:r>
      <w:r w:rsidRPr="00A209D0">
        <w:rPr>
          <w:sz w:val="28"/>
          <w:szCs w:val="28"/>
        </w:rPr>
        <w:t>Объемы и источники финансирования ВЦП</w:t>
      </w:r>
      <w:r>
        <w:rPr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0"/>
        <w:gridCol w:w="4923"/>
      </w:tblGrid>
      <w:tr w:rsidR="004E6FF7" w:rsidTr="003F6AE4">
        <w:tc>
          <w:tcPr>
            <w:tcW w:w="4930" w:type="dxa"/>
          </w:tcPr>
          <w:p w:rsidR="004E6FF7" w:rsidRPr="00473F46" w:rsidRDefault="004E6FF7" w:rsidP="00473F46">
            <w:pPr>
              <w:jc w:val="both"/>
              <w:rPr>
                <w:sz w:val="28"/>
                <w:szCs w:val="28"/>
              </w:rPr>
            </w:pPr>
            <w:r w:rsidRPr="00473F46">
              <w:rPr>
                <w:sz w:val="28"/>
                <w:szCs w:val="28"/>
              </w:rPr>
              <w:t>Объемы и источники финансирования ВЦП</w:t>
            </w:r>
          </w:p>
        </w:tc>
        <w:tc>
          <w:tcPr>
            <w:tcW w:w="4923" w:type="dxa"/>
          </w:tcPr>
          <w:p w:rsidR="000E7C6E" w:rsidRDefault="000E7C6E" w:rsidP="00D220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Ловозерский</w:t>
            </w:r>
            <w:proofErr w:type="spellEnd"/>
            <w:r>
              <w:rPr>
                <w:sz w:val="28"/>
                <w:szCs w:val="28"/>
              </w:rPr>
              <w:t xml:space="preserve"> район (далее МБ) составляет: 19243,2 тыс. рублей, в том числе по годам реализации:</w:t>
            </w:r>
          </w:p>
          <w:p w:rsidR="000E7C6E" w:rsidRDefault="000E7C6E" w:rsidP="00D220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 – 19243,2 тыс. рублей:</w:t>
            </w:r>
          </w:p>
          <w:p w:rsidR="000E7C6E" w:rsidRDefault="000E7C6E" w:rsidP="00D220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6126,0 тыс. рублей;</w:t>
            </w:r>
          </w:p>
          <w:p w:rsidR="000E7C6E" w:rsidRDefault="000E7C6E" w:rsidP="00D220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6168,7 тыс. рублей;</w:t>
            </w:r>
          </w:p>
          <w:p w:rsidR="000E7C6E" w:rsidRPr="00473F46" w:rsidRDefault="000E7C6E" w:rsidP="00D220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6948,5 тыс. рублей</w:t>
            </w:r>
          </w:p>
        </w:tc>
      </w:tr>
    </w:tbl>
    <w:p w:rsidR="00BF7E9F" w:rsidRDefault="00BF7E9F" w:rsidP="0007090F">
      <w:pPr>
        <w:ind w:firstLine="709"/>
        <w:jc w:val="both"/>
        <w:rPr>
          <w:sz w:val="28"/>
          <w:szCs w:val="28"/>
        </w:rPr>
      </w:pPr>
    </w:p>
    <w:p w:rsidR="00EA4BED" w:rsidRDefault="00EA4BED" w:rsidP="0007090F">
      <w:pPr>
        <w:ind w:firstLine="709"/>
        <w:jc w:val="both"/>
        <w:rPr>
          <w:sz w:val="28"/>
          <w:szCs w:val="28"/>
        </w:rPr>
      </w:pPr>
    </w:p>
    <w:p w:rsidR="00EA4BED" w:rsidRDefault="00EA4BED" w:rsidP="0007090F">
      <w:pPr>
        <w:ind w:firstLine="709"/>
        <w:jc w:val="both"/>
        <w:rPr>
          <w:sz w:val="28"/>
          <w:szCs w:val="28"/>
        </w:rPr>
      </w:pPr>
    </w:p>
    <w:p w:rsidR="00EA4BED" w:rsidRDefault="00EA4BED" w:rsidP="0007090F">
      <w:pPr>
        <w:ind w:firstLine="709"/>
        <w:jc w:val="both"/>
        <w:rPr>
          <w:sz w:val="28"/>
          <w:szCs w:val="28"/>
        </w:rPr>
      </w:pPr>
    </w:p>
    <w:p w:rsidR="00EA4BED" w:rsidRDefault="00EA4BED" w:rsidP="0007090F">
      <w:pPr>
        <w:ind w:firstLine="709"/>
        <w:jc w:val="both"/>
        <w:rPr>
          <w:sz w:val="28"/>
          <w:szCs w:val="28"/>
        </w:rPr>
      </w:pPr>
    </w:p>
    <w:p w:rsidR="00EA4BED" w:rsidRDefault="00EA4BED" w:rsidP="0007090F">
      <w:pPr>
        <w:ind w:firstLine="709"/>
        <w:jc w:val="both"/>
        <w:rPr>
          <w:sz w:val="28"/>
          <w:szCs w:val="28"/>
        </w:rPr>
      </w:pPr>
    </w:p>
    <w:p w:rsidR="00EA4BED" w:rsidRDefault="00EA4BED" w:rsidP="0007090F">
      <w:pPr>
        <w:ind w:firstLine="709"/>
        <w:jc w:val="both"/>
        <w:rPr>
          <w:sz w:val="28"/>
          <w:szCs w:val="28"/>
        </w:rPr>
      </w:pPr>
    </w:p>
    <w:p w:rsidR="00EA4BED" w:rsidRDefault="00EA4BED" w:rsidP="0007090F">
      <w:pPr>
        <w:ind w:firstLine="709"/>
        <w:jc w:val="both"/>
        <w:rPr>
          <w:sz w:val="28"/>
          <w:szCs w:val="28"/>
        </w:rPr>
      </w:pPr>
    </w:p>
    <w:p w:rsidR="00EA4BED" w:rsidRDefault="00EA4BED" w:rsidP="0007090F">
      <w:pPr>
        <w:ind w:firstLine="709"/>
        <w:jc w:val="both"/>
        <w:rPr>
          <w:sz w:val="28"/>
          <w:szCs w:val="28"/>
        </w:rPr>
      </w:pPr>
    </w:p>
    <w:p w:rsidR="0007090F" w:rsidRDefault="0007090F" w:rsidP="000709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7090F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Раздел </w:t>
      </w:r>
      <w:r w:rsidR="00EA5EEF">
        <w:rPr>
          <w:sz w:val="28"/>
          <w:szCs w:val="28"/>
        </w:rPr>
        <w:t>2.</w:t>
      </w:r>
      <w:r w:rsidR="00EA4BED">
        <w:rPr>
          <w:sz w:val="28"/>
          <w:szCs w:val="28"/>
        </w:rPr>
        <w:t xml:space="preserve"> Задача 3. Пункт 3.1.</w:t>
      </w:r>
      <w:r w:rsidR="00EA5EEF">
        <w:rPr>
          <w:sz w:val="28"/>
          <w:szCs w:val="28"/>
        </w:rPr>
        <w:t xml:space="preserve"> Программы «</w:t>
      </w:r>
      <w:r w:rsidRPr="0007090F">
        <w:rPr>
          <w:sz w:val="28"/>
          <w:szCs w:val="28"/>
        </w:rPr>
        <w:t>Основные цели и задачи, целевые показатели</w:t>
      </w:r>
      <w:r w:rsidR="00EA4BED">
        <w:rPr>
          <w:sz w:val="28"/>
          <w:szCs w:val="28"/>
        </w:rPr>
        <w:t xml:space="preserve"> </w:t>
      </w:r>
      <w:r w:rsidRPr="0007090F">
        <w:rPr>
          <w:sz w:val="28"/>
          <w:szCs w:val="28"/>
        </w:rPr>
        <w:t>реализации ВЦП</w:t>
      </w:r>
      <w:r w:rsidR="00EA5EEF">
        <w:rPr>
          <w:sz w:val="28"/>
          <w:szCs w:val="28"/>
        </w:rPr>
        <w:t>» изложить в новой редакции:</w:t>
      </w:r>
    </w:p>
    <w:p w:rsidR="00711830" w:rsidRDefault="00711830" w:rsidP="0007090F">
      <w:pPr>
        <w:ind w:firstLine="709"/>
        <w:jc w:val="both"/>
        <w:rPr>
          <w:sz w:val="28"/>
          <w:szCs w:val="28"/>
        </w:rPr>
      </w:pPr>
    </w:p>
    <w:tbl>
      <w:tblPr>
        <w:tblW w:w="1006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690"/>
        <w:gridCol w:w="709"/>
        <w:gridCol w:w="851"/>
        <w:gridCol w:w="708"/>
        <w:gridCol w:w="851"/>
        <w:gridCol w:w="851"/>
        <w:gridCol w:w="708"/>
        <w:gridCol w:w="718"/>
        <w:gridCol w:w="708"/>
        <w:gridCol w:w="709"/>
      </w:tblGrid>
      <w:tr w:rsidR="00711830" w:rsidRPr="00464BE9" w:rsidTr="00FC52FD">
        <w:trPr>
          <w:cantSplit/>
          <w:trHeight w:val="240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 xml:space="preserve">N </w:t>
            </w:r>
            <w:r w:rsidRPr="00464BE9">
              <w:rPr>
                <w:rFonts w:eastAsia="Calibri"/>
              </w:rPr>
              <w:br/>
            </w:r>
            <w:proofErr w:type="gramStart"/>
            <w:r w:rsidRPr="00464BE9">
              <w:rPr>
                <w:rFonts w:eastAsia="Calibri"/>
              </w:rPr>
              <w:t>п</w:t>
            </w:r>
            <w:proofErr w:type="gramEnd"/>
            <w:r w:rsidRPr="00464BE9">
              <w:rPr>
                <w:rFonts w:eastAsia="Calibri"/>
              </w:rPr>
              <w:t>/п</w:t>
            </w:r>
          </w:p>
        </w:tc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Цель, задачи</w:t>
            </w:r>
            <w:r w:rsidRPr="00464BE9">
              <w:rPr>
                <w:rFonts w:eastAsia="Calibri"/>
              </w:rPr>
              <w:br/>
              <w:t>и показатели</w:t>
            </w:r>
            <w:r w:rsidRPr="00464BE9">
              <w:rPr>
                <w:rFonts w:eastAsia="Calibri"/>
              </w:rPr>
              <w:br/>
              <w:t>(индикаторы)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 xml:space="preserve">Ед. </w:t>
            </w:r>
            <w:r w:rsidRPr="00464BE9">
              <w:rPr>
                <w:rFonts w:eastAsia="Calibri"/>
              </w:rPr>
              <w:br/>
              <w:t>изм.</w:t>
            </w:r>
          </w:p>
        </w:tc>
        <w:tc>
          <w:tcPr>
            <w:tcW w:w="610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Значение показателя (индикатора)</w:t>
            </w:r>
          </w:p>
        </w:tc>
      </w:tr>
      <w:tr w:rsidR="00711830" w:rsidRPr="00464BE9" w:rsidTr="00FC52FD">
        <w:trPr>
          <w:cantSplit/>
          <w:trHeight w:val="480"/>
        </w:trPr>
        <w:tc>
          <w:tcPr>
            <w:tcW w:w="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Отчетный</w:t>
            </w:r>
            <w:r w:rsidRPr="00464BE9">
              <w:rPr>
                <w:rFonts w:eastAsia="Calibri"/>
              </w:rPr>
              <w:br/>
              <w:t xml:space="preserve">год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Текущий</w:t>
            </w:r>
            <w:r w:rsidRPr="00464BE9">
              <w:rPr>
                <w:rFonts w:eastAsia="Calibri"/>
              </w:rPr>
              <w:br/>
              <w:t xml:space="preserve">год </w:t>
            </w:r>
          </w:p>
        </w:tc>
        <w:tc>
          <w:tcPr>
            <w:tcW w:w="4545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 xml:space="preserve">Годы реализации    </w:t>
            </w:r>
            <w:r w:rsidRPr="00464BE9">
              <w:rPr>
                <w:rFonts w:eastAsia="Calibri"/>
              </w:rPr>
              <w:br/>
              <w:t>ВЦП</w:t>
            </w:r>
          </w:p>
        </w:tc>
      </w:tr>
      <w:tr w:rsidR="00711830" w:rsidRPr="00464BE9" w:rsidTr="00FC52FD">
        <w:trPr>
          <w:cantSplit/>
          <w:trHeight w:val="278"/>
        </w:trPr>
        <w:tc>
          <w:tcPr>
            <w:tcW w:w="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11830" w:rsidRPr="00464BE9" w:rsidRDefault="00711830" w:rsidP="00665DB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201</w:t>
            </w:r>
            <w:r w:rsidR="00665DBF">
              <w:rPr>
                <w:rFonts w:eastAsia="Calibri"/>
              </w:rPr>
              <w:t>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665DB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20</w:t>
            </w:r>
            <w:r w:rsidR="00665DBF">
              <w:rPr>
                <w:rFonts w:eastAsia="Calibri"/>
              </w:rPr>
              <w:t>20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665DB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20</w:t>
            </w:r>
            <w:r w:rsidR="00665DBF">
              <w:rPr>
                <w:rFonts w:eastAsia="Calibri"/>
              </w:rPr>
              <w:t>2</w:t>
            </w:r>
            <w:r>
              <w:rPr>
                <w:rFonts w:eastAsia="Calibri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665DB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20</w:t>
            </w:r>
            <w:r w:rsidR="00665DBF">
              <w:rPr>
                <w:rFonts w:eastAsia="Calibri"/>
              </w:rPr>
              <w:t>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665DBF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202</w:t>
            </w:r>
            <w:r w:rsidR="00665DBF">
              <w:rPr>
                <w:rFonts w:eastAsia="Calibri"/>
              </w:rPr>
              <w:t>3</w:t>
            </w:r>
            <w:r w:rsidRPr="00464BE9">
              <w:rPr>
                <w:rFonts w:eastAsia="Calibri"/>
              </w:rPr>
              <w:t xml:space="preserve"> </w:t>
            </w:r>
          </w:p>
        </w:tc>
      </w:tr>
      <w:tr w:rsidR="00711830" w:rsidRPr="00464BE9" w:rsidTr="00FC52FD">
        <w:trPr>
          <w:cantSplit/>
          <w:trHeight w:val="277"/>
        </w:trPr>
        <w:tc>
          <w:tcPr>
            <w:tcW w:w="5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830" w:rsidRPr="00464BE9" w:rsidRDefault="00711830" w:rsidP="00FC52FD">
            <w:pPr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План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Факт</w:t>
            </w:r>
          </w:p>
        </w:tc>
      </w:tr>
      <w:tr w:rsidR="00711830" w:rsidRPr="00464BE9" w:rsidTr="00FC52FD">
        <w:trPr>
          <w:cantSplit/>
          <w:trHeight w:val="24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830" w:rsidRPr="00464BE9" w:rsidRDefault="00711830" w:rsidP="00FC52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464BE9">
              <w:rPr>
                <w:rFonts w:eastAsia="Calibri"/>
                <w:sz w:val="18"/>
                <w:szCs w:val="18"/>
              </w:rPr>
              <w:t>11</w:t>
            </w:r>
          </w:p>
        </w:tc>
      </w:tr>
      <w:tr w:rsidR="00722137" w:rsidRPr="00464BE9" w:rsidTr="00722137">
        <w:trPr>
          <w:cantSplit/>
          <w:trHeight w:val="36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64BE9" w:rsidRPr="00464BE9" w:rsidRDefault="00464BE9" w:rsidP="00464BE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64BE9">
              <w:rPr>
                <w:rFonts w:eastAsia="Calibri" w:cs="Calibri"/>
                <w:b/>
              </w:rPr>
              <w:t>Задача 3</w:t>
            </w:r>
            <w:r w:rsidRPr="00464BE9">
              <w:rPr>
                <w:rFonts w:eastAsia="Calibri" w:cs="Calibri"/>
              </w:rPr>
              <w:t xml:space="preserve">.  Обеспечение содержания и ремонта объектов казны муниципального образования </w:t>
            </w:r>
            <w:proofErr w:type="spellStart"/>
            <w:r w:rsidRPr="00464BE9">
              <w:rPr>
                <w:rFonts w:eastAsia="Calibri" w:cs="Calibri"/>
              </w:rPr>
              <w:t>Ловозерский</w:t>
            </w:r>
            <w:proofErr w:type="spellEnd"/>
            <w:r w:rsidRPr="00464BE9">
              <w:rPr>
                <w:rFonts w:eastAsia="Calibri" w:cs="Calibri"/>
              </w:rPr>
              <w:t xml:space="preserve"> район</w:t>
            </w:r>
          </w:p>
        </w:tc>
      </w:tr>
      <w:tr w:rsidR="002702F6" w:rsidRPr="00464BE9" w:rsidTr="007D422B">
        <w:trPr>
          <w:cantSplit/>
          <w:trHeight w:val="36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4BE9" w:rsidRPr="00464BE9" w:rsidRDefault="00464BE9" w:rsidP="00464BE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3.1.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BE9" w:rsidRPr="00464BE9" w:rsidRDefault="00464BE9" w:rsidP="00464BE9">
            <w:pPr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464BE9">
              <w:rPr>
                <w:rFonts w:eastAsia="Calibri" w:cs="Calibri"/>
              </w:rPr>
              <w:t>Количество объектов муниципального имущества, в отношении которых осуществлены мероприятия по их содержанию</w:t>
            </w:r>
            <w:r w:rsidRPr="00464BE9">
              <w:rPr>
                <w:rFonts w:eastAsia="Calibri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64BE9" w:rsidRPr="00464BE9" w:rsidRDefault="00464BE9" w:rsidP="00464BE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9" w:rsidRPr="00464BE9" w:rsidRDefault="00464BE9" w:rsidP="00464BE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64BE9">
              <w:rPr>
                <w:rFonts w:eastAsia="Calibri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9" w:rsidRPr="00464BE9" w:rsidRDefault="00EA4BED" w:rsidP="00EA4BE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9" w:rsidRPr="00464BE9" w:rsidRDefault="00EA4BED" w:rsidP="00EA4BED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E9" w:rsidRPr="00464BE9" w:rsidRDefault="00464BE9" w:rsidP="00464BE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9" w:rsidRPr="00464BE9" w:rsidRDefault="00EA4BED" w:rsidP="004979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E9" w:rsidRPr="00464BE9" w:rsidRDefault="00464BE9" w:rsidP="00464BE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E9" w:rsidRPr="00464BE9" w:rsidRDefault="00EA4BED" w:rsidP="00497986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E9" w:rsidRPr="00464BE9" w:rsidRDefault="00464BE9" w:rsidP="00464BE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</w:rPr>
            </w:pPr>
          </w:p>
        </w:tc>
      </w:tr>
    </w:tbl>
    <w:p w:rsidR="000C534D" w:rsidRDefault="000C534D" w:rsidP="009D3A4A">
      <w:pPr>
        <w:ind w:firstLine="709"/>
        <w:jc w:val="both"/>
        <w:rPr>
          <w:sz w:val="28"/>
          <w:szCs w:val="28"/>
        </w:rPr>
      </w:pPr>
    </w:p>
    <w:p w:rsidR="004E6FF7" w:rsidRDefault="004E6FF7" w:rsidP="009D3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B742A">
        <w:rPr>
          <w:sz w:val="28"/>
          <w:szCs w:val="28"/>
        </w:rPr>
        <w:t>3</w:t>
      </w:r>
      <w:r>
        <w:rPr>
          <w:sz w:val="28"/>
          <w:szCs w:val="28"/>
        </w:rPr>
        <w:t>. Раздел 3. Перечень основных программных мероприятий Программы изложить в новой редакции согласно приложению № 1 к настоящему постановлению.</w:t>
      </w:r>
    </w:p>
    <w:p w:rsidR="004E6FF7" w:rsidRDefault="004E6FF7" w:rsidP="009D3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B742A">
        <w:rPr>
          <w:sz w:val="28"/>
          <w:szCs w:val="28"/>
        </w:rPr>
        <w:t>4</w:t>
      </w:r>
      <w:r>
        <w:rPr>
          <w:sz w:val="28"/>
          <w:szCs w:val="28"/>
        </w:rPr>
        <w:t>. Раздел 4. Обоснование ресурсного обеспечения Программы изложить в новой редакции согласно приложению № 2 к настоящему постановлению.</w:t>
      </w:r>
    </w:p>
    <w:p w:rsidR="004E6FF7" w:rsidRDefault="004E6FF7" w:rsidP="009D3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Ловозерского района.</w:t>
      </w:r>
    </w:p>
    <w:p w:rsidR="004E6FF7" w:rsidRDefault="004E6FF7" w:rsidP="009D3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4E6FF7" w:rsidRDefault="004E6FF7" w:rsidP="00F96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Ловозерского района Кузнецову Н.А.</w:t>
      </w:r>
    </w:p>
    <w:p w:rsidR="004E6FF7" w:rsidRDefault="004E6FF7" w:rsidP="00293392">
      <w:pPr>
        <w:jc w:val="both"/>
        <w:rPr>
          <w:sz w:val="28"/>
          <w:szCs w:val="28"/>
        </w:rPr>
      </w:pPr>
    </w:p>
    <w:p w:rsidR="004E6FF7" w:rsidRDefault="004E6FF7" w:rsidP="00293392">
      <w:pPr>
        <w:jc w:val="both"/>
        <w:rPr>
          <w:sz w:val="28"/>
          <w:szCs w:val="28"/>
        </w:rPr>
      </w:pPr>
    </w:p>
    <w:p w:rsidR="004E6FF7" w:rsidRDefault="004E6FF7" w:rsidP="00293392">
      <w:pPr>
        <w:jc w:val="both"/>
        <w:rPr>
          <w:sz w:val="28"/>
          <w:szCs w:val="28"/>
        </w:rPr>
      </w:pPr>
    </w:p>
    <w:p w:rsidR="004E6FF7" w:rsidRDefault="004E6FF7" w:rsidP="0029339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E6FF7" w:rsidRPr="009D3A4A" w:rsidRDefault="004E6FF7" w:rsidP="002933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Ловозерского района                                            </w:t>
      </w:r>
      <w:r w:rsidR="00AB0F57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Н.И. </w:t>
      </w:r>
      <w:proofErr w:type="spellStart"/>
      <w:r>
        <w:rPr>
          <w:sz w:val="28"/>
          <w:szCs w:val="28"/>
        </w:rPr>
        <w:t>Курзенев</w:t>
      </w:r>
      <w:proofErr w:type="spellEnd"/>
    </w:p>
    <w:sectPr w:rsidR="004E6FF7" w:rsidRPr="009D3A4A" w:rsidSect="00AD2F9D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B8B"/>
    <w:rsid w:val="00006B82"/>
    <w:rsid w:val="00010220"/>
    <w:rsid w:val="00014F47"/>
    <w:rsid w:val="000230D2"/>
    <w:rsid w:val="000275AC"/>
    <w:rsid w:val="00027673"/>
    <w:rsid w:val="000307DA"/>
    <w:rsid w:val="00057883"/>
    <w:rsid w:val="0007090F"/>
    <w:rsid w:val="00080213"/>
    <w:rsid w:val="00093D38"/>
    <w:rsid w:val="00095B7F"/>
    <w:rsid w:val="00096A03"/>
    <w:rsid w:val="000B60B2"/>
    <w:rsid w:val="000C534D"/>
    <w:rsid w:val="000D5143"/>
    <w:rsid w:val="000D5F16"/>
    <w:rsid w:val="000E01F5"/>
    <w:rsid w:val="000E072C"/>
    <w:rsid w:val="000E39FB"/>
    <w:rsid w:val="000E7C6E"/>
    <w:rsid w:val="000F2574"/>
    <w:rsid w:val="000F491E"/>
    <w:rsid w:val="000F61D5"/>
    <w:rsid w:val="000F63C5"/>
    <w:rsid w:val="000F6617"/>
    <w:rsid w:val="000F6CAA"/>
    <w:rsid w:val="00101B8C"/>
    <w:rsid w:val="0010245A"/>
    <w:rsid w:val="00105262"/>
    <w:rsid w:val="001074C8"/>
    <w:rsid w:val="00111D48"/>
    <w:rsid w:val="00130208"/>
    <w:rsid w:val="00143B73"/>
    <w:rsid w:val="0015515E"/>
    <w:rsid w:val="00160717"/>
    <w:rsid w:val="0016385E"/>
    <w:rsid w:val="001766A4"/>
    <w:rsid w:val="0018231A"/>
    <w:rsid w:val="00191DB9"/>
    <w:rsid w:val="001A11C1"/>
    <w:rsid w:val="001A73D7"/>
    <w:rsid w:val="001B36B7"/>
    <w:rsid w:val="001C76B8"/>
    <w:rsid w:val="001D3230"/>
    <w:rsid w:val="001D3CD2"/>
    <w:rsid w:val="001F70E9"/>
    <w:rsid w:val="002009FE"/>
    <w:rsid w:val="002034CE"/>
    <w:rsid w:val="00206A71"/>
    <w:rsid w:val="002105C5"/>
    <w:rsid w:val="00214B82"/>
    <w:rsid w:val="0022301D"/>
    <w:rsid w:val="00244CC8"/>
    <w:rsid w:val="002524A8"/>
    <w:rsid w:val="00252858"/>
    <w:rsid w:val="002702F6"/>
    <w:rsid w:val="002771ED"/>
    <w:rsid w:val="00283399"/>
    <w:rsid w:val="00284E4B"/>
    <w:rsid w:val="00293392"/>
    <w:rsid w:val="002B7B79"/>
    <w:rsid w:val="002D5710"/>
    <w:rsid w:val="002E48F0"/>
    <w:rsid w:val="002F0067"/>
    <w:rsid w:val="002F2610"/>
    <w:rsid w:val="00311A6F"/>
    <w:rsid w:val="0031742E"/>
    <w:rsid w:val="003202BE"/>
    <w:rsid w:val="00320DB2"/>
    <w:rsid w:val="003411D2"/>
    <w:rsid w:val="003439E0"/>
    <w:rsid w:val="00343CC6"/>
    <w:rsid w:val="003464E2"/>
    <w:rsid w:val="003545D7"/>
    <w:rsid w:val="003610AA"/>
    <w:rsid w:val="00376440"/>
    <w:rsid w:val="003778D8"/>
    <w:rsid w:val="003817DE"/>
    <w:rsid w:val="00396211"/>
    <w:rsid w:val="00397D3E"/>
    <w:rsid w:val="003A6188"/>
    <w:rsid w:val="003B67A4"/>
    <w:rsid w:val="003C22B4"/>
    <w:rsid w:val="003C2742"/>
    <w:rsid w:val="003C2D61"/>
    <w:rsid w:val="003C436D"/>
    <w:rsid w:val="003C6A24"/>
    <w:rsid w:val="003C6D38"/>
    <w:rsid w:val="003E51B7"/>
    <w:rsid w:val="003E54F7"/>
    <w:rsid w:val="003F18DD"/>
    <w:rsid w:val="003F6AE4"/>
    <w:rsid w:val="00405187"/>
    <w:rsid w:val="00410925"/>
    <w:rsid w:val="004125F7"/>
    <w:rsid w:val="00420314"/>
    <w:rsid w:val="00427856"/>
    <w:rsid w:val="00441E28"/>
    <w:rsid w:val="004519D7"/>
    <w:rsid w:val="004631AA"/>
    <w:rsid w:val="00464BE9"/>
    <w:rsid w:val="00473F46"/>
    <w:rsid w:val="00475413"/>
    <w:rsid w:val="00484857"/>
    <w:rsid w:val="004876BF"/>
    <w:rsid w:val="00490F97"/>
    <w:rsid w:val="00497986"/>
    <w:rsid w:val="004A05DF"/>
    <w:rsid w:val="004A71A6"/>
    <w:rsid w:val="004C042B"/>
    <w:rsid w:val="004E2B45"/>
    <w:rsid w:val="004E6FF7"/>
    <w:rsid w:val="004E7589"/>
    <w:rsid w:val="004F687A"/>
    <w:rsid w:val="00500AA0"/>
    <w:rsid w:val="005104A6"/>
    <w:rsid w:val="00522F53"/>
    <w:rsid w:val="00525FCA"/>
    <w:rsid w:val="00532ADA"/>
    <w:rsid w:val="00540989"/>
    <w:rsid w:val="005640AC"/>
    <w:rsid w:val="00573BBE"/>
    <w:rsid w:val="00576B61"/>
    <w:rsid w:val="00580353"/>
    <w:rsid w:val="00583341"/>
    <w:rsid w:val="005A485B"/>
    <w:rsid w:val="005A787C"/>
    <w:rsid w:val="005B7E02"/>
    <w:rsid w:val="005C03C4"/>
    <w:rsid w:val="005D0BB2"/>
    <w:rsid w:val="005E6F96"/>
    <w:rsid w:val="005F038E"/>
    <w:rsid w:val="005F616C"/>
    <w:rsid w:val="005F7BC3"/>
    <w:rsid w:val="00605ED7"/>
    <w:rsid w:val="00610A0A"/>
    <w:rsid w:val="006124A3"/>
    <w:rsid w:val="0064050E"/>
    <w:rsid w:val="006462AE"/>
    <w:rsid w:val="00651291"/>
    <w:rsid w:val="00665DBF"/>
    <w:rsid w:val="0067229E"/>
    <w:rsid w:val="006723BB"/>
    <w:rsid w:val="0067554E"/>
    <w:rsid w:val="006925DD"/>
    <w:rsid w:val="00694375"/>
    <w:rsid w:val="006C46F4"/>
    <w:rsid w:val="006D2172"/>
    <w:rsid w:val="006D7791"/>
    <w:rsid w:val="006E10CA"/>
    <w:rsid w:val="006F0169"/>
    <w:rsid w:val="006F4629"/>
    <w:rsid w:val="00702A59"/>
    <w:rsid w:val="00707E55"/>
    <w:rsid w:val="00711830"/>
    <w:rsid w:val="00722137"/>
    <w:rsid w:val="00760481"/>
    <w:rsid w:val="007673C1"/>
    <w:rsid w:val="007747D2"/>
    <w:rsid w:val="00780207"/>
    <w:rsid w:val="00784E85"/>
    <w:rsid w:val="007A034D"/>
    <w:rsid w:val="007C7766"/>
    <w:rsid w:val="007D422B"/>
    <w:rsid w:val="007E499B"/>
    <w:rsid w:val="007F1413"/>
    <w:rsid w:val="007F1616"/>
    <w:rsid w:val="007F372D"/>
    <w:rsid w:val="007F6C1E"/>
    <w:rsid w:val="00801879"/>
    <w:rsid w:val="008173D7"/>
    <w:rsid w:val="0082702E"/>
    <w:rsid w:val="008309D2"/>
    <w:rsid w:val="00836785"/>
    <w:rsid w:val="00840D41"/>
    <w:rsid w:val="00843547"/>
    <w:rsid w:val="0085287C"/>
    <w:rsid w:val="00853A8B"/>
    <w:rsid w:val="00861CC9"/>
    <w:rsid w:val="00866797"/>
    <w:rsid w:val="00876C37"/>
    <w:rsid w:val="00884C0E"/>
    <w:rsid w:val="008856D9"/>
    <w:rsid w:val="008A3836"/>
    <w:rsid w:val="008D5883"/>
    <w:rsid w:val="008F0416"/>
    <w:rsid w:val="009101CB"/>
    <w:rsid w:val="0092445B"/>
    <w:rsid w:val="00935A9F"/>
    <w:rsid w:val="00937B86"/>
    <w:rsid w:val="00941709"/>
    <w:rsid w:val="0096234B"/>
    <w:rsid w:val="00967BE8"/>
    <w:rsid w:val="00986240"/>
    <w:rsid w:val="009A1C96"/>
    <w:rsid w:val="009A488F"/>
    <w:rsid w:val="009A66D6"/>
    <w:rsid w:val="009B261B"/>
    <w:rsid w:val="009B5AFA"/>
    <w:rsid w:val="009B742A"/>
    <w:rsid w:val="009C078D"/>
    <w:rsid w:val="009C0B05"/>
    <w:rsid w:val="009C248A"/>
    <w:rsid w:val="009C7948"/>
    <w:rsid w:val="009D2115"/>
    <w:rsid w:val="009D3A4A"/>
    <w:rsid w:val="009D6310"/>
    <w:rsid w:val="009F14CC"/>
    <w:rsid w:val="00A209D0"/>
    <w:rsid w:val="00A25EB0"/>
    <w:rsid w:val="00A522A9"/>
    <w:rsid w:val="00A56C18"/>
    <w:rsid w:val="00A60BD5"/>
    <w:rsid w:val="00A67399"/>
    <w:rsid w:val="00A7303B"/>
    <w:rsid w:val="00A74520"/>
    <w:rsid w:val="00A7458D"/>
    <w:rsid w:val="00A74B8B"/>
    <w:rsid w:val="00A763F8"/>
    <w:rsid w:val="00A97B53"/>
    <w:rsid w:val="00AA7FB2"/>
    <w:rsid w:val="00AB0F57"/>
    <w:rsid w:val="00AB4D5F"/>
    <w:rsid w:val="00AB5F04"/>
    <w:rsid w:val="00AC1925"/>
    <w:rsid w:val="00AD2F9D"/>
    <w:rsid w:val="00AD4108"/>
    <w:rsid w:val="00AE36CF"/>
    <w:rsid w:val="00AE7952"/>
    <w:rsid w:val="00AF49E8"/>
    <w:rsid w:val="00AF4A96"/>
    <w:rsid w:val="00AF5FAE"/>
    <w:rsid w:val="00AF7F25"/>
    <w:rsid w:val="00B0485A"/>
    <w:rsid w:val="00B05DFA"/>
    <w:rsid w:val="00B15B0E"/>
    <w:rsid w:val="00B2582A"/>
    <w:rsid w:val="00B33E18"/>
    <w:rsid w:val="00B33E62"/>
    <w:rsid w:val="00B40FAC"/>
    <w:rsid w:val="00B41811"/>
    <w:rsid w:val="00B42067"/>
    <w:rsid w:val="00B445FE"/>
    <w:rsid w:val="00B64590"/>
    <w:rsid w:val="00B7714E"/>
    <w:rsid w:val="00B877B3"/>
    <w:rsid w:val="00B935F7"/>
    <w:rsid w:val="00B964A6"/>
    <w:rsid w:val="00BA0A25"/>
    <w:rsid w:val="00BB79E7"/>
    <w:rsid w:val="00BD21AD"/>
    <w:rsid w:val="00BE1B44"/>
    <w:rsid w:val="00BE3CB5"/>
    <w:rsid w:val="00BE5307"/>
    <w:rsid w:val="00BE6C27"/>
    <w:rsid w:val="00BF19F7"/>
    <w:rsid w:val="00BF26D2"/>
    <w:rsid w:val="00BF36E2"/>
    <w:rsid w:val="00BF713B"/>
    <w:rsid w:val="00BF7E9F"/>
    <w:rsid w:val="00C01ADD"/>
    <w:rsid w:val="00C02BFB"/>
    <w:rsid w:val="00C038D8"/>
    <w:rsid w:val="00C06060"/>
    <w:rsid w:val="00C0628D"/>
    <w:rsid w:val="00C0787C"/>
    <w:rsid w:val="00C163B3"/>
    <w:rsid w:val="00C250F0"/>
    <w:rsid w:val="00C424B6"/>
    <w:rsid w:val="00C437F5"/>
    <w:rsid w:val="00C4537B"/>
    <w:rsid w:val="00C46935"/>
    <w:rsid w:val="00C4738E"/>
    <w:rsid w:val="00C56CCD"/>
    <w:rsid w:val="00C60922"/>
    <w:rsid w:val="00CB1B8D"/>
    <w:rsid w:val="00CB25B8"/>
    <w:rsid w:val="00CB727D"/>
    <w:rsid w:val="00CC544B"/>
    <w:rsid w:val="00CC6203"/>
    <w:rsid w:val="00CD1994"/>
    <w:rsid w:val="00CD7E71"/>
    <w:rsid w:val="00CE430D"/>
    <w:rsid w:val="00CE7661"/>
    <w:rsid w:val="00CF6F7B"/>
    <w:rsid w:val="00D0160F"/>
    <w:rsid w:val="00D2207D"/>
    <w:rsid w:val="00D23714"/>
    <w:rsid w:val="00D30B21"/>
    <w:rsid w:val="00D3297A"/>
    <w:rsid w:val="00D334B0"/>
    <w:rsid w:val="00D4373F"/>
    <w:rsid w:val="00D43F11"/>
    <w:rsid w:val="00D526E8"/>
    <w:rsid w:val="00D578EC"/>
    <w:rsid w:val="00D60691"/>
    <w:rsid w:val="00D65EEF"/>
    <w:rsid w:val="00D71F4B"/>
    <w:rsid w:val="00D751EF"/>
    <w:rsid w:val="00D80AAB"/>
    <w:rsid w:val="00D86781"/>
    <w:rsid w:val="00DA121E"/>
    <w:rsid w:val="00DC4F5A"/>
    <w:rsid w:val="00DC5199"/>
    <w:rsid w:val="00DC6C41"/>
    <w:rsid w:val="00DC7ED2"/>
    <w:rsid w:val="00DE4633"/>
    <w:rsid w:val="00DF202A"/>
    <w:rsid w:val="00DF213F"/>
    <w:rsid w:val="00E10533"/>
    <w:rsid w:val="00E148C6"/>
    <w:rsid w:val="00E15330"/>
    <w:rsid w:val="00E15F99"/>
    <w:rsid w:val="00E20ED4"/>
    <w:rsid w:val="00E300A8"/>
    <w:rsid w:val="00E33168"/>
    <w:rsid w:val="00E40C1E"/>
    <w:rsid w:val="00E57AEC"/>
    <w:rsid w:val="00E624C0"/>
    <w:rsid w:val="00E6707F"/>
    <w:rsid w:val="00E703B2"/>
    <w:rsid w:val="00E7209A"/>
    <w:rsid w:val="00E8194A"/>
    <w:rsid w:val="00E9712D"/>
    <w:rsid w:val="00EA4BED"/>
    <w:rsid w:val="00EA5EEF"/>
    <w:rsid w:val="00EB6E19"/>
    <w:rsid w:val="00EB78CF"/>
    <w:rsid w:val="00EC4586"/>
    <w:rsid w:val="00ED137D"/>
    <w:rsid w:val="00EE7943"/>
    <w:rsid w:val="00EF5227"/>
    <w:rsid w:val="00F17980"/>
    <w:rsid w:val="00F46E27"/>
    <w:rsid w:val="00F56281"/>
    <w:rsid w:val="00F6056F"/>
    <w:rsid w:val="00F71BCF"/>
    <w:rsid w:val="00F96751"/>
    <w:rsid w:val="00FA1398"/>
    <w:rsid w:val="00FA2DF4"/>
    <w:rsid w:val="00FC0608"/>
    <w:rsid w:val="00FC4752"/>
    <w:rsid w:val="00FD0EC8"/>
    <w:rsid w:val="00FD60BB"/>
    <w:rsid w:val="00FE1146"/>
    <w:rsid w:val="00FE4B80"/>
    <w:rsid w:val="00FF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E39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E39FB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A56C1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2207D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E39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E39FB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A56C1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2207D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CC3B0-3DC5-4D16-83AD-DF9D1EBE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Белякова Н</cp:lastModifiedBy>
  <cp:revision>2</cp:revision>
  <cp:lastPrinted>2019-11-01T06:01:00Z</cp:lastPrinted>
  <dcterms:created xsi:type="dcterms:W3CDTF">2019-11-06T06:33:00Z</dcterms:created>
  <dcterms:modified xsi:type="dcterms:W3CDTF">2019-11-06T06:33:00Z</dcterms:modified>
</cp:coreProperties>
</file>