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4" w:rsidRDefault="00FB052D" w:rsidP="005E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 </w:t>
      </w:r>
      <w:r w:rsidR="006B04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 </w:t>
      </w:r>
      <w:r w:rsidR="009A2D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20</w:t>
      </w:r>
      <w:r w:rsidR="006B04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.11.20</w:t>
      </w:r>
      <w:r w:rsidR="00817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</w:p>
    <w:p w:rsidR="00FB052D" w:rsidRDefault="00FB052D" w:rsidP="005E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8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завершении</w:t>
      </w:r>
      <w:r w:rsidRPr="0038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FB05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разработки проекта актуализированной схемы теплоснабжения муниципального образования</w:t>
      </w:r>
      <w:proofErr w:type="gramEnd"/>
      <w:r w:rsidRPr="00FB05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сельское поселение Ловозеро Ловозерского района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на 20</w:t>
      </w:r>
      <w:r w:rsidR="005E6A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="00403D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год</w:t>
      </w:r>
    </w:p>
    <w:p w:rsidR="005E6A84" w:rsidRPr="00383072" w:rsidRDefault="005E6A84" w:rsidP="005E6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52D" w:rsidRDefault="00FB052D" w:rsidP="005E6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Ловозерского района Мурманской области в соответствии с Федеральным законом от 27.07.2010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 уведомляет о завершении разработки проекта актуализированной </w:t>
      </w:r>
      <w:r w:rsid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81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теплоснабжения муниципального образования сельское поселение Ловозеро Ловозерского района, утвержденной постановлением администрации Ловозерского района Мурманской области от </w:t>
      </w:r>
      <w:r w:rsidR="0040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0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proofErr w:type="gramEnd"/>
      <w:r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0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797</w:t>
      </w:r>
      <w:r w:rsid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-ПГ</w:t>
      </w:r>
      <w:r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052D" w:rsidRPr="005E6A84" w:rsidRDefault="00FB052D" w:rsidP="005E6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актуализированной схемы теплоснабжения размещен </w:t>
      </w:r>
      <w:r w:rsidR="00AF6222"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Ловозерского района</w:t>
      </w:r>
      <w:r w:rsidR="00317F0D"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«Сфера ЖКХ и дорожной деятельности», «Схемы и программы комплексного развития» (</w:t>
      </w:r>
      <w:hyperlink r:id="rId5" w:history="1">
        <w:r w:rsidR="005E6A84" w:rsidRPr="00E64B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http://www.lovozeroadm.ru/sfera_zhkh/shemy_i_programm/2225/</w:t>
        </w:r>
      </w:hyperlink>
      <w:proofErr w:type="gramStart"/>
      <w:r w:rsid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F0D"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317F0D"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052D" w:rsidRDefault="00FB052D" w:rsidP="005E6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857A6"/>
          <w:sz w:val="28"/>
          <w:szCs w:val="28"/>
          <w:u w:val="single"/>
          <w:lang w:eastAsia="ru-RU"/>
        </w:rPr>
      </w:pPr>
      <w:r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</w:t>
      </w:r>
      <w:r w:rsidR="00AF6222"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замечаний </w:t>
      </w:r>
      <w:r w:rsid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предложений </w:t>
      </w:r>
      <w:r w:rsidR="00AF6222"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</w:t>
      </w:r>
      <w:r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222"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актуализированной</w:t>
      </w:r>
      <w:r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теплоснабжения на 20</w:t>
      </w:r>
      <w:r w:rsidR="006B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1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принимаются до </w:t>
      </w:r>
      <w:r w:rsidR="00AF6222"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17.00 </w:t>
      </w:r>
      <w:r w:rsidR="009A2DA3" w:rsidRPr="009A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bookmarkStart w:id="0" w:name="_GoBack"/>
      <w:bookmarkEnd w:id="0"/>
      <w:r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</w:t>
      </w:r>
      <w:r w:rsidR="0081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адресу: 184592, с. Ловозеро, Мурманской области, ул. Советская, д. 10, каб. 9</w:t>
      </w:r>
      <w:r w:rsidR="00AF6222"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на адрес</w:t>
      </w:r>
      <w:r w:rsidRPr="005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почты: </w:t>
      </w:r>
      <w:hyperlink r:id="rId6" w:history="1">
        <w:r w:rsidR="006B04E4" w:rsidRPr="00E64BB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lov</w:t>
        </w:r>
        <w:r w:rsidR="006B04E4" w:rsidRPr="00E64B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B04E4" w:rsidRPr="00E64BB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zhkx</w:t>
        </w:r>
        <w:r w:rsidR="006B04E4" w:rsidRPr="00E64B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B04E4" w:rsidRPr="00E64BB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6B04E4" w:rsidRPr="00E64B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B04E4" w:rsidRPr="00E64BB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B04E4">
        <w:rPr>
          <w:rFonts w:ascii="Times New Roman" w:eastAsia="Times New Roman" w:hAnsi="Times New Roman" w:cs="Times New Roman"/>
          <w:color w:val="0857A6"/>
          <w:sz w:val="28"/>
          <w:szCs w:val="28"/>
          <w:u w:val="single"/>
          <w:lang w:eastAsia="ru-RU"/>
        </w:rPr>
        <w:t xml:space="preserve">. </w:t>
      </w:r>
    </w:p>
    <w:p w:rsidR="006B04E4" w:rsidRDefault="006B04E4" w:rsidP="005E6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857A6"/>
          <w:sz w:val="28"/>
          <w:szCs w:val="28"/>
          <w:u w:val="single"/>
          <w:lang w:eastAsia="ru-RU"/>
        </w:rPr>
      </w:pPr>
    </w:p>
    <w:p w:rsidR="006B04E4" w:rsidRPr="005E6A84" w:rsidRDefault="006B04E4" w:rsidP="005E6A84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6B04E4" w:rsidRPr="005E6A84" w:rsidSect="00B7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072"/>
    <w:rsid w:val="00026660"/>
    <w:rsid w:val="00056046"/>
    <w:rsid w:val="00214EE9"/>
    <w:rsid w:val="00317F0D"/>
    <w:rsid w:val="00383072"/>
    <w:rsid w:val="00403D1F"/>
    <w:rsid w:val="00480028"/>
    <w:rsid w:val="00524A3B"/>
    <w:rsid w:val="00591D2F"/>
    <w:rsid w:val="005E6A84"/>
    <w:rsid w:val="006B04E4"/>
    <w:rsid w:val="0081718F"/>
    <w:rsid w:val="009178CB"/>
    <w:rsid w:val="009A2DA3"/>
    <w:rsid w:val="00A0146A"/>
    <w:rsid w:val="00AF6222"/>
    <w:rsid w:val="00B66FDD"/>
    <w:rsid w:val="00B7683B"/>
    <w:rsid w:val="00C61F68"/>
    <w:rsid w:val="00E054F1"/>
    <w:rsid w:val="00F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072"/>
    <w:rPr>
      <w:b/>
      <w:bCs/>
    </w:rPr>
  </w:style>
  <w:style w:type="character" w:styleId="a5">
    <w:name w:val="Hyperlink"/>
    <w:basedOn w:val="a0"/>
    <w:uiPriority w:val="99"/>
    <w:unhideWhenUsed/>
    <w:rsid w:val="003830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v.zhkx@yandex.ru" TargetMode="External"/><Relationship Id="rId5" Type="http://schemas.openxmlformats.org/officeDocument/2006/relationships/hyperlink" Target="http://www.lovozeroadm.ru/sfera_zhkh/shemy_i_programm/22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Zhkx555</dc:creator>
  <cp:lastModifiedBy>NoteAdmin</cp:lastModifiedBy>
  <cp:revision>8</cp:revision>
  <dcterms:created xsi:type="dcterms:W3CDTF">2020-01-20T11:53:00Z</dcterms:created>
  <dcterms:modified xsi:type="dcterms:W3CDTF">2020-12-25T12:43:00Z</dcterms:modified>
</cp:coreProperties>
</file>