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A8" w:rsidRPr="00E96832" w:rsidRDefault="00E96832" w:rsidP="00E968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6832"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E96832" w:rsidRPr="00E96832" w:rsidRDefault="00E96832" w:rsidP="00E968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6832">
        <w:rPr>
          <w:rFonts w:ascii="Times New Roman" w:hAnsi="Times New Roman"/>
          <w:sz w:val="28"/>
          <w:szCs w:val="28"/>
        </w:rPr>
        <w:t xml:space="preserve">к протоколу заседания </w:t>
      </w:r>
    </w:p>
    <w:p w:rsidR="00E96832" w:rsidRPr="00E96832" w:rsidRDefault="00E96832" w:rsidP="00E968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6832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E96832" w:rsidRDefault="00E96832" w:rsidP="00E968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6832">
        <w:rPr>
          <w:rFonts w:ascii="Times New Roman" w:hAnsi="Times New Roman"/>
          <w:sz w:val="28"/>
          <w:szCs w:val="28"/>
        </w:rPr>
        <w:t>от «18» августа 2017 № 2</w:t>
      </w:r>
    </w:p>
    <w:p w:rsidR="00E96832" w:rsidRPr="00E96832" w:rsidRDefault="00E96832" w:rsidP="00E968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24FF" w:rsidRPr="002C21E3" w:rsidRDefault="003924FF" w:rsidP="002C21E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</w:t>
      </w:r>
      <w:r>
        <w:rPr>
          <w:rFonts w:ascii="Times New Roman" w:hAnsi="Times New Roman"/>
          <w:b/>
          <w:sz w:val="28"/>
          <w:szCs w:val="28"/>
        </w:rPr>
        <w:t>ведомственных целевых</w:t>
      </w:r>
      <w:r w:rsidRPr="00C15AB8">
        <w:rPr>
          <w:rFonts w:ascii="Times New Roman" w:hAnsi="Times New Roman"/>
          <w:b/>
          <w:sz w:val="28"/>
          <w:szCs w:val="28"/>
        </w:rPr>
        <w:t xml:space="preserve"> программ муниципального образования </w:t>
      </w:r>
      <w:proofErr w:type="spellStart"/>
      <w:r w:rsidRPr="00C15AB8">
        <w:rPr>
          <w:rFonts w:ascii="Times New Roman" w:hAnsi="Times New Roman"/>
          <w:b/>
          <w:sz w:val="28"/>
          <w:szCs w:val="28"/>
        </w:rPr>
        <w:t>Ловозерский</w:t>
      </w:r>
      <w:proofErr w:type="spellEnd"/>
      <w:r w:rsidRPr="00C15AB8">
        <w:rPr>
          <w:rFonts w:ascii="Times New Roman" w:hAnsi="Times New Roman"/>
          <w:b/>
          <w:sz w:val="28"/>
          <w:szCs w:val="28"/>
        </w:rPr>
        <w:t xml:space="preserve"> район </w:t>
      </w:r>
      <w:r w:rsidRPr="002C21E3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C21E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21066A">
        <w:rPr>
          <w:rFonts w:ascii="Times New Roman" w:hAnsi="Times New Roman"/>
          <w:b/>
          <w:sz w:val="28"/>
          <w:szCs w:val="28"/>
        </w:rPr>
        <w:t>6</w:t>
      </w:r>
      <w:r w:rsidR="00D44762">
        <w:rPr>
          <w:rFonts w:ascii="Times New Roman" w:hAnsi="Times New Roman"/>
          <w:b/>
          <w:sz w:val="28"/>
          <w:szCs w:val="28"/>
        </w:rPr>
        <w:t xml:space="preserve"> месяцев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21066A">
        <w:rPr>
          <w:rFonts w:ascii="Times New Roman" w:hAnsi="Times New Roman"/>
          <w:b/>
          <w:sz w:val="28"/>
          <w:szCs w:val="28"/>
        </w:rPr>
        <w:t>7</w:t>
      </w:r>
      <w:r w:rsidR="00CC7F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3924FF" w:rsidRPr="00D871F7" w:rsidRDefault="003924FF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ведомственных целевых 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от </w:t>
      </w:r>
      <w:r w:rsidR="0021066A">
        <w:rPr>
          <w:rFonts w:ascii="Times New Roman" w:hAnsi="Times New Roman"/>
          <w:sz w:val="28"/>
          <w:szCs w:val="28"/>
        </w:rPr>
        <w:t>30.05.2016</w:t>
      </w:r>
      <w:r w:rsidRPr="00D871F7">
        <w:rPr>
          <w:rFonts w:ascii="Times New Roman" w:hAnsi="Times New Roman"/>
          <w:sz w:val="28"/>
          <w:szCs w:val="28"/>
        </w:rPr>
        <w:t xml:space="preserve"> года № </w:t>
      </w:r>
      <w:r w:rsidR="0021066A">
        <w:rPr>
          <w:rFonts w:ascii="Times New Roman" w:hAnsi="Times New Roman"/>
          <w:sz w:val="28"/>
          <w:szCs w:val="28"/>
        </w:rPr>
        <w:t>155</w:t>
      </w:r>
      <w:r w:rsidRPr="00D871F7">
        <w:rPr>
          <w:rFonts w:ascii="Times New Roman" w:hAnsi="Times New Roman"/>
          <w:sz w:val="28"/>
          <w:szCs w:val="28"/>
        </w:rPr>
        <w:t>-П</w:t>
      </w:r>
      <w:r w:rsidR="0021066A">
        <w:rPr>
          <w:rFonts w:ascii="Times New Roman" w:hAnsi="Times New Roman"/>
          <w:sz w:val="28"/>
          <w:szCs w:val="28"/>
        </w:rPr>
        <w:t>З</w:t>
      </w:r>
      <w:r w:rsidRPr="00D871F7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21066A">
        <w:rPr>
          <w:rFonts w:ascii="Times New Roman" w:hAnsi="Times New Roman"/>
          <w:sz w:val="28"/>
          <w:szCs w:val="28"/>
        </w:rPr>
        <w:t>субъектами бюджетного планирования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район.</w:t>
      </w:r>
    </w:p>
    <w:p w:rsidR="0030202A" w:rsidRPr="00D871F7" w:rsidRDefault="003924FF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1F7">
        <w:rPr>
          <w:rFonts w:ascii="Times New Roman" w:hAnsi="Times New Roman"/>
          <w:sz w:val="28"/>
          <w:szCs w:val="28"/>
        </w:rPr>
        <w:t xml:space="preserve">По состоянию на </w:t>
      </w:r>
      <w:r w:rsidR="0021066A">
        <w:rPr>
          <w:rFonts w:ascii="Times New Roman" w:hAnsi="Times New Roman"/>
          <w:sz w:val="28"/>
          <w:szCs w:val="28"/>
        </w:rPr>
        <w:t>конец отчетного периода</w:t>
      </w:r>
      <w:r w:rsidRPr="00D871F7">
        <w:rPr>
          <w:rFonts w:ascii="Times New Roman" w:hAnsi="Times New Roman"/>
          <w:sz w:val="28"/>
          <w:szCs w:val="28"/>
        </w:rPr>
        <w:t xml:space="preserve"> на реализацию </w:t>
      </w:r>
      <w:r w:rsidR="0021066A">
        <w:rPr>
          <w:rFonts w:ascii="Times New Roman" w:hAnsi="Times New Roman"/>
          <w:sz w:val="28"/>
          <w:szCs w:val="28"/>
        </w:rPr>
        <w:t>7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за счет всех источников финансирования было предусмотрено </w:t>
      </w:r>
      <w:r w:rsidR="0021066A">
        <w:rPr>
          <w:rFonts w:ascii="Times New Roman" w:hAnsi="Times New Roman"/>
          <w:b/>
          <w:sz w:val="28"/>
          <w:szCs w:val="28"/>
        </w:rPr>
        <w:t>50</w:t>
      </w:r>
      <w:r w:rsidR="00D871F7">
        <w:rPr>
          <w:rFonts w:ascii="Times New Roman" w:hAnsi="Times New Roman"/>
          <w:b/>
          <w:sz w:val="28"/>
          <w:szCs w:val="28"/>
        </w:rPr>
        <w:t> </w:t>
      </w:r>
      <w:r w:rsidR="0021066A">
        <w:rPr>
          <w:rFonts w:ascii="Times New Roman" w:hAnsi="Times New Roman"/>
          <w:b/>
          <w:sz w:val="28"/>
          <w:szCs w:val="28"/>
        </w:rPr>
        <w:t>171</w:t>
      </w:r>
      <w:r w:rsidR="00D871F7">
        <w:rPr>
          <w:rFonts w:ascii="Times New Roman" w:hAnsi="Times New Roman"/>
          <w:b/>
          <w:sz w:val="28"/>
          <w:szCs w:val="28"/>
        </w:rPr>
        <w:t>,</w:t>
      </w:r>
      <w:r w:rsidR="0021066A">
        <w:rPr>
          <w:rFonts w:ascii="Times New Roman" w:hAnsi="Times New Roman"/>
          <w:b/>
          <w:sz w:val="28"/>
          <w:szCs w:val="28"/>
        </w:rPr>
        <w:t>83</w:t>
      </w:r>
      <w:r w:rsidR="00D44762"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</w:t>
      </w:r>
      <w:r w:rsidR="0021066A">
        <w:rPr>
          <w:rFonts w:ascii="Times New Roman" w:hAnsi="Times New Roman"/>
          <w:b/>
          <w:sz w:val="28"/>
          <w:szCs w:val="28"/>
        </w:rPr>
        <w:t>47</w:t>
      </w:r>
      <w:r w:rsidR="00D871F7">
        <w:rPr>
          <w:rFonts w:ascii="Times New Roman" w:hAnsi="Times New Roman"/>
          <w:b/>
          <w:sz w:val="28"/>
          <w:szCs w:val="28"/>
        </w:rPr>
        <w:t xml:space="preserve"> </w:t>
      </w:r>
      <w:r w:rsidR="0021066A">
        <w:rPr>
          <w:rFonts w:ascii="Times New Roman" w:hAnsi="Times New Roman"/>
          <w:b/>
          <w:sz w:val="28"/>
          <w:szCs w:val="28"/>
        </w:rPr>
        <w:t>333,29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21066A">
        <w:rPr>
          <w:rFonts w:ascii="Times New Roman" w:hAnsi="Times New Roman"/>
          <w:b/>
          <w:sz w:val="28"/>
          <w:szCs w:val="28"/>
        </w:rPr>
        <w:t>1 117,14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 рублей</w:t>
      </w:r>
      <w:r w:rsidR="00D871F7">
        <w:rPr>
          <w:rFonts w:ascii="Times New Roman" w:hAnsi="Times New Roman"/>
          <w:sz w:val="28"/>
          <w:szCs w:val="28"/>
        </w:rPr>
        <w:t xml:space="preserve">, федерального бюджета – </w:t>
      </w:r>
      <w:r w:rsidR="0021066A">
        <w:rPr>
          <w:rFonts w:ascii="Times New Roman" w:hAnsi="Times New Roman"/>
          <w:b/>
          <w:sz w:val="28"/>
          <w:szCs w:val="28"/>
        </w:rPr>
        <w:t>1 721,40</w:t>
      </w:r>
      <w:r w:rsidR="00D871F7">
        <w:rPr>
          <w:rFonts w:ascii="Times New Roman" w:hAnsi="Times New Roman"/>
          <w:sz w:val="28"/>
          <w:szCs w:val="28"/>
        </w:rPr>
        <w:t xml:space="preserve"> тыс. рублей.</w:t>
      </w:r>
      <w:r w:rsidRPr="00D871F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924FF" w:rsidRDefault="003924FF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21066A">
        <w:rPr>
          <w:rFonts w:ascii="Times New Roman" w:hAnsi="Times New Roman"/>
          <w:sz w:val="28"/>
          <w:szCs w:val="28"/>
        </w:rPr>
        <w:t>июля</w:t>
      </w:r>
      <w:r w:rsid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 201</w:t>
      </w:r>
      <w:r w:rsidR="0021066A">
        <w:rPr>
          <w:rFonts w:ascii="Times New Roman" w:hAnsi="Times New Roman"/>
          <w:sz w:val="28"/>
          <w:szCs w:val="28"/>
        </w:rPr>
        <w:t>7</w:t>
      </w:r>
      <w:r w:rsidRPr="00D871F7">
        <w:rPr>
          <w:rFonts w:ascii="Times New Roman" w:hAnsi="Times New Roman"/>
          <w:sz w:val="28"/>
          <w:szCs w:val="28"/>
        </w:rPr>
        <w:t xml:space="preserve"> года составило </w:t>
      </w:r>
      <w:r w:rsidR="00B45526">
        <w:rPr>
          <w:rFonts w:ascii="Times New Roman" w:hAnsi="Times New Roman"/>
          <w:b/>
          <w:sz w:val="28"/>
          <w:szCs w:val="28"/>
        </w:rPr>
        <w:t>20 317,82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рублей (</w:t>
      </w:r>
      <w:r w:rsidR="00B45526">
        <w:rPr>
          <w:rFonts w:ascii="Times New Roman" w:hAnsi="Times New Roman"/>
          <w:sz w:val="28"/>
          <w:szCs w:val="28"/>
        </w:rPr>
        <w:t>40,5</w:t>
      </w:r>
      <w:r w:rsidRPr="00D871F7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B45526" w:rsidRDefault="00B45526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запланированных мероприятий осуществляется в установленные сроки и в полном объеме.</w:t>
      </w:r>
    </w:p>
    <w:p w:rsidR="00817296" w:rsidRDefault="00B45526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Невысокая степень освоения предусмотренных средств ведомственной целевой программы «Развитие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 на 2016-2018 годы (6,1% от запланированного объема) обусловлена тем, что реализация основного мероприятия (приобретение туристического баннера) запланирован</w:t>
      </w:r>
      <w:r w:rsidR="0081729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 3-4 кварталы 2017 года. </w:t>
      </w:r>
    </w:p>
    <w:p w:rsidR="00817296" w:rsidRDefault="00817296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в рамках ведомственной целевой программы «Охрана окружающей среды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 на 2015-2017 годы, перенесены на 4 квартал 2017 года из-за несостоявшегося аукциона, ввиду отсутствия поданных заявок.</w:t>
      </w:r>
    </w:p>
    <w:p w:rsidR="003924FF" w:rsidRPr="00D871F7" w:rsidRDefault="003924FF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924FF" w:rsidRPr="00D871F7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536A3"/>
    <w:rsid w:val="000B1346"/>
    <w:rsid w:val="000B2D2A"/>
    <w:rsid w:val="000C371D"/>
    <w:rsid w:val="000D1831"/>
    <w:rsid w:val="000F05F8"/>
    <w:rsid w:val="000F31CF"/>
    <w:rsid w:val="000F501A"/>
    <w:rsid w:val="000F6C66"/>
    <w:rsid w:val="00116EE7"/>
    <w:rsid w:val="00117268"/>
    <w:rsid w:val="00161885"/>
    <w:rsid w:val="00166B5B"/>
    <w:rsid w:val="0017693B"/>
    <w:rsid w:val="00180A24"/>
    <w:rsid w:val="001C0B89"/>
    <w:rsid w:val="0021066A"/>
    <w:rsid w:val="00221E04"/>
    <w:rsid w:val="0023016B"/>
    <w:rsid w:val="002752A5"/>
    <w:rsid w:val="00286BE7"/>
    <w:rsid w:val="00286D79"/>
    <w:rsid w:val="002C15D5"/>
    <w:rsid w:val="002C21E3"/>
    <w:rsid w:val="002E1172"/>
    <w:rsid w:val="002F4DBF"/>
    <w:rsid w:val="0030202A"/>
    <w:rsid w:val="00350DBA"/>
    <w:rsid w:val="003550E5"/>
    <w:rsid w:val="0035683D"/>
    <w:rsid w:val="00381925"/>
    <w:rsid w:val="003924FF"/>
    <w:rsid w:val="003B0CF9"/>
    <w:rsid w:val="003C7F3F"/>
    <w:rsid w:val="003D1585"/>
    <w:rsid w:val="003E1F1F"/>
    <w:rsid w:val="003F7CB3"/>
    <w:rsid w:val="00412A72"/>
    <w:rsid w:val="004222D8"/>
    <w:rsid w:val="00426092"/>
    <w:rsid w:val="00442AC6"/>
    <w:rsid w:val="0047264E"/>
    <w:rsid w:val="00497176"/>
    <w:rsid w:val="004976EF"/>
    <w:rsid w:val="00585A57"/>
    <w:rsid w:val="005E2FEB"/>
    <w:rsid w:val="005E331A"/>
    <w:rsid w:val="005E4E29"/>
    <w:rsid w:val="00641715"/>
    <w:rsid w:val="00647A16"/>
    <w:rsid w:val="006D385E"/>
    <w:rsid w:val="00721B2A"/>
    <w:rsid w:val="007412B1"/>
    <w:rsid w:val="00750425"/>
    <w:rsid w:val="00772AAF"/>
    <w:rsid w:val="00784DE5"/>
    <w:rsid w:val="007A010E"/>
    <w:rsid w:val="007A1F6D"/>
    <w:rsid w:val="007A63E3"/>
    <w:rsid w:val="007B2A6D"/>
    <w:rsid w:val="007C7E4F"/>
    <w:rsid w:val="007D266F"/>
    <w:rsid w:val="00817296"/>
    <w:rsid w:val="0084540A"/>
    <w:rsid w:val="00852E0B"/>
    <w:rsid w:val="00865A5A"/>
    <w:rsid w:val="00875A57"/>
    <w:rsid w:val="00894B60"/>
    <w:rsid w:val="009618BA"/>
    <w:rsid w:val="00964461"/>
    <w:rsid w:val="0096612E"/>
    <w:rsid w:val="009E78A2"/>
    <w:rsid w:val="009F236A"/>
    <w:rsid w:val="00A04C21"/>
    <w:rsid w:val="00A158EF"/>
    <w:rsid w:val="00A3256D"/>
    <w:rsid w:val="00A33AF1"/>
    <w:rsid w:val="00A660E0"/>
    <w:rsid w:val="00A91020"/>
    <w:rsid w:val="00AB1A24"/>
    <w:rsid w:val="00B06F70"/>
    <w:rsid w:val="00B10CFF"/>
    <w:rsid w:val="00B2080B"/>
    <w:rsid w:val="00B26055"/>
    <w:rsid w:val="00B36C9B"/>
    <w:rsid w:val="00B36F6E"/>
    <w:rsid w:val="00B45526"/>
    <w:rsid w:val="00B6150C"/>
    <w:rsid w:val="00B6318E"/>
    <w:rsid w:val="00B734DC"/>
    <w:rsid w:val="00B86712"/>
    <w:rsid w:val="00B91101"/>
    <w:rsid w:val="00BA21F6"/>
    <w:rsid w:val="00BC384F"/>
    <w:rsid w:val="00BC592A"/>
    <w:rsid w:val="00C04969"/>
    <w:rsid w:val="00C15AB8"/>
    <w:rsid w:val="00C25DD0"/>
    <w:rsid w:val="00C524E9"/>
    <w:rsid w:val="00C90C85"/>
    <w:rsid w:val="00CA54D0"/>
    <w:rsid w:val="00CA6D83"/>
    <w:rsid w:val="00CC4350"/>
    <w:rsid w:val="00CC7F49"/>
    <w:rsid w:val="00D0566C"/>
    <w:rsid w:val="00D44762"/>
    <w:rsid w:val="00D629CF"/>
    <w:rsid w:val="00D666E9"/>
    <w:rsid w:val="00D8614B"/>
    <w:rsid w:val="00D871F7"/>
    <w:rsid w:val="00D94113"/>
    <w:rsid w:val="00DA2FF3"/>
    <w:rsid w:val="00DA3A86"/>
    <w:rsid w:val="00DB5CA8"/>
    <w:rsid w:val="00DC17BA"/>
    <w:rsid w:val="00DC3716"/>
    <w:rsid w:val="00E031B5"/>
    <w:rsid w:val="00E110E2"/>
    <w:rsid w:val="00E148CB"/>
    <w:rsid w:val="00E83F29"/>
    <w:rsid w:val="00E91E45"/>
    <w:rsid w:val="00E96832"/>
    <w:rsid w:val="00ED30CF"/>
    <w:rsid w:val="00F651E8"/>
    <w:rsid w:val="00F863AE"/>
    <w:rsid w:val="00F948AC"/>
    <w:rsid w:val="00FB2873"/>
    <w:rsid w:val="00FC16B3"/>
    <w:rsid w:val="00FF560B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11</cp:revision>
  <cp:lastPrinted>2017-10-13T07:30:00Z</cp:lastPrinted>
  <dcterms:created xsi:type="dcterms:W3CDTF">2016-08-01T14:57:00Z</dcterms:created>
  <dcterms:modified xsi:type="dcterms:W3CDTF">2017-10-13T07:31:00Z</dcterms:modified>
</cp:coreProperties>
</file>