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3225"/>
      </w:tblGrid>
      <w:tr w:rsidR="00B45603" w:rsidTr="00A66AEE">
        <w:tc>
          <w:tcPr>
            <w:tcW w:w="7196" w:type="dxa"/>
          </w:tcPr>
          <w:p w:rsidR="00B45603" w:rsidRDefault="00B45603" w:rsidP="00AB1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B45603" w:rsidRDefault="00B45603" w:rsidP="00B4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C416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41695" w:rsidRDefault="00C41695" w:rsidP="00B4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протоколу заседания</w:t>
            </w:r>
          </w:p>
          <w:p w:rsidR="00C41695" w:rsidRDefault="00C41695" w:rsidP="00B4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Программно-целевого совета</w:t>
            </w:r>
          </w:p>
          <w:p w:rsidR="00C41695" w:rsidRDefault="00C41695" w:rsidP="00B45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 12 » мая 2017 № 1</w:t>
            </w:r>
          </w:p>
        </w:tc>
      </w:tr>
    </w:tbl>
    <w:p w:rsidR="00B45603" w:rsidRPr="00B45603" w:rsidRDefault="00B45603" w:rsidP="00AB1A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1ADE" w:rsidRPr="002221F3" w:rsidRDefault="00607F09" w:rsidP="00AB1A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Отчет о </w:t>
      </w:r>
      <w:r w:rsidR="00AB1ADE" w:rsidRPr="002221F3">
        <w:rPr>
          <w:rFonts w:ascii="Times New Roman" w:hAnsi="Times New Roman" w:cs="Times New Roman"/>
          <w:b/>
          <w:sz w:val="24"/>
          <w:szCs w:val="24"/>
        </w:rPr>
        <w:t>реализации ведомственных целевых программ</w:t>
      </w:r>
    </w:p>
    <w:p w:rsidR="00AB1ADE" w:rsidRPr="002221F3" w:rsidRDefault="00AB1ADE" w:rsidP="00AB1A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b/>
          <w:sz w:val="24"/>
          <w:szCs w:val="24"/>
        </w:rPr>
        <w:t>муниципального образ</w:t>
      </w:r>
      <w:r w:rsidR="00EC3E6B">
        <w:rPr>
          <w:rFonts w:ascii="Times New Roman" w:hAnsi="Times New Roman" w:cs="Times New Roman"/>
          <w:b/>
          <w:sz w:val="24"/>
          <w:szCs w:val="24"/>
        </w:rPr>
        <w:t>ования Ловозерский район за 2016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1ADE" w:rsidRPr="00DC3189" w:rsidRDefault="00221D21" w:rsidP="00C7583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="00475914">
        <w:rPr>
          <w:rFonts w:ascii="Times New Roman" w:hAnsi="Times New Roman" w:cs="Times New Roman"/>
          <w:b w:val="0"/>
          <w:sz w:val="24"/>
          <w:szCs w:val="24"/>
        </w:rPr>
        <w:t>тчет о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 xml:space="preserve"> реализации ведомственных целевых программ </w:t>
      </w:r>
      <w:r w:rsidR="00196AF8" w:rsidRPr="00DC3189">
        <w:rPr>
          <w:rFonts w:ascii="Times New Roman" w:hAnsi="Times New Roman" w:cs="Times New Roman"/>
          <w:b w:val="0"/>
          <w:sz w:val="24"/>
          <w:szCs w:val="24"/>
        </w:rPr>
        <w:t>муниципального образования Ловозерский район (далее – ВЦП)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 xml:space="preserve">  за 201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>6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 xml:space="preserve"> год подготовлен в соответствии с Порядком разработки, </w:t>
      </w:r>
      <w:r w:rsidR="00BF1A0E" w:rsidRPr="00DC3189">
        <w:rPr>
          <w:rFonts w:ascii="Times New Roman" w:hAnsi="Times New Roman" w:cs="Times New Roman"/>
          <w:b w:val="0"/>
          <w:sz w:val="24"/>
          <w:szCs w:val="24"/>
        </w:rPr>
        <w:t xml:space="preserve">реализации 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 xml:space="preserve">и оценки эффективности </w:t>
      </w:r>
      <w:r w:rsidR="00BF1A0E" w:rsidRPr="00DC3189">
        <w:rPr>
          <w:rFonts w:ascii="Times New Roman" w:hAnsi="Times New Roman" w:cs="Times New Roman"/>
          <w:b w:val="0"/>
          <w:sz w:val="24"/>
          <w:szCs w:val="24"/>
        </w:rPr>
        <w:t>ведомственных целевых программ муниципального образования Ловозерский район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>, утвержденн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>ого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 xml:space="preserve"> постановлением администрации Ловозерского района от 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>3</w:t>
      </w:r>
      <w:r w:rsidR="00BF1A0E" w:rsidRPr="00DC3189">
        <w:rPr>
          <w:rFonts w:ascii="Times New Roman" w:hAnsi="Times New Roman" w:cs="Times New Roman"/>
          <w:b w:val="0"/>
          <w:sz w:val="24"/>
          <w:szCs w:val="24"/>
        </w:rPr>
        <w:t>0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>.0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>5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>.201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>6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 xml:space="preserve"> года № 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>155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>-П</w:t>
      </w:r>
      <w:r w:rsidR="00EC3E6B" w:rsidRPr="00DC3189">
        <w:rPr>
          <w:rFonts w:ascii="Times New Roman" w:hAnsi="Times New Roman" w:cs="Times New Roman"/>
          <w:b w:val="0"/>
          <w:sz w:val="24"/>
          <w:szCs w:val="24"/>
        </w:rPr>
        <w:t>З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="00DC3189" w:rsidRPr="00DC3189">
        <w:rPr>
          <w:rFonts w:ascii="Times New Roman" w:hAnsi="Times New Roman" w:cs="Times New Roman"/>
          <w:b w:val="0"/>
          <w:sz w:val="24"/>
          <w:szCs w:val="24"/>
        </w:rPr>
        <w:t>Об утверждении Порядка разработки, реализации и оценки эффективности ведомственных целевых программ муниципального образования Ловозерский район</w:t>
      </w:r>
      <w:r w:rsidR="00AB1ADE" w:rsidRPr="00DC3189">
        <w:rPr>
          <w:rFonts w:ascii="Times New Roman" w:hAnsi="Times New Roman" w:cs="Times New Roman"/>
          <w:b w:val="0"/>
          <w:sz w:val="24"/>
          <w:szCs w:val="24"/>
        </w:rPr>
        <w:t>».</w:t>
      </w:r>
      <w:proofErr w:type="gramEnd"/>
    </w:p>
    <w:p w:rsidR="00AB1ADE" w:rsidRPr="002221F3" w:rsidRDefault="005A08B2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  <w:r w:rsidR="00AB1ADE" w:rsidRPr="002221F3">
        <w:rPr>
          <w:rFonts w:ascii="Times New Roman" w:hAnsi="Times New Roman" w:cs="Times New Roman"/>
          <w:sz w:val="24"/>
          <w:szCs w:val="24"/>
        </w:rPr>
        <w:t xml:space="preserve"> составлен на основании отчетов муниципальных заказчиков о результатах реализации </w:t>
      </w:r>
      <w:r w:rsidR="00646BBD" w:rsidRPr="002221F3">
        <w:rPr>
          <w:rFonts w:ascii="Times New Roman" w:hAnsi="Times New Roman" w:cs="Times New Roman"/>
          <w:sz w:val="24"/>
          <w:szCs w:val="24"/>
        </w:rPr>
        <w:t>ВЦ</w:t>
      </w:r>
      <w:r w:rsidR="00AB1ADE" w:rsidRPr="002221F3">
        <w:rPr>
          <w:rFonts w:ascii="Times New Roman" w:hAnsi="Times New Roman" w:cs="Times New Roman"/>
          <w:sz w:val="24"/>
          <w:szCs w:val="24"/>
        </w:rPr>
        <w:t>П за отчетный год.</w:t>
      </w:r>
    </w:p>
    <w:p w:rsidR="00AB1ADE" w:rsidRPr="001546D9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46D9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 w:rsidR="00646BBD" w:rsidRPr="001546D9">
        <w:rPr>
          <w:rFonts w:ascii="Times New Roman" w:hAnsi="Times New Roman" w:cs="Times New Roman"/>
          <w:sz w:val="24"/>
          <w:szCs w:val="24"/>
        </w:rPr>
        <w:t>ВЦП</w:t>
      </w:r>
      <w:r w:rsidRPr="001546D9">
        <w:rPr>
          <w:rFonts w:ascii="Times New Roman" w:hAnsi="Times New Roman" w:cs="Times New Roman"/>
          <w:sz w:val="24"/>
          <w:szCs w:val="24"/>
        </w:rPr>
        <w:t xml:space="preserve"> за счет всех источников финансирования предусматривалось направить </w:t>
      </w:r>
      <w:r w:rsidR="0063381B" w:rsidRPr="001546D9">
        <w:rPr>
          <w:rFonts w:ascii="Times New Roman" w:hAnsi="Times New Roman" w:cs="Times New Roman"/>
          <w:sz w:val="24"/>
          <w:szCs w:val="24"/>
        </w:rPr>
        <w:t>16 755,47</w:t>
      </w:r>
      <w:r w:rsidRPr="001546D9">
        <w:rPr>
          <w:rFonts w:ascii="Times New Roman" w:hAnsi="Times New Roman" w:cs="Times New Roman"/>
          <w:sz w:val="24"/>
          <w:szCs w:val="24"/>
        </w:rPr>
        <w:t xml:space="preserve"> тыс. рублей, в том числе за счет средств бюджета </w:t>
      </w:r>
      <w:r w:rsidR="00BC186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290942" w:rsidRPr="00D025C5">
        <w:rPr>
          <w:rFonts w:ascii="Times New Roman" w:hAnsi="Times New Roman" w:cs="Times New Roman"/>
          <w:sz w:val="24"/>
          <w:szCs w:val="24"/>
        </w:rPr>
        <w:t>Ловозерский район</w:t>
      </w:r>
      <w:r w:rsidR="00BC1860">
        <w:rPr>
          <w:rFonts w:ascii="Times New Roman" w:hAnsi="Times New Roman" w:cs="Times New Roman"/>
          <w:sz w:val="24"/>
          <w:szCs w:val="24"/>
        </w:rPr>
        <w:t xml:space="preserve"> (далее – бюджет</w:t>
      </w:r>
      <w:r w:rsidR="00290942" w:rsidRPr="001546D9">
        <w:rPr>
          <w:rFonts w:ascii="Times New Roman" w:hAnsi="Times New Roman" w:cs="Times New Roman"/>
          <w:sz w:val="24"/>
          <w:szCs w:val="24"/>
        </w:rPr>
        <w:t xml:space="preserve"> </w:t>
      </w:r>
      <w:r w:rsidR="00BC1860">
        <w:rPr>
          <w:rFonts w:ascii="Times New Roman" w:hAnsi="Times New Roman" w:cs="Times New Roman"/>
          <w:sz w:val="24"/>
          <w:szCs w:val="24"/>
        </w:rPr>
        <w:t xml:space="preserve">муниципального образования) </w:t>
      </w:r>
      <w:r w:rsidRPr="001546D9">
        <w:rPr>
          <w:rFonts w:ascii="Times New Roman" w:hAnsi="Times New Roman" w:cs="Times New Roman"/>
          <w:sz w:val="24"/>
          <w:szCs w:val="24"/>
        </w:rPr>
        <w:t xml:space="preserve">– </w:t>
      </w:r>
      <w:r w:rsidR="0063381B" w:rsidRPr="001546D9">
        <w:rPr>
          <w:rFonts w:ascii="Times New Roman" w:hAnsi="Times New Roman" w:cs="Times New Roman"/>
          <w:sz w:val="24"/>
          <w:szCs w:val="24"/>
        </w:rPr>
        <w:t>16 066,82</w:t>
      </w:r>
      <w:r w:rsidRPr="001546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46D9">
        <w:rPr>
          <w:rFonts w:ascii="Times New Roman" w:hAnsi="Times New Roman" w:cs="Times New Roman"/>
          <w:sz w:val="24"/>
          <w:szCs w:val="24"/>
        </w:rPr>
        <w:t xml:space="preserve">тыс. рублей, областного бюджета – </w:t>
      </w:r>
      <w:r w:rsidR="001546D9" w:rsidRPr="001546D9">
        <w:rPr>
          <w:rFonts w:ascii="Times New Roman" w:hAnsi="Times New Roman" w:cs="Times New Roman"/>
          <w:sz w:val="24"/>
          <w:szCs w:val="24"/>
        </w:rPr>
        <w:t xml:space="preserve">213,65 </w:t>
      </w:r>
      <w:r w:rsidRPr="001546D9">
        <w:rPr>
          <w:rFonts w:ascii="Times New Roman" w:hAnsi="Times New Roman" w:cs="Times New Roman"/>
          <w:sz w:val="24"/>
          <w:szCs w:val="24"/>
        </w:rPr>
        <w:t xml:space="preserve">тыс. рублей, федерального бюджета – </w:t>
      </w:r>
      <w:r w:rsidR="001546D9" w:rsidRPr="001546D9">
        <w:rPr>
          <w:rFonts w:ascii="Times New Roman" w:hAnsi="Times New Roman" w:cs="Times New Roman"/>
          <w:sz w:val="24"/>
          <w:szCs w:val="24"/>
        </w:rPr>
        <w:t>475,0</w:t>
      </w:r>
      <w:r w:rsidRPr="001546D9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530858" w:rsidRPr="001546D9">
        <w:rPr>
          <w:rFonts w:ascii="Times New Roman" w:hAnsi="Times New Roman" w:cs="Times New Roman"/>
          <w:sz w:val="24"/>
          <w:szCs w:val="24"/>
        </w:rPr>
        <w:t>.</w:t>
      </w:r>
      <w:r w:rsidRPr="001546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1ADE" w:rsidRPr="00D025C5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5C5">
        <w:rPr>
          <w:rFonts w:ascii="Times New Roman" w:hAnsi="Times New Roman" w:cs="Times New Roman"/>
          <w:sz w:val="24"/>
          <w:szCs w:val="24"/>
        </w:rPr>
        <w:t>По итогам 201</w:t>
      </w:r>
      <w:r w:rsidR="007D329A" w:rsidRPr="00D025C5">
        <w:rPr>
          <w:rFonts w:ascii="Times New Roman" w:hAnsi="Times New Roman" w:cs="Times New Roman"/>
          <w:sz w:val="24"/>
          <w:szCs w:val="24"/>
        </w:rPr>
        <w:t>6</w:t>
      </w:r>
      <w:r w:rsidRPr="00D025C5">
        <w:rPr>
          <w:rFonts w:ascii="Times New Roman" w:hAnsi="Times New Roman" w:cs="Times New Roman"/>
          <w:sz w:val="24"/>
          <w:szCs w:val="24"/>
        </w:rPr>
        <w:t xml:space="preserve"> года на реализацию </w:t>
      </w:r>
      <w:r w:rsidR="0092673C" w:rsidRPr="00D025C5">
        <w:rPr>
          <w:rFonts w:ascii="Times New Roman" w:hAnsi="Times New Roman" w:cs="Times New Roman"/>
          <w:sz w:val="24"/>
          <w:szCs w:val="24"/>
        </w:rPr>
        <w:t>ВЦ</w:t>
      </w:r>
      <w:r w:rsidRPr="00D025C5">
        <w:rPr>
          <w:rFonts w:ascii="Times New Roman" w:hAnsi="Times New Roman" w:cs="Times New Roman"/>
          <w:sz w:val="24"/>
          <w:szCs w:val="24"/>
        </w:rPr>
        <w:t xml:space="preserve">П фактически привлечено </w:t>
      </w:r>
      <w:r w:rsidR="0065599D" w:rsidRPr="00D025C5">
        <w:rPr>
          <w:rFonts w:ascii="Times New Roman" w:hAnsi="Times New Roman" w:cs="Times New Roman"/>
          <w:sz w:val="24"/>
          <w:szCs w:val="24"/>
        </w:rPr>
        <w:t>16</w:t>
      </w:r>
      <w:r w:rsidR="007D329A" w:rsidRPr="00D025C5">
        <w:rPr>
          <w:rFonts w:ascii="Times New Roman" w:hAnsi="Times New Roman" w:cs="Times New Roman"/>
          <w:sz w:val="24"/>
          <w:szCs w:val="24"/>
        </w:rPr>
        <w:t> 157,27</w:t>
      </w:r>
      <w:r w:rsidRPr="00D025C5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7D329A" w:rsidRPr="00D025C5">
        <w:rPr>
          <w:rFonts w:ascii="Times New Roman" w:hAnsi="Times New Roman" w:cs="Times New Roman"/>
          <w:sz w:val="24"/>
          <w:szCs w:val="24"/>
        </w:rPr>
        <w:t>96,4</w:t>
      </w:r>
      <w:r w:rsidRPr="00D025C5">
        <w:rPr>
          <w:rFonts w:ascii="Times New Roman" w:hAnsi="Times New Roman" w:cs="Times New Roman"/>
          <w:sz w:val="24"/>
          <w:szCs w:val="24"/>
        </w:rPr>
        <w:t>% от плана)</w:t>
      </w:r>
      <w:r w:rsidR="00CA1407">
        <w:rPr>
          <w:rFonts w:ascii="Times New Roman" w:hAnsi="Times New Roman" w:cs="Times New Roman"/>
          <w:sz w:val="24"/>
          <w:szCs w:val="24"/>
        </w:rPr>
        <w:t>,</w:t>
      </w:r>
      <w:r w:rsidRPr="00D025C5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="00ED1396" w:rsidRPr="00D025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D1396" w:rsidRPr="00D025C5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D025C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B1ADE" w:rsidRPr="00D025C5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5C5">
        <w:rPr>
          <w:rFonts w:ascii="Times New Roman" w:hAnsi="Times New Roman" w:cs="Times New Roman"/>
          <w:sz w:val="24"/>
          <w:szCs w:val="24"/>
        </w:rPr>
        <w:t>- бюджет</w:t>
      </w:r>
      <w:r w:rsidR="00ED1396" w:rsidRPr="00D025C5">
        <w:rPr>
          <w:rFonts w:ascii="Times New Roman" w:hAnsi="Times New Roman" w:cs="Times New Roman"/>
          <w:sz w:val="24"/>
          <w:szCs w:val="24"/>
        </w:rPr>
        <w:t>а</w:t>
      </w:r>
      <w:r w:rsidRPr="00D025C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– </w:t>
      </w:r>
      <w:r w:rsidR="00286CA5" w:rsidRPr="00D025C5">
        <w:rPr>
          <w:rFonts w:ascii="Times New Roman" w:hAnsi="Times New Roman" w:cs="Times New Roman"/>
          <w:sz w:val="24"/>
          <w:szCs w:val="24"/>
        </w:rPr>
        <w:t>15 512,13</w:t>
      </w:r>
      <w:r w:rsidRPr="00D025C5">
        <w:rPr>
          <w:rFonts w:ascii="Times New Roman" w:hAnsi="Times New Roman" w:cs="Times New Roman"/>
          <w:sz w:val="24"/>
          <w:szCs w:val="24"/>
        </w:rPr>
        <w:t xml:space="preserve"> тыс. рублей (9</w:t>
      </w:r>
      <w:r w:rsidR="00286CA5" w:rsidRPr="00D025C5">
        <w:rPr>
          <w:rFonts w:ascii="Times New Roman" w:hAnsi="Times New Roman" w:cs="Times New Roman"/>
          <w:sz w:val="24"/>
          <w:szCs w:val="24"/>
        </w:rPr>
        <w:t>6,5</w:t>
      </w:r>
      <w:r w:rsidRPr="00D025C5">
        <w:rPr>
          <w:rFonts w:ascii="Times New Roman" w:hAnsi="Times New Roman" w:cs="Times New Roman"/>
          <w:sz w:val="24"/>
          <w:szCs w:val="24"/>
        </w:rPr>
        <w:t>% от плана</w:t>
      </w:r>
      <w:r w:rsidR="00CA1407">
        <w:rPr>
          <w:rFonts w:ascii="Times New Roman" w:hAnsi="Times New Roman" w:cs="Times New Roman"/>
          <w:sz w:val="24"/>
          <w:szCs w:val="24"/>
        </w:rPr>
        <w:t>)</w:t>
      </w:r>
      <w:r w:rsidRPr="00D025C5">
        <w:rPr>
          <w:rFonts w:ascii="Times New Roman" w:hAnsi="Times New Roman" w:cs="Times New Roman"/>
          <w:sz w:val="24"/>
          <w:szCs w:val="24"/>
        </w:rPr>
        <w:t>;</w:t>
      </w:r>
    </w:p>
    <w:p w:rsidR="00AB1ADE" w:rsidRPr="00B05D97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F37">
        <w:rPr>
          <w:rFonts w:ascii="Times New Roman" w:hAnsi="Times New Roman" w:cs="Times New Roman"/>
          <w:sz w:val="24"/>
          <w:szCs w:val="24"/>
        </w:rPr>
        <w:t xml:space="preserve">- областной бюджет – </w:t>
      </w:r>
      <w:r w:rsidR="007D3F12">
        <w:rPr>
          <w:rFonts w:ascii="Times New Roman" w:hAnsi="Times New Roman" w:cs="Times New Roman"/>
          <w:sz w:val="24"/>
          <w:szCs w:val="24"/>
        </w:rPr>
        <w:t>170,14</w:t>
      </w:r>
      <w:r w:rsidRPr="00222F37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222F37" w:rsidRPr="00222F37">
        <w:rPr>
          <w:rFonts w:ascii="Times New Roman" w:hAnsi="Times New Roman" w:cs="Times New Roman"/>
          <w:sz w:val="24"/>
          <w:szCs w:val="24"/>
        </w:rPr>
        <w:t>79,6</w:t>
      </w:r>
      <w:r w:rsidRPr="00222F37">
        <w:rPr>
          <w:rFonts w:ascii="Times New Roman" w:hAnsi="Times New Roman" w:cs="Times New Roman"/>
          <w:sz w:val="24"/>
          <w:szCs w:val="24"/>
        </w:rPr>
        <w:t>% от плана)</w:t>
      </w:r>
      <w:r w:rsidRPr="00B05D97">
        <w:rPr>
          <w:rFonts w:ascii="Times New Roman" w:hAnsi="Times New Roman" w:cs="Times New Roman"/>
          <w:sz w:val="24"/>
          <w:szCs w:val="24"/>
        </w:rPr>
        <w:t>;</w:t>
      </w:r>
    </w:p>
    <w:p w:rsidR="00AB1ADE" w:rsidRPr="00B05D97" w:rsidRDefault="00AB1ADE" w:rsidP="00435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D97">
        <w:rPr>
          <w:rFonts w:ascii="Times New Roman" w:hAnsi="Times New Roman" w:cs="Times New Roman"/>
          <w:sz w:val="24"/>
          <w:szCs w:val="24"/>
        </w:rPr>
        <w:t xml:space="preserve">- федеральный бюджет – </w:t>
      </w:r>
      <w:r w:rsidR="007D0F81" w:rsidRPr="00B05D97">
        <w:rPr>
          <w:rFonts w:ascii="Times New Roman" w:hAnsi="Times New Roman" w:cs="Times New Roman"/>
          <w:sz w:val="24"/>
          <w:szCs w:val="24"/>
        </w:rPr>
        <w:t>475,0 тыс. рублей, (100,0% от плана)</w:t>
      </w:r>
      <w:r w:rsidR="0043540C" w:rsidRPr="00B05D97">
        <w:rPr>
          <w:rFonts w:ascii="Times New Roman" w:hAnsi="Times New Roman" w:cs="Times New Roman"/>
          <w:sz w:val="24"/>
          <w:szCs w:val="24"/>
        </w:rPr>
        <w:t>.</w:t>
      </w:r>
    </w:p>
    <w:p w:rsidR="00B92DFF" w:rsidRDefault="00B92DFF" w:rsidP="00B92D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Перечень </w:t>
      </w:r>
      <w:r>
        <w:rPr>
          <w:rFonts w:ascii="Times New Roman" w:hAnsi="Times New Roman" w:cs="Times New Roman"/>
          <w:sz w:val="24"/>
          <w:szCs w:val="24"/>
        </w:rPr>
        <w:t>ВЦ</w:t>
      </w:r>
      <w:r w:rsidRPr="000B6B78">
        <w:rPr>
          <w:rFonts w:ascii="Times New Roman" w:hAnsi="Times New Roman" w:cs="Times New Roman"/>
          <w:sz w:val="24"/>
          <w:szCs w:val="24"/>
        </w:rPr>
        <w:t>П, реализуемых в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B6B78">
        <w:rPr>
          <w:rFonts w:ascii="Times New Roman" w:hAnsi="Times New Roman" w:cs="Times New Roman"/>
          <w:sz w:val="24"/>
          <w:szCs w:val="24"/>
        </w:rPr>
        <w:t xml:space="preserve"> году, утвержден постановлением администрации Ловозерского района от </w:t>
      </w:r>
      <w:r>
        <w:rPr>
          <w:rFonts w:ascii="Times New Roman" w:hAnsi="Times New Roman" w:cs="Times New Roman"/>
          <w:sz w:val="24"/>
          <w:szCs w:val="24"/>
        </w:rPr>
        <w:t>15.02.2016</w:t>
      </w:r>
      <w:r w:rsidRPr="000B6B78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33</w:t>
      </w:r>
      <w:r w:rsidRPr="000B6B78">
        <w:rPr>
          <w:rFonts w:ascii="Times New Roman" w:hAnsi="Times New Roman" w:cs="Times New Roman"/>
          <w:sz w:val="24"/>
          <w:szCs w:val="24"/>
        </w:rPr>
        <w:t>-</w:t>
      </w:r>
      <w:r w:rsidRPr="00075103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0751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«Об утверждении</w:t>
      </w:r>
      <w:r w:rsidRPr="00075103">
        <w:rPr>
          <w:rFonts w:ascii="Times New Roman" w:hAnsi="Times New Roman" w:cs="Times New Roman"/>
          <w:sz w:val="24"/>
          <w:szCs w:val="24"/>
        </w:rPr>
        <w:t xml:space="preserve"> перечн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075103">
        <w:rPr>
          <w:rFonts w:ascii="Times New Roman" w:hAnsi="Times New Roman" w:cs="Times New Roman"/>
          <w:sz w:val="24"/>
          <w:szCs w:val="24"/>
        </w:rPr>
        <w:t xml:space="preserve"> муниципальных и ведомственных программ муниципального образования Ловозерский район на 2016 год и планов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075103">
        <w:rPr>
          <w:rFonts w:ascii="Times New Roman" w:hAnsi="Times New Roman" w:cs="Times New Roman"/>
          <w:sz w:val="24"/>
          <w:szCs w:val="24"/>
        </w:rPr>
        <w:t>й период 2017 и 2018 годов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75103">
        <w:rPr>
          <w:rFonts w:ascii="Times New Roman" w:hAnsi="Times New Roman" w:cs="Times New Roman"/>
          <w:sz w:val="24"/>
          <w:szCs w:val="24"/>
        </w:rPr>
        <w:t>:</w:t>
      </w:r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134"/>
        <w:gridCol w:w="1418"/>
        <w:gridCol w:w="1120"/>
        <w:gridCol w:w="1396"/>
      </w:tblGrid>
      <w:tr w:rsidR="00BF5A96" w:rsidRPr="002221F3" w:rsidTr="006C69EA">
        <w:trPr>
          <w:tblHeader/>
        </w:trPr>
        <w:tc>
          <w:tcPr>
            <w:tcW w:w="675" w:type="dxa"/>
            <w:vMerge w:val="restart"/>
            <w:vAlign w:val="center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 xml:space="preserve">№№ </w:t>
            </w:r>
            <w:proofErr w:type="gramStart"/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678" w:type="dxa"/>
            <w:vMerge w:val="restart"/>
            <w:vAlign w:val="center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Наименование МП</w:t>
            </w:r>
          </w:p>
        </w:tc>
        <w:tc>
          <w:tcPr>
            <w:tcW w:w="5068" w:type="dxa"/>
            <w:gridSpan w:val="4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рублей</w:t>
            </w:r>
          </w:p>
        </w:tc>
      </w:tr>
      <w:tr w:rsidR="00BF5A96" w:rsidRPr="002221F3" w:rsidTr="006C69EA">
        <w:trPr>
          <w:tblHeader/>
        </w:trPr>
        <w:tc>
          <w:tcPr>
            <w:tcW w:w="675" w:type="dxa"/>
            <w:vMerge/>
          </w:tcPr>
          <w:p w:rsidR="00BF5A96" w:rsidRPr="002221F3" w:rsidRDefault="00BF5A96" w:rsidP="00BF5A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BF5A96" w:rsidRPr="002221F3" w:rsidRDefault="00BF5A96" w:rsidP="00BF5A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:rsidR="00BF5A96" w:rsidRPr="002221F3" w:rsidRDefault="00BF5A96" w:rsidP="00190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Предусмотрено на 201</w:t>
            </w:r>
            <w:r w:rsidR="00190B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516" w:type="dxa"/>
            <w:gridSpan w:val="2"/>
          </w:tcPr>
          <w:p w:rsidR="00BF5A96" w:rsidRPr="002221F3" w:rsidRDefault="00BF5A96" w:rsidP="006C69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Фактическое исполнение за 20</w:t>
            </w:r>
            <w:r w:rsidR="006C69E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BF5A96" w:rsidRPr="002221F3" w:rsidTr="006C69EA">
        <w:trPr>
          <w:tblHeader/>
        </w:trPr>
        <w:tc>
          <w:tcPr>
            <w:tcW w:w="675" w:type="dxa"/>
            <w:vMerge/>
          </w:tcPr>
          <w:p w:rsidR="00BF5A96" w:rsidRPr="002221F3" w:rsidRDefault="00BF5A96" w:rsidP="00BF5A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BF5A96" w:rsidRPr="002221F3" w:rsidRDefault="00BF5A96" w:rsidP="00BF5A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</w:tcPr>
          <w:p w:rsidR="00BF5A96" w:rsidRPr="002221F3" w:rsidRDefault="00BF5A96" w:rsidP="00BF5A96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221F3">
              <w:rPr>
                <w:rFonts w:ascii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2221F3">
              <w:rPr>
                <w:rFonts w:ascii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2221F3">
              <w:rPr>
                <w:rFonts w:ascii="Times New Roman" w:hAnsi="Times New Roman" w:cs="Times New Roman"/>
                <w:sz w:val="14"/>
                <w:szCs w:val="14"/>
              </w:rPr>
              <w:t>. бюджет муниципального образования Ловозерский район</w:t>
            </w:r>
          </w:p>
        </w:tc>
        <w:tc>
          <w:tcPr>
            <w:tcW w:w="1120" w:type="dxa"/>
            <w:vAlign w:val="center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96" w:type="dxa"/>
          </w:tcPr>
          <w:p w:rsidR="00BF5A96" w:rsidRPr="002221F3" w:rsidRDefault="00BF5A96" w:rsidP="00BF5A96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2221F3">
              <w:rPr>
                <w:rFonts w:ascii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2221F3">
              <w:rPr>
                <w:rFonts w:ascii="Times New Roman" w:hAnsi="Times New Roman" w:cs="Times New Roman"/>
                <w:sz w:val="14"/>
                <w:szCs w:val="14"/>
              </w:rPr>
              <w:t>т.ч</w:t>
            </w:r>
            <w:proofErr w:type="spellEnd"/>
            <w:r w:rsidRPr="002221F3">
              <w:rPr>
                <w:rFonts w:ascii="Times New Roman" w:hAnsi="Times New Roman" w:cs="Times New Roman"/>
                <w:sz w:val="14"/>
                <w:szCs w:val="14"/>
              </w:rPr>
              <w:t>. бюджет муниципального образования Ловозерский район</w:t>
            </w:r>
          </w:p>
        </w:tc>
      </w:tr>
      <w:tr w:rsidR="00BF5A96" w:rsidRPr="002221F3" w:rsidTr="00BF5A96">
        <w:tc>
          <w:tcPr>
            <w:tcW w:w="675" w:type="dxa"/>
            <w:vAlign w:val="center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678" w:type="dxa"/>
          </w:tcPr>
          <w:p w:rsidR="00BF5A96" w:rsidRPr="00C70FBB" w:rsidRDefault="00BF5A96" w:rsidP="00BF5A96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ВЦП муниципального образования Ловозерский район «Охрана окружающей среды в Ловозерском районе» на 2015 – 2017 годы</w:t>
            </w:r>
          </w:p>
        </w:tc>
        <w:tc>
          <w:tcPr>
            <w:tcW w:w="1134" w:type="dxa"/>
            <w:vAlign w:val="center"/>
          </w:tcPr>
          <w:p w:rsidR="00BF5A96" w:rsidRPr="00C70FBB" w:rsidRDefault="00C70FBB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BF5A96" w:rsidRPr="00C70FBB" w:rsidRDefault="00C70FBB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6752D" w:rsidRPr="00C70F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vAlign w:val="center"/>
          </w:tcPr>
          <w:p w:rsidR="00BF5A96" w:rsidRPr="00C70FBB" w:rsidRDefault="00C70FBB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6752D" w:rsidRPr="00C70F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6" w:type="dxa"/>
            <w:vAlign w:val="center"/>
          </w:tcPr>
          <w:p w:rsidR="00BF5A96" w:rsidRPr="00C70FBB" w:rsidRDefault="00C70FBB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6752D" w:rsidRPr="00C70F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F5A96" w:rsidRPr="002221F3" w:rsidTr="00BF5A96">
        <w:tc>
          <w:tcPr>
            <w:tcW w:w="675" w:type="dxa"/>
            <w:vAlign w:val="center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678" w:type="dxa"/>
          </w:tcPr>
          <w:p w:rsidR="00BF5A96" w:rsidRPr="00C70FBB" w:rsidRDefault="00BF5A96" w:rsidP="00FF72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 xml:space="preserve">ВЦП </w:t>
            </w:r>
            <w:r w:rsidR="0082706B" w:rsidRPr="00C70FB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Ловозерский район </w:t>
            </w: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«Реализация государственной политики в области гражданской обороны, защиты населения и территорий от чрезвычайных ситуаций природного и техногенного характера» на 201</w:t>
            </w:r>
            <w:r w:rsidR="00FF72AB" w:rsidRPr="00C70F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FF72AB" w:rsidRPr="00C70F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Align w:val="center"/>
          </w:tcPr>
          <w:p w:rsidR="00BF5A96" w:rsidRPr="00C70FBB" w:rsidRDefault="00804449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2 755,0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BF5A96" w:rsidRPr="00C70FBB" w:rsidRDefault="00804449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2 755,0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vAlign w:val="center"/>
          </w:tcPr>
          <w:p w:rsidR="00BF5A96" w:rsidRPr="00C70FBB" w:rsidRDefault="00804449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2 755,0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6" w:type="dxa"/>
            <w:vAlign w:val="center"/>
          </w:tcPr>
          <w:p w:rsidR="00BF5A96" w:rsidRPr="00C70FBB" w:rsidRDefault="00804449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2 755,0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F5A96" w:rsidRPr="002221F3" w:rsidTr="00BF5A96">
        <w:tc>
          <w:tcPr>
            <w:tcW w:w="675" w:type="dxa"/>
            <w:vAlign w:val="center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678" w:type="dxa"/>
          </w:tcPr>
          <w:p w:rsidR="00BF5A96" w:rsidRPr="00C70FBB" w:rsidRDefault="00BF5A96" w:rsidP="00BF5A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ВЦП «Организация транспортного обслуживания населения на территории Ловозерского района» на 2014 – 2016 годы</w:t>
            </w:r>
          </w:p>
        </w:tc>
        <w:tc>
          <w:tcPr>
            <w:tcW w:w="1134" w:type="dxa"/>
            <w:vAlign w:val="center"/>
          </w:tcPr>
          <w:p w:rsidR="00BF5A96" w:rsidRPr="00C70FBB" w:rsidRDefault="00C70FBB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BF5A96" w:rsidRPr="00C70FBB" w:rsidRDefault="004553E5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vAlign w:val="center"/>
          </w:tcPr>
          <w:p w:rsidR="00BF5A96" w:rsidRPr="00C70FBB" w:rsidRDefault="00C70FBB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147,9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6" w:type="dxa"/>
            <w:vAlign w:val="center"/>
          </w:tcPr>
          <w:p w:rsidR="00BF5A96" w:rsidRPr="00C70FBB" w:rsidRDefault="00597EC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F5A96" w:rsidRPr="002221F3" w:rsidTr="00BF5A96">
        <w:tc>
          <w:tcPr>
            <w:tcW w:w="675" w:type="dxa"/>
            <w:vAlign w:val="center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678" w:type="dxa"/>
          </w:tcPr>
          <w:p w:rsidR="00BF5A96" w:rsidRPr="009F1FC0" w:rsidRDefault="00BF5A96" w:rsidP="00FF72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1FC0">
              <w:rPr>
                <w:rFonts w:ascii="Times New Roman" w:hAnsi="Times New Roman" w:cs="Times New Roman"/>
                <w:sz w:val="20"/>
                <w:szCs w:val="20"/>
              </w:rPr>
              <w:t>ВЦП «Регулирование земельных и имущественных отношений на территории муниципального образования Ловозерский район» на 201</w:t>
            </w:r>
            <w:r w:rsidR="00FF72AB" w:rsidRPr="009F1F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F1FC0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FF72AB" w:rsidRPr="009F1F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F1FC0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Align w:val="center"/>
          </w:tcPr>
          <w:p w:rsidR="00BF5A96" w:rsidRPr="009F1FC0" w:rsidRDefault="009F1FC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C0">
              <w:rPr>
                <w:rFonts w:ascii="Times New Roman" w:hAnsi="Times New Roman" w:cs="Times New Roman"/>
                <w:sz w:val="20"/>
                <w:szCs w:val="20"/>
              </w:rPr>
              <w:t>4 427,56</w:t>
            </w:r>
          </w:p>
        </w:tc>
        <w:tc>
          <w:tcPr>
            <w:tcW w:w="1418" w:type="dxa"/>
            <w:vAlign w:val="center"/>
          </w:tcPr>
          <w:p w:rsidR="00BF5A96" w:rsidRPr="009F1FC0" w:rsidRDefault="009F1FC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C0">
              <w:rPr>
                <w:rFonts w:ascii="Times New Roman" w:hAnsi="Times New Roman" w:cs="Times New Roman"/>
                <w:sz w:val="20"/>
                <w:szCs w:val="20"/>
              </w:rPr>
              <w:t>4 414,51</w:t>
            </w:r>
          </w:p>
        </w:tc>
        <w:tc>
          <w:tcPr>
            <w:tcW w:w="1120" w:type="dxa"/>
            <w:vAlign w:val="center"/>
          </w:tcPr>
          <w:p w:rsidR="00BF5A96" w:rsidRPr="009F1FC0" w:rsidRDefault="009F1FC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C0">
              <w:rPr>
                <w:rFonts w:ascii="Times New Roman" w:hAnsi="Times New Roman" w:cs="Times New Roman"/>
                <w:sz w:val="20"/>
                <w:szCs w:val="20"/>
              </w:rPr>
              <w:t>3 913,12</w:t>
            </w:r>
          </w:p>
        </w:tc>
        <w:tc>
          <w:tcPr>
            <w:tcW w:w="1396" w:type="dxa"/>
            <w:vAlign w:val="center"/>
          </w:tcPr>
          <w:p w:rsidR="00BF5A96" w:rsidRPr="009F1FC0" w:rsidRDefault="009F1FC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C0">
              <w:rPr>
                <w:rFonts w:ascii="Times New Roman" w:hAnsi="Times New Roman" w:cs="Times New Roman"/>
                <w:sz w:val="20"/>
                <w:szCs w:val="20"/>
              </w:rPr>
              <w:t>3 900,08</w:t>
            </w:r>
          </w:p>
        </w:tc>
      </w:tr>
      <w:tr w:rsidR="00BF5A96" w:rsidRPr="002221F3" w:rsidTr="00BF5A96">
        <w:tc>
          <w:tcPr>
            <w:tcW w:w="675" w:type="dxa"/>
            <w:vAlign w:val="center"/>
          </w:tcPr>
          <w:p w:rsidR="00BF5A96" w:rsidRPr="002221F3" w:rsidRDefault="00BF5A96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678" w:type="dxa"/>
          </w:tcPr>
          <w:p w:rsidR="00BF5A96" w:rsidRPr="009F1FC0" w:rsidRDefault="00BF5A96" w:rsidP="00FF72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1FC0">
              <w:rPr>
                <w:rFonts w:ascii="Times New Roman" w:hAnsi="Times New Roman" w:cs="Times New Roman"/>
                <w:sz w:val="20"/>
                <w:szCs w:val="20"/>
              </w:rPr>
              <w:t xml:space="preserve">ВЦП «Внедрение информационных технологий в сферу муниципального управления, повышение информационной открытости органов местного самоуправления муниципального образования </w:t>
            </w:r>
            <w:r w:rsidRPr="009F1F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Ловозерский район» на 201</w:t>
            </w:r>
            <w:r w:rsidR="00FF72AB" w:rsidRPr="009F1F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F1FC0">
              <w:rPr>
                <w:rFonts w:ascii="Times New Roman" w:hAnsi="Times New Roman" w:cs="Times New Roman"/>
                <w:sz w:val="20"/>
                <w:szCs w:val="20"/>
              </w:rPr>
              <w:t xml:space="preserve"> – 201</w:t>
            </w:r>
            <w:r w:rsidR="00FF72AB" w:rsidRPr="009F1F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F1FC0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Align w:val="center"/>
          </w:tcPr>
          <w:p w:rsidR="00BF5A96" w:rsidRPr="009F1FC0" w:rsidRDefault="009F1FC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986,25</w:t>
            </w:r>
          </w:p>
        </w:tc>
        <w:tc>
          <w:tcPr>
            <w:tcW w:w="1418" w:type="dxa"/>
            <w:vAlign w:val="center"/>
          </w:tcPr>
          <w:p w:rsidR="00BF5A96" w:rsidRPr="009F1FC0" w:rsidRDefault="009F1FC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C0">
              <w:rPr>
                <w:rFonts w:ascii="Times New Roman" w:hAnsi="Times New Roman" w:cs="Times New Roman"/>
                <w:sz w:val="20"/>
                <w:szCs w:val="20"/>
              </w:rPr>
              <w:t>986,25</w:t>
            </w:r>
          </w:p>
        </w:tc>
        <w:tc>
          <w:tcPr>
            <w:tcW w:w="1120" w:type="dxa"/>
            <w:vAlign w:val="center"/>
          </w:tcPr>
          <w:p w:rsidR="00BF5A96" w:rsidRPr="009F1FC0" w:rsidRDefault="009F1FC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C0">
              <w:rPr>
                <w:rFonts w:ascii="Times New Roman" w:hAnsi="Times New Roman" w:cs="Times New Roman"/>
                <w:sz w:val="20"/>
                <w:szCs w:val="20"/>
              </w:rPr>
              <w:t>970,99</w:t>
            </w:r>
          </w:p>
        </w:tc>
        <w:tc>
          <w:tcPr>
            <w:tcW w:w="1396" w:type="dxa"/>
            <w:vAlign w:val="center"/>
          </w:tcPr>
          <w:p w:rsidR="00BF5A96" w:rsidRPr="009F1FC0" w:rsidRDefault="009F1FC0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C0">
              <w:rPr>
                <w:rFonts w:ascii="Times New Roman" w:hAnsi="Times New Roman" w:cs="Times New Roman"/>
                <w:sz w:val="20"/>
                <w:szCs w:val="20"/>
              </w:rPr>
              <w:t>970,99</w:t>
            </w:r>
          </w:p>
        </w:tc>
      </w:tr>
      <w:tr w:rsidR="000A029B" w:rsidRPr="002221F3" w:rsidTr="00BF0774">
        <w:tc>
          <w:tcPr>
            <w:tcW w:w="675" w:type="dxa"/>
            <w:vAlign w:val="center"/>
          </w:tcPr>
          <w:p w:rsidR="000A029B" w:rsidRPr="002221F3" w:rsidRDefault="000A029B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4678" w:type="dxa"/>
          </w:tcPr>
          <w:p w:rsidR="000A029B" w:rsidRPr="00650278" w:rsidRDefault="000A029B" w:rsidP="00FF72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0278">
              <w:rPr>
                <w:rFonts w:ascii="Times New Roman" w:hAnsi="Times New Roman" w:cs="Times New Roman"/>
                <w:sz w:val="20"/>
                <w:szCs w:val="20"/>
              </w:rPr>
              <w:t>ВЦП «Информирование населения о деятельности органов местного самоуправления Ловозерского района на 201</w:t>
            </w:r>
            <w:r w:rsidR="00FF72AB" w:rsidRPr="00650278">
              <w:rPr>
                <w:rFonts w:ascii="Times New Roman" w:hAnsi="Times New Roman" w:cs="Times New Roman"/>
                <w:sz w:val="20"/>
                <w:szCs w:val="20"/>
              </w:rPr>
              <w:t xml:space="preserve">6 – 2018 </w:t>
            </w:r>
            <w:r w:rsidRPr="0065027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 w:rsidR="00FF72AB" w:rsidRPr="00650278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  <w:tc>
          <w:tcPr>
            <w:tcW w:w="1134" w:type="dxa"/>
            <w:vAlign w:val="center"/>
          </w:tcPr>
          <w:p w:rsidR="000A029B" w:rsidRPr="00650278" w:rsidRDefault="00D6752D" w:rsidP="00DA49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A495A" w:rsidRPr="00650278">
              <w:rPr>
                <w:rFonts w:ascii="Times New Roman" w:hAnsi="Times New Roman" w:cs="Times New Roman"/>
                <w:sz w:val="20"/>
                <w:szCs w:val="20"/>
              </w:rPr>
              <w:t> 705,</w:t>
            </w:r>
            <w:r w:rsidR="009A07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0A029B" w:rsidRPr="00650278" w:rsidRDefault="00034C8E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78">
              <w:rPr>
                <w:rFonts w:ascii="Times New Roman" w:hAnsi="Times New Roman" w:cs="Times New Roman"/>
                <w:sz w:val="20"/>
                <w:szCs w:val="20"/>
              </w:rPr>
              <w:t>2 705,</w:t>
            </w:r>
            <w:r w:rsidR="009A07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vAlign w:val="center"/>
          </w:tcPr>
          <w:p w:rsidR="000A029B" w:rsidRPr="00650278" w:rsidRDefault="00034C8E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78">
              <w:rPr>
                <w:rFonts w:ascii="Times New Roman" w:hAnsi="Times New Roman" w:cs="Times New Roman"/>
                <w:sz w:val="20"/>
                <w:szCs w:val="20"/>
              </w:rPr>
              <w:t>2 705,</w:t>
            </w:r>
            <w:r w:rsidR="009A07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6" w:type="dxa"/>
            <w:vAlign w:val="center"/>
          </w:tcPr>
          <w:p w:rsidR="000A029B" w:rsidRPr="00650278" w:rsidRDefault="00034C8E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278">
              <w:rPr>
                <w:rFonts w:ascii="Times New Roman" w:hAnsi="Times New Roman" w:cs="Times New Roman"/>
                <w:sz w:val="20"/>
                <w:szCs w:val="20"/>
              </w:rPr>
              <w:t>2 705,</w:t>
            </w:r>
            <w:r w:rsidR="009A07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F72AB" w:rsidRPr="002221F3" w:rsidTr="00BF0774">
        <w:tc>
          <w:tcPr>
            <w:tcW w:w="675" w:type="dxa"/>
            <w:vAlign w:val="center"/>
          </w:tcPr>
          <w:p w:rsidR="00FF72AB" w:rsidRPr="002221F3" w:rsidRDefault="00FF72AB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678" w:type="dxa"/>
          </w:tcPr>
          <w:p w:rsidR="00FF72AB" w:rsidRPr="00C70FBB" w:rsidRDefault="00FF72AB" w:rsidP="00FF72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FBB">
              <w:rPr>
                <w:rFonts w:ascii="Times New Roman" w:hAnsi="Times New Roman" w:cs="Times New Roman"/>
                <w:sz w:val="20"/>
                <w:szCs w:val="20"/>
              </w:rPr>
              <w:t>ВЦП муниципального образования Ловозерский район «Развитие малого и среднего предпринимательства в Ловозерском районе» на 2016 – 2018 годы</w:t>
            </w:r>
          </w:p>
        </w:tc>
        <w:tc>
          <w:tcPr>
            <w:tcW w:w="1134" w:type="dxa"/>
            <w:vAlign w:val="center"/>
          </w:tcPr>
          <w:p w:rsidR="00FF72AB" w:rsidRPr="00601E0A" w:rsidRDefault="009B64D1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E0A">
              <w:rPr>
                <w:rFonts w:ascii="Times New Roman" w:hAnsi="Times New Roman" w:cs="Times New Roman"/>
                <w:sz w:val="20"/>
                <w:szCs w:val="20"/>
              </w:rPr>
              <w:t>534,2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FF72AB" w:rsidRPr="00601E0A" w:rsidRDefault="00601E0A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E0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vAlign w:val="center"/>
          </w:tcPr>
          <w:p w:rsidR="00FF72AB" w:rsidRPr="00601E0A" w:rsidRDefault="00601E0A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E0A">
              <w:rPr>
                <w:rFonts w:ascii="Times New Roman" w:hAnsi="Times New Roman" w:cs="Times New Roman"/>
                <w:sz w:val="20"/>
                <w:szCs w:val="20"/>
              </w:rPr>
              <w:t>509,2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6" w:type="dxa"/>
            <w:vAlign w:val="center"/>
          </w:tcPr>
          <w:p w:rsidR="00FF72AB" w:rsidRPr="00601E0A" w:rsidRDefault="00601E0A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E0A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  <w:r w:rsidR="00531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254F9" w:rsidRPr="002221F3" w:rsidTr="00BF0774">
        <w:tc>
          <w:tcPr>
            <w:tcW w:w="675" w:type="dxa"/>
            <w:vAlign w:val="center"/>
          </w:tcPr>
          <w:p w:rsidR="008254F9" w:rsidRDefault="008254F9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678" w:type="dxa"/>
          </w:tcPr>
          <w:p w:rsidR="008254F9" w:rsidRPr="004D15D9" w:rsidRDefault="008254F9" w:rsidP="007F0542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D15D9">
              <w:rPr>
                <w:rFonts w:ascii="Times New Roman" w:hAnsi="Times New Roman" w:cs="Times New Roman"/>
                <w:sz w:val="20"/>
                <w:szCs w:val="20"/>
              </w:rPr>
              <w:t xml:space="preserve">ВЦП «Снижение административных барьеров, оптимизация и повышение качества предоставления государственных и муниципальных услуг на базе многофункционального центра предоставления государственных и муниципальных услуг муниципального образования Ловозерский район» на 2016 – 2018 годы  </w:t>
            </w:r>
          </w:p>
        </w:tc>
        <w:tc>
          <w:tcPr>
            <w:tcW w:w="1134" w:type="dxa"/>
            <w:vAlign w:val="center"/>
          </w:tcPr>
          <w:p w:rsidR="008254F9" w:rsidRPr="004D15D9" w:rsidRDefault="008254F9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5D9">
              <w:rPr>
                <w:rFonts w:ascii="Times New Roman" w:hAnsi="Times New Roman" w:cs="Times New Roman"/>
                <w:sz w:val="20"/>
                <w:szCs w:val="20"/>
              </w:rPr>
              <w:t>5 125,96</w:t>
            </w:r>
          </w:p>
        </w:tc>
        <w:tc>
          <w:tcPr>
            <w:tcW w:w="1418" w:type="dxa"/>
            <w:vAlign w:val="center"/>
          </w:tcPr>
          <w:p w:rsidR="008254F9" w:rsidRPr="004D15D9" w:rsidRDefault="008254F9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5D9">
              <w:rPr>
                <w:rFonts w:ascii="Times New Roman" w:hAnsi="Times New Roman" w:cs="Times New Roman"/>
                <w:sz w:val="20"/>
                <w:szCs w:val="20"/>
              </w:rPr>
              <w:t>5 125,96</w:t>
            </w:r>
          </w:p>
        </w:tc>
        <w:tc>
          <w:tcPr>
            <w:tcW w:w="1120" w:type="dxa"/>
            <w:vAlign w:val="center"/>
          </w:tcPr>
          <w:p w:rsidR="008254F9" w:rsidRPr="004D15D9" w:rsidRDefault="008254F9" w:rsidP="002D3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5D9">
              <w:rPr>
                <w:rFonts w:ascii="Times New Roman" w:hAnsi="Times New Roman" w:cs="Times New Roman"/>
                <w:sz w:val="20"/>
                <w:szCs w:val="20"/>
              </w:rPr>
              <w:t>5 125,96</w:t>
            </w:r>
          </w:p>
        </w:tc>
        <w:tc>
          <w:tcPr>
            <w:tcW w:w="1396" w:type="dxa"/>
            <w:vAlign w:val="center"/>
          </w:tcPr>
          <w:p w:rsidR="008254F9" w:rsidRPr="004D15D9" w:rsidRDefault="008254F9" w:rsidP="002D3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5D9">
              <w:rPr>
                <w:rFonts w:ascii="Times New Roman" w:hAnsi="Times New Roman" w:cs="Times New Roman"/>
                <w:sz w:val="20"/>
                <w:szCs w:val="20"/>
              </w:rPr>
              <w:t>5 125,96</w:t>
            </w:r>
          </w:p>
        </w:tc>
      </w:tr>
      <w:tr w:rsidR="008254F9" w:rsidRPr="002221F3" w:rsidTr="00BF0774">
        <w:tc>
          <w:tcPr>
            <w:tcW w:w="5353" w:type="dxa"/>
            <w:gridSpan w:val="2"/>
          </w:tcPr>
          <w:p w:rsidR="008254F9" w:rsidRPr="002221F3" w:rsidRDefault="008254F9" w:rsidP="000A02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21F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:rsidR="008254F9" w:rsidRPr="009A0769" w:rsidRDefault="009A0769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769">
              <w:rPr>
                <w:rFonts w:ascii="Times New Roman" w:hAnsi="Times New Roman" w:cs="Times New Roman"/>
                <w:sz w:val="20"/>
                <w:szCs w:val="20"/>
              </w:rPr>
              <w:t>16 755,47</w:t>
            </w:r>
          </w:p>
        </w:tc>
        <w:tc>
          <w:tcPr>
            <w:tcW w:w="1418" w:type="dxa"/>
          </w:tcPr>
          <w:p w:rsidR="008254F9" w:rsidRPr="00B0133E" w:rsidRDefault="00B0133E" w:rsidP="00EF2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33E">
              <w:rPr>
                <w:rFonts w:ascii="Times New Roman" w:hAnsi="Times New Roman" w:cs="Times New Roman"/>
                <w:sz w:val="20"/>
                <w:szCs w:val="20"/>
              </w:rPr>
              <w:t>16 066,82</w:t>
            </w:r>
          </w:p>
        </w:tc>
        <w:tc>
          <w:tcPr>
            <w:tcW w:w="1120" w:type="dxa"/>
          </w:tcPr>
          <w:p w:rsidR="008254F9" w:rsidRPr="00184B6B" w:rsidRDefault="008254F9" w:rsidP="00184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B6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184B6B" w:rsidRPr="00184B6B">
              <w:rPr>
                <w:rFonts w:ascii="Times New Roman" w:hAnsi="Times New Roman" w:cs="Times New Roman"/>
                <w:sz w:val="20"/>
                <w:szCs w:val="20"/>
              </w:rPr>
              <w:t> 157,27</w:t>
            </w:r>
          </w:p>
        </w:tc>
        <w:tc>
          <w:tcPr>
            <w:tcW w:w="1396" w:type="dxa"/>
          </w:tcPr>
          <w:p w:rsidR="008254F9" w:rsidRPr="00531AB7" w:rsidRDefault="00531AB7" w:rsidP="00BF5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AB7">
              <w:rPr>
                <w:rFonts w:ascii="Times New Roman" w:hAnsi="Times New Roman" w:cs="Times New Roman"/>
                <w:sz w:val="20"/>
                <w:szCs w:val="20"/>
              </w:rPr>
              <w:t>15 512,13</w:t>
            </w:r>
          </w:p>
        </w:tc>
      </w:tr>
    </w:tbl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В структуре фактических расходов на реализацию </w:t>
      </w:r>
      <w:r w:rsidR="001E61F7" w:rsidRPr="002221F3">
        <w:rPr>
          <w:rFonts w:ascii="Times New Roman" w:hAnsi="Times New Roman" w:cs="Times New Roman"/>
          <w:sz w:val="24"/>
          <w:szCs w:val="24"/>
        </w:rPr>
        <w:t>ВЦ</w:t>
      </w:r>
      <w:r w:rsidRPr="002221F3">
        <w:rPr>
          <w:rFonts w:ascii="Times New Roman" w:hAnsi="Times New Roman" w:cs="Times New Roman"/>
          <w:sz w:val="24"/>
          <w:szCs w:val="24"/>
        </w:rPr>
        <w:t xml:space="preserve">П наибольший удельный вес занимает </w:t>
      </w:r>
      <w:r w:rsidR="001E61F7" w:rsidRPr="002221F3">
        <w:rPr>
          <w:rFonts w:ascii="Times New Roman" w:hAnsi="Times New Roman" w:cs="Times New Roman"/>
          <w:sz w:val="24"/>
          <w:szCs w:val="24"/>
        </w:rPr>
        <w:t>бюджет муниципального образования</w:t>
      </w:r>
      <w:r w:rsidR="00BC1860">
        <w:rPr>
          <w:rFonts w:ascii="Times New Roman" w:hAnsi="Times New Roman" w:cs="Times New Roman"/>
          <w:sz w:val="24"/>
          <w:szCs w:val="24"/>
        </w:rPr>
        <w:t xml:space="preserve"> </w:t>
      </w:r>
      <w:r w:rsidRPr="002221F3">
        <w:rPr>
          <w:rFonts w:ascii="Times New Roman" w:hAnsi="Times New Roman" w:cs="Times New Roman"/>
          <w:sz w:val="24"/>
          <w:szCs w:val="24"/>
        </w:rPr>
        <w:t xml:space="preserve">– </w:t>
      </w:r>
      <w:r w:rsidR="00C516D9">
        <w:rPr>
          <w:rFonts w:ascii="Times New Roman" w:hAnsi="Times New Roman" w:cs="Times New Roman"/>
          <w:sz w:val="24"/>
          <w:szCs w:val="24"/>
        </w:rPr>
        <w:t>96,0</w:t>
      </w:r>
      <w:r w:rsidRPr="002221F3">
        <w:rPr>
          <w:rFonts w:ascii="Times New Roman" w:hAnsi="Times New Roman" w:cs="Times New Roman"/>
          <w:sz w:val="24"/>
          <w:szCs w:val="24"/>
        </w:rPr>
        <w:t xml:space="preserve">%. Доля средств </w:t>
      </w:r>
      <w:r w:rsidR="001E61F7" w:rsidRPr="002221F3">
        <w:rPr>
          <w:rFonts w:ascii="Times New Roman" w:hAnsi="Times New Roman" w:cs="Times New Roman"/>
          <w:sz w:val="24"/>
          <w:szCs w:val="24"/>
        </w:rPr>
        <w:t>областного бюджета</w:t>
      </w:r>
      <w:r w:rsidRPr="002221F3">
        <w:rPr>
          <w:rFonts w:ascii="Times New Roman" w:hAnsi="Times New Roman" w:cs="Times New Roman"/>
          <w:sz w:val="24"/>
          <w:szCs w:val="24"/>
        </w:rPr>
        <w:t xml:space="preserve"> </w:t>
      </w:r>
      <w:r w:rsidR="00C516D9">
        <w:rPr>
          <w:rFonts w:ascii="Times New Roman" w:hAnsi="Times New Roman" w:cs="Times New Roman"/>
          <w:sz w:val="24"/>
          <w:szCs w:val="24"/>
        </w:rPr>
        <w:t>составляет 1,1</w:t>
      </w:r>
      <w:r w:rsidR="001E61F7" w:rsidRPr="002221F3">
        <w:rPr>
          <w:rFonts w:ascii="Times New Roman" w:hAnsi="Times New Roman" w:cs="Times New Roman"/>
          <w:sz w:val="24"/>
          <w:szCs w:val="24"/>
        </w:rPr>
        <w:t xml:space="preserve">%, федерального бюджета – </w:t>
      </w:r>
      <w:r w:rsidR="00C516D9">
        <w:rPr>
          <w:rFonts w:ascii="Times New Roman" w:hAnsi="Times New Roman" w:cs="Times New Roman"/>
          <w:sz w:val="24"/>
          <w:szCs w:val="24"/>
        </w:rPr>
        <w:t>2,9</w:t>
      </w:r>
      <w:r w:rsidRPr="002221F3">
        <w:rPr>
          <w:rFonts w:ascii="Times New Roman" w:hAnsi="Times New Roman" w:cs="Times New Roman"/>
          <w:sz w:val="24"/>
          <w:szCs w:val="24"/>
        </w:rPr>
        <w:t>%</w:t>
      </w:r>
      <w:r w:rsidR="001E61F7" w:rsidRPr="002221F3">
        <w:rPr>
          <w:rFonts w:ascii="Times New Roman" w:hAnsi="Times New Roman" w:cs="Times New Roman"/>
          <w:sz w:val="24"/>
          <w:szCs w:val="24"/>
        </w:rPr>
        <w:t>.</w:t>
      </w:r>
    </w:p>
    <w:p w:rsidR="00A33F89" w:rsidRPr="002221F3" w:rsidRDefault="00A33F89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0774" w:rsidRPr="002221F3" w:rsidRDefault="00BF0774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39CE3CE" wp14:editId="24DC12FB">
            <wp:extent cx="5486400" cy="32004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Сведения об объемах финансиров</w:t>
      </w:r>
      <w:r w:rsidR="003A07F4">
        <w:rPr>
          <w:rFonts w:ascii="Times New Roman" w:hAnsi="Times New Roman" w:cs="Times New Roman"/>
          <w:sz w:val="24"/>
          <w:szCs w:val="24"/>
        </w:rPr>
        <w:t>ания в разрезе ВЦП приведены в П</w:t>
      </w:r>
      <w:r w:rsidRPr="002221F3">
        <w:rPr>
          <w:rFonts w:ascii="Times New Roman" w:hAnsi="Times New Roman" w:cs="Times New Roman"/>
          <w:sz w:val="24"/>
          <w:szCs w:val="24"/>
        </w:rPr>
        <w:t xml:space="preserve">риложении № 1 к </w:t>
      </w:r>
      <w:r w:rsidR="00764D6C">
        <w:rPr>
          <w:rFonts w:ascii="Times New Roman" w:hAnsi="Times New Roman" w:cs="Times New Roman"/>
          <w:sz w:val="24"/>
          <w:szCs w:val="24"/>
        </w:rPr>
        <w:t>Отчету</w:t>
      </w:r>
      <w:r w:rsidRPr="002221F3">
        <w:rPr>
          <w:rFonts w:ascii="Times New Roman" w:hAnsi="Times New Roman" w:cs="Times New Roman"/>
          <w:sz w:val="24"/>
          <w:szCs w:val="24"/>
        </w:rPr>
        <w:t>.</w:t>
      </w:r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1ADE" w:rsidRPr="002221F3" w:rsidRDefault="00AB1ADE" w:rsidP="00AB1A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1F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221F3">
        <w:rPr>
          <w:rFonts w:ascii="Times New Roman" w:hAnsi="Times New Roman" w:cs="Times New Roman"/>
          <w:b/>
          <w:sz w:val="24"/>
          <w:szCs w:val="24"/>
        </w:rPr>
        <w:t>. Краткая информация о результатах реализации МП по направлениям социально-экономического развития муниципального образования Ловозерский район</w:t>
      </w:r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1ADE" w:rsidRPr="002221F3" w:rsidRDefault="00AB1ADE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В 201</w:t>
      </w:r>
      <w:r w:rsidR="003709B3">
        <w:rPr>
          <w:rFonts w:ascii="Times New Roman" w:hAnsi="Times New Roman" w:cs="Times New Roman"/>
          <w:sz w:val="24"/>
          <w:szCs w:val="24"/>
        </w:rPr>
        <w:t>6</w:t>
      </w:r>
      <w:r w:rsidRPr="002221F3">
        <w:rPr>
          <w:rFonts w:ascii="Times New Roman" w:hAnsi="Times New Roman" w:cs="Times New Roman"/>
          <w:sz w:val="24"/>
          <w:szCs w:val="24"/>
        </w:rPr>
        <w:t xml:space="preserve"> году  реализация </w:t>
      </w:r>
      <w:r w:rsidR="006F4869">
        <w:rPr>
          <w:rFonts w:ascii="Times New Roman" w:hAnsi="Times New Roman" w:cs="Times New Roman"/>
          <w:sz w:val="24"/>
          <w:szCs w:val="24"/>
        </w:rPr>
        <w:t>восьми</w:t>
      </w:r>
      <w:r w:rsidRPr="002221F3">
        <w:rPr>
          <w:rFonts w:ascii="Times New Roman" w:hAnsi="Times New Roman" w:cs="Times New Roman"/>
          <w:sz w:val="24"/>
          <w:szCs w:val="24"/>
        </w:rPr>
        <w:t xml:space="preserve"> </w:t>
      </w:r>
      <w:r w:rsidR="00347E04" w:rsidRPr="002221F3">
        <w:rPr>
          <w:rFonts w:ascii="Times New Roman" w:hAnsi="Times New Roman" w:cs="Times New Roman"/>
          <w:sz w:val="24"/>
          <w:szCs w:val="24"/>
        </w:rPr>
        <w:t>ВЦ</w:t>
      </w:r>
      <w:r w:rsidRPr="002221F3">
        <w:rPr>
          <w:rFonts w:ascii="Times New Roman" w:hAnsi="Times New Roman" w:cs="Times New Roman"/>
          <w:sz w:val="24"/>
          <w:szCs w:val="24"/>
        </w:rPr>
        <w:t xml:space="preserve">П муниципального образования Ловозерский район осуществлялась по </w:t>
      </w:r>
      <w:r w:rsidR="00E36A70">
        <w:rPr>
          <w:rFonts w:ascii="Times New Roman" w:hAnsi="Times New Roman" w:cs="Times New Roman"/>
          <w:sz w:val="24"/>
          <w:szCs w:val="24"/>
        </w:rPr>
        <w:t>пяти</w:t>
      </w:r>
      <w:r w:rsidR="00347E04" w:rsidRPr="002221F3">
        <w:rPr>
          <w:rFonts w:ascii="Times New Roman" w:hAnsi="Times New Roman" w:cs="Times New Roman"/>
          <w:sz w:val="24"/>
          <w:szCs w:val="24"/>
        </w:rPr>
        <w:t xml:space="preserve"> </w:t>
      </w:r>
      <w:r w:rsidRPr="002221F3">
        <w:rPr>
          <w:rFonts w:ascii="Times New Roman" w:hAnsi="Times New Roman" w:cs="Times New Roman"/>
          <w:sz w:val="24"/>
          <w:szCs w:val="24"/>
        </w:rPr>
        <w:t>направлениям социально-экономического развития Ловозерского района:</w:t>
      </w:r>
    </w:p>
    <w:p w:rsidR="00E36A70" w:rsidRDefault="00347E04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1F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- </w:t>
      </w:r>
      <w:r w:rsidR="00E36A70">
        <w:rPr>
          <w:rFonts w:ascii="Times New Roman" w:hAnsi="Times New Roman" w:cs="Times New Roman"/>
          <w:i/>
          <w:sz w:val="24"/>
          <w:szCs w:val="24"/>
        </w:rPr>
        <w:t>«Обеспечение благоприятной окружающей среды для населения района»;</w:t>
      </w:r>
    </w:p>
    <w:p w:rsidR="00347E04" w:rsidRPr="002221F3" w:rsidRDefault="00E36A70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347E04" w:rsidRPr="002221F3">
        <w:rPr>
          <w:rFonts w:ascii="Times New Roman" w:hAnsi="Times New Roman" w:cs="Times New Roman"/>
          <w:i/>
          <w:sz w:val="24"/>
          <w:szCs w:val="24"/>
        </w:rPr>
        <w:t>«Повышение безопасности населения</w:t>
      </w:r>
      <w:r w:rsidR="00F40850">
        <w:rPr>
          <w:rFonts w:ascii="Times New Roman" w:hAnsi="Times New Roman" w:cs="Times New Roman"/>
          <w:i/>
          <w:sz w:val="24"/>
          <w:szCs w:val="24"/>
        </w:rPr>
        <w:t xml:space="preserve"> района</w:t>
      </w:r>
      <w:r w:rsidR="00347E04" w:rsidRPr="002221F3">
        <w:rPr>
          <w:rFonts w:ascii="Times New Roman" w:hAnsi="Times New Roman" w:cs="Times New Roman"/>
          <w:i/>
          <w:sz w:val="24"/>
          <w:szCs w:val="24"/>
        </w:rPr>
        <w:t>»;</w:t>
      </w:r>
    </w:p>
    <w:p w:rsidR="00347E04" w:rsidRDefault="00347E04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1F3">
        <w:rPr>
          <w:rFonts w:ascii="Times New Roman" w:hAnsi="Times New Roman" w:cs="Times New Roman"/>
          <w:i/>
          <w:sz w:val="24"/>
          <w:szCs w:val="24"/>
        </w:rPr>
        <w:t>- «Организация транспортного обслуживания населения</w:t>
      </w:r>
      <w:r w:rsidR="00F40850">
        <w:rPr>
          <w:rFonts w:ascii="Times New Roman" w:hAnsi="Times New Roman" w:cs="Times New Roman"/>
          <w:i/>
          <w:sz w:val="24"/>
          <w:szCs w:val="24"/>
        </w:rPr>
        <w:t xml:space="preserve"> района и создание комфортных условий проживания</w:t>
      </w:r>
      <w:r w:rsidRPr="002221F3">
        <w:rPr>
          <w:rFonts w:ascii="Times New Roman" w:hAnsi="Times New Roman" w:cs="Times New Roman"/>
          <w:i/>
          <w:sz w:val="24"/>
          <w:szCs w:val="24"/>
        </w:rPr>
        <w:t>»;</w:t>
      </w:r>
    </w:p>
    <w:p w:rsidR="00F40850" w:rsidRPr="002221F3" w:rsidRDefault="00F40850" w:rsidP="00AB1AD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«Обеспечение экономического роста»;</w:t>
      </w:r>
    </w:p>
    <w:p w:rsidR="00347E04" w:rsidRPr="002221F3" w:rsidRDefault="00AB1ADE" w:rsidP="00347E0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1F3">
        <w:rPr>
          <w:rFonts w:ascii="Times New Roman" w:hAnsi="Times New Roman" w:cs="Times New Roman"/>
          <w:i/>
          <w:sz w:val="24"/>
          <w:szCs w:val="24"/>
        </w:rPr>
        <w:t>- «Повышение эффективности муниципального управления»</w:t>
      </w:r>
      <w:r w:rsidR="00347E04" w:rsidRPr="002221F3">
        <w:rPr>
          <w:rFonts w:ascii="Times New Roman" w:hAnsi="Times New Roman" w:cs="Times New Roman"/>
          <w:i/>
          <w:sz w:val="24"/>
          <w:szCs w:val="24"/>
        </w:rPr>
        <w:t>.</w:t>
      </w:r>
    </w:p>
    <w:p w:rsidR="00AB1ADE" w:rsidRPr="002221F3" w:rsidRDefault="00AB1ADE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03C9" w:rsidRPr="003402BE" w:rsidRDefault="00026C59" w:rsidP="002D03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02BE">
        <w:rPr>
          <w:rFonts w:ascii="Times New Roman" w:hAnsi="Times New Roman" w:cs="Times New Roman"/>
          <w:sz w:val="24"/>
          <w:szCs w:val="24"/>
        </w:rPr>
        <w:t xml:space="preserve">В отчетном году в рамках направления </w:t>
      </w:r>
      <w:r w:rsidR="00A977C2" w:rsidRPr="003402BE">
        <w:rPr>
          <w:rFonts w:ascii="Times New Roman" w:hAnsi="Times New Roman" w:cs="Times New Roman"/>
          <w:b/>
          <w:i/>
          <w:sz w:val="24"/>
          <w:szCs w:val="24"/>
        </w:rPr>
        <w:t>«Обеспечение благоприятной окружающей среды для населения района»</w:t>
      </w:r>
      <w:r w:rsidR="00A977C2" w:rsidRPr="003402BE">
        <w:rPr>
          <w:rFonts w:ascii="Times New Roman" w:hAnsi="Times New Roman" w:cs="Times New Roman"/>
          <w:sz w:val="24"/>
          <w:szCs w:val="24"/>
        </w:rPr>
        <w:t xml:space="preserve"> осуществлялась реализация </w:t>
      </w:r>
      <w:r w:rsidR="002D03C9" w:rsidRPr="003402BE">
        <w:rPr>
          <w:rFonts w:ascii="Times New Roman" w:hAnsi="Times New Roman" w:cs="Times New Roman"/>
          <w:b/>
          <w:sz w:val="24"/>
          <w:szCs w:val="24"/>
        </w:rPr>
        <w:t>ведомственной целевой программы муниципального образования Ловозерский район «Охрана окружающей среды в Ловозерском районе» на 2015 – 2017 годы</w:t>
      </w:r>
      <w:r w:rsidR="002D03C9" w:rsidRPr="003402BE">
        <w:rPr>
          <w:rFonts w:ascii="Times New Roman" w:hAnsi="Times New Roman" w:cs="Times New Roman"/>
          <w:sz w:val="24"/>
          <w:szCs w:val="24"/>
        </w:rPr>
        <w:t xml:space="preserve"> (далее – Программа).</w:t>
      </w:r>
    </w:p>
    <w:p w:rsidR="009466F4" w:rsidRDefault="002D03C9" w:rsidP="002D03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02BE">
        <w:rPr>
          <w:rFonts w:ascii="Times New Roman" w:hAnsi="Times New Roman" w:cs="Times New Roman"/>
          <w:sz w:val="24"/>
          <w:szCs w:val="24"/>
        </w:rPr>
        <w:t xml:space="preserve">Заказчик Программы: </w:t>
      </w:r>
      <w:r w:rsidR="009466F4">
        <w:rPr>
          <w:rFonts w:ascii="Times New Roman" w:hAnsi="Times New Roman" w:cs="Times New Roman"/>
          <w:sz w:val="24"/>
          <w:szCs w:val="24"/>
        </w:rPr>
        <w:t>Администрация Ловозерского района.</w:t>
      </w:r>
    </w:p>
    <w:p w:rsidR="002D03C9" w:rsidRPr="003402BE" w:rsidRDefault="009466F4" w:rsidP="002D03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за реализацию Программы: </w:t>
      </w:r>
      <w:r w:rsidR="001663FA">
        <w:rPr>
          <w:rFonts w:ascii="Times New Roman" w:hAnsi="Times New Roman" w:cs="Times New Roman"/>
          <w:sz w:val="24"/>
          <w:szCs w:val="24"/>
        </w:rPr>
        <w:t>о</w:t>
      </w:r>
      <w:r w:rsidR="002D03C9" w:rsidRPr="003402BE">
        <w:rPr>
          <w:rFonts w:ascii="Times New Roman" w:hAnsi="Times New Roman" w:cs="Times New Roman"/>
          <w:sz w:val="24"/>
          <w:szCs w:val="24"/>
        </w:rPr>
        <w:t>тдел имущественных отношений администрации Ловозерского района.</w:t>
      </w:r>
    </w:p>
    <w:p w:rsidR="002D03C9" w:rsidRPr="003402BE" w:rsidRDefault="002D03C9" w:rsidP="002D03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02BE">
        <w:rPr>
          <w:rFonts w:ascii="Times New Roman" w:hAnsi="Times New Roman" w:cs="Times New Roman"/>
          <w:sz w:val="24"/>
          <w:szCs w:val="24"/>
        </w:rPr>
        <w:t xml:space="preserve">Цель Программы: </w:t>
      </w:r>
      <w:r w:rsidR="00290942" w:rsidRPr="003402BE">
        <w:rPr>
          <w:rFonts w:ascii="Times New Roman" w:hAnsi="Times New Roman" w:cs="Times New Roman"/>
          <w:sz w:val="24"/>
          <w:szCs w:val="24"/>
        </w:rPr>
        <w:t>снижение негативного воздействия на окружающую среду отходов производства и потребления.</w:t>
      </w:r>
    </w:p>
    <w:p w:rsidR="00290942" w:rsidRPr="003402BE" w:rsidRDefault="00290942" w:rsidP="002D03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02BE">
        <w:rPr>
          <w:rFonts w:ascii="Times New Roman" w:hAnsi="Times New Roman" w:cs="Times New Roman"/>
          <w:sz w:val="24"/>
          <w:szCs w:val="24"/>
        </w:rPr>
        <w:t xml:space="preserve">В рамках Программы </w:t>
      </w:r>
      <w:r w:rsidR="00577E60" w:rsidRPr="003402BE">
        <w:rPr>
          <w:rFonts w:ascii="Times New Roman" w:hAnsi="Times New Roman" w:cs="Times New Roman"/>
          <w:sz w:val="24"/>
          <w:szCs w:val="24"/>
        </w:rPr>
        <w:t>за счет средств</w:t>
      </w:r>
      <w:r w:rsidRPr="003402BE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BC1860" w:rsidRPr="003402B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C90802" w:rsidRPr="003402BE">
        <w:rPr>
          <w:rFonts w:ascii="Times New Roman" w:hAnsi="Times New Roman" w:cs="Times New Roman"/>
          <w:sz w:val="24"/>
          <w:szCs w:val="24"/>
        </w:rPr>
        <w:t xml:space="preserve">профинансировано мероприятие по </w:t>
      </w:r>
      <w:r w:rsidR="00577E60" w:rsidRPr="003402BE">
        <w:rPr>
          <w:rFonts w:ascii="Times New Roman" w:hAnsi="Times New Roman" w:cs="Times New Roman"/>
          <w:sz w:val="24"/>
          <w:szCs w:val="24"/>
        </w:rPr>
        <w:t>составлен</w:t>
      </w:r>
      <w:r w:rsidR="00C90802" w:rsidRPr="003402BE">
        <w:rPr>
          <w:rFonts w:ascii="Times New Roman" w:hAnsi="Times New Roman" w:cs="Times New Roman"/>
          <w:sz w:val="24"/>
          <w:szCs w:val="24"/>
        </w:rPr>
        <w:t>ию</w:t>
      </w:r>
      <w:r w:rsidR="00577E60" w:rsidRPr="003402BE">
        <w:rPr>
          <w:rFonts w:ascii="Times New Roman" w:hAnsi="Times New Roman" w:cs="Times New Roman"/>
          <w:sz w:val="24"/>
          <w:szCs w:val="24"/>
        </w:rPr>
        <w:t xml:space="preserve"> сметн</w:t>
      </w:r>
      <w:r w:rsidR="00C90802" w:rsidRPr="003402BE">
        <w:rPr>
          <w:rFonts w:ascii="Times New Roman" w:hAnsi="Times New Roman" w:cs="Times New Roman"/>
          <w:sz w:val="24"/>
          <w:szCs w:val="24"/>
        </w:rPr>
        <w:t>ой</w:t>
      </w:r>
      <w:r w:rsidR="00577E60" w:rsidRPr="003402BE">
        <w:rPr>
          <w:rFonts w:ascii="Times New Roman" w:hAnsi="Times New Roman" w:cs="Times New Roman"/>
          <w:sz w:val="24"/>
          <w:szCs w:val="24"/>
        </w:rPr>
        <w:t xml:space="preserve"> документаци</w:t>
      </w:r>
      <w:r w:rsidR="00C90802" w:rsidRPr="003402BE">
        <w:rPr>
          <w:rFonts w:ascii="Times New Roman" w:hAnsi="Times New Roman" w:cs="Times New Roman"/>
          <w:sz w:val="24"/>
          <w:szCs w:val="24"/>
        </w:rPr>
        <w:t>и</w:t>
      </w:r>
      <w:r w:rsidR="00577E60" w:rsidRPr="003402BE">
        <w:rPr>
          <w:rFonts w:ascii="Times New Roman" w:hAnsi="Times New Roman" w:cs="Times New Roman"/>
          <w:sz w:val="24"/>
          <w:szCs w:val="24"/>
        </w:rPr>
        <w:t xml:space="preserve"> для обустройства площадки временного размещения ТБО в </w:t>
      </w:r>
      <w:proofErr w:type="spellStart"/>
      <w:r w:rsidR="00577E60" w:rsidRPr="003402BE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577E60" w:rsidRPr="003402B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577E60" w:rsidRPr="003402BE">
        <w:rPr>
          <w:rFonts w:ascii="Times New Roman" w:hAnsi="Times New Roman" w:cs="Times New Roman"/>
          <w:sz w:val="24"/>
          <w:szCs w:val="24"/>
        </w:rPr>
        <w:t>раснощелье</w:t>
      </w:r>
      <w:proofErr w:type="spellEnd"/>
      <w:r w:rsidR="00577E60" w:rsidRPr="003402BE">
        <w:rPr>
          <w:rFonts w:ascii="Times New Roman" w:hAnsi="Times New Roman" w:cs="Times New Roman"/>
          <w:sz w:val="24"/>
          <w:szCs w:val="24"/>
        </w:rPr>
        <w:t xml:space="preserve"> (1 500 м</w:t>
      </w:r>
      <w:r w:rsidR="00577E60" w:rsidRPr="003402B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77E60" w:rsidRPr="003402BE">
        <w:rPr>
          <w:rFonts w:ascii="Times New Roman" w:hAnsi="Times New Roman" w:cs="Times New Roman"/>
          <w:sz w:val="24"/>
          <w:szCs w:val="24"/>
        </w:rPr>
        <w:t>)</w:t>
      </w:r>
      <w:r w:rsidR="00C26068">
        <w:rPr>
          <w:rFonts w:ascii="Times New Roman" w:hAnsi="Times New Roman" w:cs="Times New Roman"/>
          <w:sz w:val="24"/>
          <w:szCs w:val="24"/>
        </w:rPr>
        <w:t xml:space="preserve"> в размере 30,0 тыс. рублей.</w:t>
      </w:r>
    </w:p>
    <w:p w:rsidR="00556D18" w:rsidRPr="00803E45" w:rsidRDefault="00803E45" w:rsidP="00556D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E45">
        <w:rPr>
          <w:rFonts w:ascii="Times New Roman" w:hAnsi="Times New Roman" w:cs="Times New Roman"/>
          <w:sz w:val="24"/>
          <w:szCs w:val="24"/>
        </w:rPr>
        <w:t xml:space="preserve">В связи </w:t>
      </w:r>
      <w:r w:rsidR="007E157D">
        <w:rPr>
          <w:rFonts w:ascii="Times New Roman" w:hAnsi="Times New Roman" w:cs="Times New Roman"/>
          <w:sz w:val="24"/>
          <w:szCs w:val="24"/>
        </w:rPr>
        <w:t xml:space="preserve">с </w:t>
      </w:r>
      <w:r w:rsidRPr="00803E45">
        <w:rPr>
          <w:rFonts w:ascii="Times New Roman" w:hAnsi="Times New Roman" w:cs="Times New Roman"/>
          <w:sz w:val="24"/>
          <w:szCs w:val="24"/>
        </w:rPr>
        <w:t>отсрочкой в срок до 31.12.2017</w:t>
      </w:r>
      <w:r w:rsidR="007E157D">
        <w:rPr>
          <w:rFonts w:ascii="Times New Roman" w:hAnsi="Times New Roman" w:cs="Times New Roman"/>
          <w:sz w:val="24"/>
          <w:szCs w:val="24"/>
        </w:rPr>
        <w:t xml:space="preserve"> исполнения </w:t>
      </w:r>
      <w:r w:rsidR="007E1A5D" w:rsidRPr="00803E45">
        <w:rPr>
          <w:rFonts w:ascii="Times New Roman" w:hAnsi="Times New Roman" w:cs="Times New Roman"/>
          <w:sz w:val="24"/>
          <w:szCs w:val="24"/>
        </w:rPr>
        <w:t>решени</w:t>
      </w:r>
      <w:r w:rsidRPr="00803E45">
        <w:rPr>
          <w:rFonts w:ascii="Times New Roman" w:hAnsi="Times New Roman" w:cs="Times New Roman"/>
          <w:sz w:val="24"/>
          <w:szCs w:val="24"/>
        </w:rPr>
        <w:t xml:space="preserve">я </w:t>
      </w:r>
      <w:r w:rsidR="007E1A5D" w:rsidRPr="00803E45">
        <w:rPr>
          <w:rFonts w:ascii="Times New Roman" w:hAnsi="Times New Roman" w:cs="Times New Roman"/>
          <w:sz w:val="24"/>
          <w:szCs w:val="24"/>
        </w:rPr>
        <w:t xml:space="preserve">Ловозерского районного суда от </w:t>
      </w:r>
      <w:r w:rsidRPr="00803E45">
        <w:rPr>
          <w:rFonts w:ascii="Times New Roman" w:hAnsi="Times New Roman" w:cs="Times New Roman"/>
          <w:sz w:val="24"/>
          <w:szCs w:val="24"/>
        </w:rPr>
        <w:t>17.03.2013</w:t>
      </w:r>
      <w:r w:rsidR="007E1A5D" w:rsidRPr="00803E45">
        <w:rPr>
          <w:rFonts w:ascii="Times New Roman" w:hAnsi="Times New Roman" w:cs="Times New Roman"/>
          <w:sz w:val="24"/>
          <w:szCs w:val="24"/>
        </w:rPr>
        <w:t xml:space="preserve"> </w:t>
      </w:r>
      <w:r w:rsidRPr="00803E45">
        <w:rPr>
          <w:rFonts w:ascii="Times New Roman" w:hAnsi="Times New Roman" w:cs="Times New Roman"/>
          <w:sz w:val="24"/>
          <w:szCs w:val="24"/>
        </w:rPr>
        <w:t>по у</w:t>
      </w:r>
      <w:r w:rsidR="007E1A5D" w:rsidRPr="00803E45">
        <w:rPr>
          <w:rFonts w:ascii="Times New Roman" w:hAnsi="Times New Roman" w:cs="Times New Roman"/>
          <w:sz w:val="24"/>
          <w:szCs w:val="24"/>
        </w:rPr>
        <w:t xml:space="preserve">тилизации нефтепродуктов, металлических отходов, размещенных в границах </w:t>
      </w:r>
      <w:proofErr w:type="spellStart"/>
      <w:r w:rsidR="007E1A5D" w:rsidRPr="00803E45">
        <w:rPr>
          <w:rFonts w:ascii="Times New Roman" w:hAnsi="Times New Roman" w:cs="Times New Roman"/>
          <w:sz w:val="24"/>
          <w:szCs w:val="24"/>
        </w:rPr>
        <w:t>водоохранной</w:t>
      </w:r>
      <w:proofErr w:type="spellEnd"/>
      <w:r w:rsidR="007E1A5D" w:rsidRPr="00803E45">
        <w:rPr>
          <w:rFonts w:ascii="Times New Roman" w:hAnsi="Times New Roman" w:cs="Times New Roman"/>
          <w:sz w:val="24"/>
          <w:szCs w:val="24"/>
        </w:rPr>
        <w:t xml:space="preserve"> зоны реки Харловка </w:t>
      </w:r>
      <w:r w:rsidR="007E157D">
        <w:rPr>
          <w:rFonts w:ascii="Times New Roman" w:hAnsi="Times New Roman" w:cs="Times New Roman"/>
          <w:sz w:val="24"/>
          <w:szCs w:val="24"/>
        </w:rPr>
        <w:t>(Решение Ловозерского районного суда от 26.12.2016 № 13-75/2016) программные мероприятия не выполнялись. О</w:t>
      </w:r>
      <w:r w:rsidR="00556D18" w:rsidRPr="00803E45">
        <w:rPr>
          <w:rFonts w:ascii="Times New Roman" w:hAnsi="Times New Roman" w:cs="Times New Roman"/>
          <w:sz w:val="24"/>
          <w:szCs w:val="24"/>
        </w:rPr>
        <w:t>ценк</w:t>
      </w:r>
      <w:r w:rsidRPr="00803E45">
        <w:rPr>
          <w:rFonts w:ascii="Times New Roman" w:hAnsi="Times New Roman" w:cs="Times New Roman"/>
          <w:sz w:val="24"/>
          <w:szCs w:val="24"/>
        </w:rPr>
        <w:t>а</w:t>
      </w:r>
      <w:r w:rsidR="00556D18" w:rsidRPr="00803E45">
        <w:rPr>
          <w:rFonts w:ascii="Times New Roman" w:hAnsi="Times New Roman" w:cs="Times New Roman"/>
          <w:sz w:val="24"/>
          <w:szCs w:val="24"/>
        </w:rPr>
        <w:t xml:space="preserve"> </w:t>
      </w:r>
      <w:r w:rsidRPr="00803E45">
        <w:rPr>
          <w:rFonts w:ascii="Times New Roman" w:hAnsi="Times New Roman" w:cs="Times New Roman"/>
          <w:sz w:val="24"/>
          <w:szCs w:val="24"/>
        </w:rPr>
        <w:t xml:space="preserve">эффективности </w:t>
      </w:r>
      <w:r w:rsidR="00AC2E8E">
        <w:rPr>
          <w:rFonts w:ascii="Times New Roman" w:hAnsi="Times New Roman" w:cs="Times New Roman"/>
          <w:sz w:val="24"/>
          <w:szCs w:val="24"/>
        </w:rPr>
        <w:t xml:space="preserve">реализации </w:t>
      </w:r>
      <w:r w:rsidR="00556D18" w:rsidRPr="00803E45">
        <w:rPr>
          <w:rFonts w:ascii="Times New Roman" w:hAnsi="Times New Roman" w:cs="Times New Roman"/>
          <w:sz w:val="24"/>
          <w:szCs w:val="24"/>
        </w:rPr>
        <w:t>Программы</w:t>
      </w:r>
      <w:r w:rsidRPr="00803E45">
        <w:rPr>
          <w:rFonts w:ascii="Times New Roman" w:hAnsi="Times New Roman" w:cs="Times New Roman"/>
          <w:sz w:val="24"/>
          <w:szCs w:val="24"/>
        </w:rPr>
        <w:t xml:space="preserve"> не определяется</w:t>
      </w:r>
      <w:r w:rsidR="00556D18" w:rsidRPr="00803E45">
        <w:rPr>
          <w:rFonts w:ascii="Times New Roman" w:hAnsi="Times New Roman" w:cs="Times New Roman"/>
          <w:sz w:val="24"/>
          <w:szCs w:val="24"/>
        </w:rPr>
        <w:t>.</w:t>
      </w:r>
    </w:p>
    <w:p w:rsidR="007E157D" w:rsidRDefault="007E157D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1ADE" w:rsidRPr="002221F3" w:rsidRDefault="00DB7F88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F88">
        <w:rPr>
          <w:rFonts w:ascii="Times New Roman" w:hAnsi="Times New Roman" w:cs="Times New Roman"/>
          <w:sz w:val="24"/>
          <w:szCs w:val="24"/>
        </w:rPr>
        <w:t xml:space="preserve">По направлению </w:t>
      </w:r>
      <w:r w:rsidR="00026C59" w:rsidRPr="002221F3">
        <w:rPr>
          <w:rFonts w:ascii="Times New Roman" w:hAnsi="Times New Roman" w:cs="Times New Roman"/>
          <w:b/>
          <w:i/>
          <w:sz w:val="24"/>
          <w:szCs w:val="24"/>
        </w:rPr>
        <w:t>«Повышение безопасности населения</w:t>
      </w:r>
      <w:r w:rsidR="00E36A70">
        <w:rPr>
          <w:rFonts w:ascii="Times New Roman" w:hAnsi="Times New Roman" w:cs="Times New Roman"/>
          <w:b/>
          <w:i/>
          <w:sz w:val="24"/>
          <w:szCs w:val="24"/>
        </w:rPr>
        <w:t xml:space="preserve"> района</w:t>
      </w:r>
      <w:r w:rsidR="00026C59" w:rsidRPr="002221F3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026C59" w:rsidRPr="002221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6C59" w:rsidRPr="002221F3">
        <w:rPr>
          <w:rFonts w:ascii="Times New Roman" w:hAnsi="Times New Roman" w:cs="Times New Roman"/>
          <w:sz w:val="24"/>
          <w:szCs w:val="24"/>
        </w:rPr>
        <w:t xml:space="preserve">осуществлялась реализация </w:t>
      </w:r>
      <w:r w:rsidR="00874A10" w:rsidRPr="002221F3">
        <w:rPr>
          <w:rFonts w:ascii="Times New Roman" w:hAnsi="Times New Roman" w:cs="Times New Roman"/>
          <w:b/>
          <w:sz w:val="24"/>
          <w:szCs w:val="24"/>
        </w:rPr>
        <w:t>ведомственной целевой программы</w:t>
      </w:r>
      <w:r w:rsidR="00026C59" w:rsidRPr="002221F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Ловозерский район </w:t>
      </w:r>
      <w:r w:rsidR="00026C59" w:rsidRPr="002221F3">
        <w:rPr>
          <w:rFonts w:ascii="Times New Roman" w:hAnsi="Times New Roman" w:cs="Times New Roman"/>
          <w:b/>
          <w:sz w:val="24"/>
          <w:szCs w:val="24"/>
        </w:rPr>
        <w:t>«Реализация государственной политики в области гражданской обороны, защиты населения и территорий от чрезвычайных ситуаций природного и техногенного характера» на 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026C59" w:rsidRPr="002221F3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="00026C59" w:rsidRPr="002221F3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026C59" w:rsidRPr="002221F3">
        <w:rPr>
          <w:rFonts w:ascii="Times New Roman" w:hAnsi="Times New Roman" w:cs="Times New Roman"/>
          <w:sz w:val="24"/>
          <w:szCs w:val="24"/>
        </w:rPr>
        <w:t xml:space="preserve"> (далее – Программа).</w:t>
      </w:r>
    </w:p>
    <w:p w:rsidR="00275B3B" w:rsidRDefault="00026C59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Заказчик Программы</w:t>
      </w:r>
      <w:r w:rsidR="00112646" w:rsidRPr="002221F3">
        <w:rPr>
          <w:rFonts w:ascii="Times New Roman" w:hAnsi="Times New Roman" w:cs="Times New Roman"/>
          <w:sz w:val="24"/>
          <w:szCs w:val="24"/>
        </w:rPr>
        <w:t xml:space="preserve">: </w:t>
      </w:r>
      <w:r w:rsidR="00AC579C">
        <w:rPr>
          <w:rFonts w:ascii="Times New Roman" w:hAnsi="Times New Roman" w:cs="Times New Roman"/>
          <w:sz w:val="24"/>
          <w:szCs w:val="24"/>
        </w:rPr>
        <w:t>Администрация Ловозерского района.</w:t>
      </w:r>
    </w:p>
    <w:p w:rsidR="00026C59" w:rsidRPr="002221F3" w:rsidRDefault="00275B3B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за реализацию Программы: </w:t>
      </w:r>
      <w:r w:rsidR="00112646" w:rsidRPr="002221F3">
        <w:rPr>
          <w:rFonts w:ascii="Times New Roman" w:hAnsi="Times New Roman" w:cs="Times New Roman"/>
          <w:sz w:val="24"/>
          <w:szCs w:val="24"/>
        </w:rPr>
        <w:t xml:space="preserve">муниципальное предприятие </w:t>
      </w:r>
      <w:r w:rsidR="00026C59" w:rsidRPr="002221F3">
        <w:rPr>
          <w:rFonts w:ascii="Times New Roman" w:hAnsi="Times New Roman" w:cs="Times New Roman"/>
          <w:sz w:val="24"/>
          <w:szCs w:val="24"/>
        </w:rPr>
        <w:t>«Ловозерский информационный центр».</w:t>
      </w:r>
    </w:p>
    <w:p w:rsidR="00026C59" w:rsidRPr="002221F3" w:rsidRDefault="00B76781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Цель </w:t>
      </w:r>
      <w:r w:rsidR="00026C59" w:rsidRPr="002221F3">
        <w:rPr>
          <w:rFonts w:ascii="Times New Roman" w:hAnsi="Times New Roman" w:cs="Times New Roman"/>
          <w:sz w:val="24"/>
          <w:szCs w:val="24"/>
        </w:rPr>
        <w:t>П</w:t>
      </w:r>
      <w:r w:rsidRPr="002221F3">
        <w:rPr>
          <w:rFonts w:ascii="Times New Roman" w:hAnsi="Times New Roman" w:cs="Times New Roman"/>
          <w:sz w:val="24"/>
          <w:szCs w:val="24"/>
        </w:rPr>
        <w:t>рограммы</w:t>
      </w:r>
      <w:r w:rsidR="00112646" w:rsidRPr="002221F3">
        <w:rPr>
          <w:rFonts w:ascii="Times New Roman" w:hAnsi="Times New Roman" w:cs="Times New Roman"/>
          <w:sz w:val="24"/>
          <w:szCs w:val="24"/>
        </w:rPr>
        <w:t>:</w:t>
      </w:r>
      <w:r w:rsidRPr="002221F3">
        <w:rPr>
          <w:rFonts w:ascii="Times New Roman" w:hAnsi="Times New Roman" w:cs="Times New Roman"/>
          <w:sz w:val="24"/>
          <w:szCs w:val="24"/>
        </w:rPr>
        <w:t xml:space="preserve"> повышение готовности администрации и служб Ловозерского района к реагированию на угрозу или возникновение происшествий, аварий, чрезвычайных ситуаций, эффективности привлекаемых сил и средств районных служб при их совместных действиях по предупреждению и ликвидации последствий происшествий, аварий и чрезвычайных ситуаций.</w:t>
      </w:r>
    </w:p>
    <w:p w:rsidR="007C3462" w:rsidRPr="002221F3" w:rsidRDefault="00FE5129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В</w:t>
      </w:r>
      <w:r w:rsidR="00026C59" w:rsidRPr="002221F3">
        <w:rPr>
          <w:rFonts w:ascii="Times New Roman" w:hAnsi="Times New Roman" w:cs="Times New Roman"/>
          <w:sz w:val="24"/>
          <w:szCs w:val="24"/>
        </w:rPr>
        <w:t xml:space="preserve"> рамках Программы </w:t>
      </w:r>
      <w:r w:rsidRPr="002221F3">
        <w:rPr>
          <w:rFonts w:ascii="Times New Roman" w:hAnsi="Times New Roman" w:cs="Times New Roman"/>
          <w:sz w:val="24"/>
          <w:szCs w:val="24"/>
        </w:rPr>
        <w:t xml:space="preserve">профинансированы мероприятия по функционированию и содержанию </w:t>
      </w:r>
      <w:r w:rsidR="00026C59" w:rsidRPr="002221F3">
        <w:rPr>
          <w:rFonts w:ascii="Times New Roman" w:hAnsi="Times New Roman" w:cs="Times New Roman"/>
          <w:sz w:val="24"/>
          <w:szCs w:val="24"/>
        </w:rPr>
        <w:t>Един</w:t>
      </w:r>
      <w:r w:rsidRPr="002221F3">
        <w:rPr>
          <w:rFonts w:ascii="Times New Roman" w:hAnsi="Times New Roman" w:cs="Times New Roman"/>
          <w:sz w:val="24"/>
          <w:szCs w:val="24"/>
        </w:rPr>
        <w:t xml:space="preserve">ой </w:t>
      </w:r>
      <w:r w:rsidR="00026C59" w:rsidRPr="002221F3">
        <w:rPr>
          <w:rFonts w:ascii="Times New Roman" w:hAnsi="Times New Roman" w:cs="Times New Roman"/>
          <w:sz w:val="24"/>
          <w:szCs w:val="24"/>
        </w:rPr>
        <w:t>дежурно-</w:t>
      </w:r>
      <w:r w:rsidR="00B76781" w:rsidRPr="002221F3">
        <w:rPr>
          <w:rFonts w:ascii="Times New Roman" w:hAnsi="Times New Roman" w:cs="Times New Roman"/>
          <w:sz w:val="24"/>
          <w:szCs w:val="24"/>
        </w:rPr>
        <w:t>диспетчерск</w:t>
      </w:r>
      <w:r w:rsidRPr="002221F3">
        <w:rPr>
          <w:rFonts w:ascii="Times New Roman" w:hAnsi="Times New Roman" w:cs="Times New Roman"/>
          <w:sz w:val="24"/>
          <w:szCs w:val="24"/>
        </w:rPr>
        <w:t xml:space="preserve">ой службы </w:t>
      </w:r>
      <w:r w:rsidR="00B76781" w:rsidRPr="002221F3">
        <w:rPr>
          <w:rFonts w:ascii="Times New Roman" w:hAnsi="Times New Roman" w:cs="Times New Roman"/>
          <w:sz w:val="24"/>
          <w:szCs w:val="24"/>
        </w:rPr>
        <w:t xml:space="preserve"> (ЕДДС)</w:t>
      </w:r>
      <w:r w:rsidRPr="002221F3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2D3034" w:rsidRPr="002221F3">
        <w:rPr>
          <w:rFonts w:ascii="Times New Roman" w:hAnsi="Times New Roman" w:cs="Times New Roman"/>
          <w:sz w:val="24"/>
          <w:szCs w:val="24"/>
        </w:rPr>
        <w:t xml:space="preserve">2 755,0 тыс. рублей </w:t>
      </w:r>
      <w:r w:rsidRPr="002221F3">
        <w:rPr>
          <w:rFonts w:ascii="Times New Roman" w:hAnsi="Times New Roman" w:cs="Times New Roman"/>
          <w:sz w:val="24"/>
          <w:szCs w:val="24"/>
        </w:rPr>
        <w:t>– 100,0% от плановых назначений.</w:t>
      </w:r>
      <w:r w:rsidR="007C3462">
        <w:rPr>
          <w:rFonts w:ascii="Times New Roman" w:hAnsi="Times New Roman" w:cs="Times New Roman"/>
          <w:sz w:val="24"/>
          <w:szCs w:val="24"/>
        </w:rPr>
        <w:t xml:space="preserve"> Финансирование ЕДДС осуществлялось за счет средств бюджета муниципального образования – 1</w:t>
      </w:r>
      <w:r w:rsidR="00FB3C06">
        <w:rPr>
          <w:rFonts w:ascii="Times New Roman" w:hAnsi="Times New Roman" w:cs="Times New Roman"/>
          <w:sz w:val="24"/>
          <w:szCs w:val="24"/>
        </w:rPr>
        <w:t> </w:t>
      </w:r>
      <w:r w:rsidR="007C3462">
        <w:rPr>
          <w:rFonts w:ascii="Times New Roman" w:hAnsi="Times New Roman" w:cs="Times New Roman"/>
          <w:sz w:val="24"/>
          <w:szCs w:val="24"/>
        </w:rPr>
        <w:t>056</w:t>
      </w:r>
      <w:r w:rsidR="00FB3C06">
        <w:rPr>
          <w:rFonts w:ascii="Times New Roman" w:hAnsi="Times New Roman" w:cs="Times New Roman"/>
          <w:sz w:val="24"/>
          <w:szCs w:val="24"/>
        </w:rPr>
        <w:t>,0</w:t>
      </w:r>
      <w:r w:rsidR="007C3462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FB3C06">
        <w:rPr>
          <w:rFonts w:ascii="Times New Roman" w:hAnsi="Times New Roman" w:cs="Times New Roman"/>
          <w:sz w:val="24"/>
          <w:szCs w:val="24"/>
        </w:rPr>
        <w:t>, бюджета муниципального образования сельское поселение Ловозеро Ловозерского района – 899,0 тыс. рублей, бюджета муниципального образования городское поселение Ревда Ловозерского района – 800,0 тыс. рублей.</w:t>
      </w:r>
    </w:p>
    <w:p w:rsidR="004D0598" w:rsidRDefault="00672AED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Трудозатраты на исполнение требований ГОСТа Р22.7.01-99 составили </w:t>
      </w:r>
      <w:r w:rsidR="009212BA" w:rsidRPr="009212BA">
        <w:rPr>
          <w:rFonts w:ascii="Times New Roman" w:hAnsi="Times New Roman" w:cs="Times New Roman"/>
          <w:sz w:val="24"/>
          <w:szCs w:val="24"/>
        </w:rPr>
        <w:t>8 749</w:t>
      </w:r>
      <w:r w:rsidRPr="009212BA">
        <w:rPr>
          <w:rFonts w:ascii="Times New Roman" w:hAnsi="Times New Roman" w:cs="Times New Roman"/>
          <w:sz w:val="24"/>
          <w:szCs w:val="24"/>
        </w:rPr>
        <w:t xml:space="preserve"> человеко</w:t>
      </w:r>
      <w:r w:rsidRPr="002221F3">
        <w:rPr>
          <w:rFonts w:ascii="Times New Roman" w:hAnsi="Times New Roman" w:cs="Times New Roman"/>
          <w:sz w:val="24"/>
          <w:szCs w:val="24"/>
        </w:rPr>
        <w:t>-час</w:t>
      </w:r>
      <w:proofErr w:type="gramStart"/>
      <w:r w:rsidR="00D22D49">
        <w:rPr>
          <w:rFonts w:ascii="Times New Roman" w:hAnsi="Times New Roman" w:cs="Times New Roman"/>
          <w:sz w:val="24"/>
          <w:szCs w:val="24"/>
        </w:rPr>
        <w:t>.</w:t>
      </w:r>
      <w:r w:rsidRPr="002221F3">
        <w:rPr>
          <w:rFonts w:ascii="Times New Roman" w:hAnsi="Times New Roman" w:cs="Times New Roman"/>
          <w:sz w:val="24"/>
          <w:szCs w:val="24"/>
        </w:rPr>
        <w:t xml:space="preserve">; </w:t>
      </w:r>
      <w:proofErr w:type="gramEnd"/>
      <w:r w:rsidR="00D22D49">
        <w:rPr>
          <w:rFonts w:ascii="Times New Roman" w:hAnsi="Times New Roman" w:cs="Times New Roman"/>
          <w:sz w:val="24"/>
          <w:szCs w:val="24"/>
        </w:rPr>
        <w:t>2</w:t>
      </w:r>
      <w:r w:rsidRPr="002221F3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D22D49">
        <w:rPr>
          <w:rFonts w:ascii="Times New Roman" w:hAnsi="Times New Roman" w:cs="Times New Roman"/>
          <w:sz w:val="24"/>
          <w:szCs w:val="24"/>
        </w:rPr>
        <w:t>а</w:t>
      </w:r>
      <w:r w:rsidRPr="002221F3">
        <w:rPr>
          <w:rFonts w:ascii="Times New Roman" w:hAnsi="Times New Roman" w:cs="Times New Roman"/>
          <w:sz w:val="24"/>
          <w:szCs w:val="24"/>
        </w:rPr>
        <w:t xml:space="preserve"> прошли обучение по реализации образовательных программ подготовки</w:t>
      </w:r>
      <w:r w:rsidR="00D22D49">
        <w:rPr>
          <w:rFonts w:ascii="Times New Roman" w:hAnsi="Times New Roman" w:cs="Times New Roman"/>
          <w:sz w:val="24"/>
          <w:szCs w:val="24"/>
        </w:rPr>
        <w:t>,</w:t>
      </w:r>
      <w:r w:rsidRPr="002221F3">
        <w:rPr>
          <w:rFonts w:ascii="Times New Roman" w:hAnsi="Times New Roman" w:cs="Times New Roman"/>
          <w:sz w:val="24"/>
          <w:szCs w:val="24"/>
        </w:rPr>
        <w:t xml:space="preserve"> переподготовки, повышения квалификации руководителей, специалистов, рабочих в области ГО, защиты от ЧС природного и техногенного характера</w:t>
      </w:r>
      <w:r w:rsidR="004F39C7" w:rsidRPr="002221F3">
        <w:rPr>
          <w:rFonts w:ascii="Times New Roman" w:hAnsi="Times New Roman" w:cs="Times New Roman"/>
          <w:sz w:val="24"/>
          <w:szCs w:val="24"/>
        </w:rPr>
        <w:t xml:space="preserve"> – </w:t>
      </w:r>
      <w:r w:rsidR="00CB7798">
        <w:rPr>
          <w:rFonts w:ascii="Times New Roman" w:hAnsi="Times New Roman" w:cs="Times New Roman"/>
          <w:sz w:val="24"/>
          <w:szCs w:val="24"/>
        </w:rPr>
        <w:t>66,7</w:t>
      </w:r>
      <w:r w:rsidR="004F39C7" w:rsidRPr="002221F3">
        <w:rPr>
          <w:rFonts w:ascii="Times New Roman" w:hAnsi="Times New Roman" w:cs="Times New Roman"/>
          <w:sz w:val="24"/>
          <w:szCs w:val="24"/>
        </w:rPr>
        <w:t xml:space="preserve">% от </w:t>
      </w:r>
      <w:r w:rsidR="00CB7798">
        <w:rPr>
          <w:rFonts w:ascii="Times New Roman" w:hAnsi="Times New Roman" w:cs="Times New Roman"/>
          <w:sz w:val="24"/>
          <w:szCs w:val="24"/>
        </w:rPr>
        <w:t>плана</w:t>
      </w:r>
      <w:r w:rsidR="009212BA">
        <w:rPr>
          <w:rFonts w:ascii="Times New Roman" w:hAnsi="Times New Roman" w:cs="Times New Roman"/>
          <w:sz w:val="24"/>
          <w:szCs w:val="24"/>
        </w:rPr>
        <w:t xml:space="preserve"> и 100,0% от потребности.</w:t>
      </w:r>
      <w:r w:rsidRPr="00222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722E" w:rsidRPr="00D4722E" w:rsidRDefault="00D4722E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22E">
        <w:rPr>
          <w:rFonts w:ascii="Times New Roman" w:hAnsi="Times New Roman" w:cs="Times New Roman"/>
          <w:sz w:val="24"/>
          <w:szCs w:val="24"/>
        </w:rPr>
        <w:t>Целевые показатели выполнены в полном объеме.</w:t>
      </w:r>
    </w:p>
    <w:p w:rsidR="00F0040D" w:rsidRPr="00D0250F" w:rsidRDefault="00F0040D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50F">
        <w:rPr>
          <w:rFonts w:ascii="Times New Roman" w:hAnsi="Times New Roman" w:cs="Times New Roman"/>
          <w:sz w:val="24"/>
          <w:szCs w:val="24"/>
        </w:rPr>
        <w:t>Оценка результатов реализации Программы под</w:t>
      </w:r>
      <w:r w:rsidR="002F210B" w:rsidRPr="00D0250F">
        <w:rPr>
          <w:rFonts w:ascii="Times New Roman" w:hAnsi="Times New Roman" w:cs="Times New Roman"/>
          <w:sz w:val="24"/>
          <w:szCs w:val="24"/>
        </w:rPr>
        <w:t>т</w:t>
      </w:r>
      <w:r w:rsidRPr="00D0250F">
        <w:rPr>
          <w:rFonts w:ascii="Times New Roman" w:hAnsi="Times New Roman" w:cs="Times New Roman"/>
          <w:sz w:val="24"/>
          <w:szCs w:val="24"/>
        </w:rPr>
        <w:t xml:space="preserve">верждает </w:t>
      </w:r>
      <w:r w:rsidR="002D617A" w:rsidRPr="00D0250F">
        <w:rPr>
          <w:rFonts w:ascii="Times New Roman" w:hAnsi="Times New Roman" w:cs="Times New Roman"/>
          <w:sz w:val="24"/>
          <w:szCs w:val="24"/>
        </w:rPr>
        <w:t>высокий</w:t>
      </w:r>
      <w:r w:rsidRPr="00D0250F">
        <w:rPr>
          <w:rFonts w:ascii="Times New Roman" w:hAnsi="Times New Roman" w:cs="Times New Roman"/>
          <w:sz w:val="24"/>
          <w:szCs w:val="24"/>
        </w:rPr>
        <w:t xml:space="preserve"> уровень ее эффективности (оценка </w:t>
      </w:r>
      <w:r w:rsidR="002D617A" w:rsidRPr="00D0250F">
        <w:rPr>
          <w:rFonts w:ascii="Times New Roman" w:hAnsi="Times New Roman" w:cs="Times New Roman"/>
          <w:sz w:val="24"/>
          <w:szCs w:val="24"/>
        </w:rPr>
        <w:t>5</w:t>
      </w:r>
      <w:r w:rsidRPr="00D0250F">
        <w:rPr>
          <w:rFonts w:ascii="Times New Roman" w:hAnsi="Times New Roman" w:cs="Times New Roman"/>
          <w:sz w:val="24"/>
          <w:szCs w:val="24"/>
        </w:rPr>
        <w:t xml:space="preserve"> баллов).</w:t>
      </w:r>
    </w:p>
    <w:p w:rsidR="004F39C7" w:rsidRPr="002221F3" w:rsidRDefault="004F39C7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1720" w:rsidRPr="002221F3" w:rsidRDefault="00321720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lastRenderedPageBreak/>
        <w:t xml:space="preserve">Направление «Организация транспортного обслуживания населения района» представлено </w:t>
      </w:r>
      <w:r w:rsidR="00FC181F" w:rsidRPr="002221F3">
        <w:rPr>
          <w:rFonts w:ascii="Times New Roman" w:hAnsi="Times New Roman" w:cs="Times New Roman"/>
          <w:sz w:val="24"/>
          <w:szCs w:val="24"/>
        </w:rPr>
        <w:t>в</w:t>
      </w:r>
      <w:r w:rsidRPr="002221F3">
        <w:rPr>
          <w:rFonts w:ascii="Times New Roman" w:hAnsi="Times New Roman" w:cs="Times New Roman"/>
          <w:b/>
          <w:sz w:val="24"/>
          <w:szCs w:val="24"/>
        </w:rPr>
        <w:t>едомственн</w:t>
      </w:r>
      <w:r w:rsidR="00FC181F" w:rsidRPr="002221F3">
        <w:rPr>
          <w:rFonts w:ascii="Times New Roman" w:hAnsi="Times New Roman" w:cs="Times New Roman"/>
          <w:b/>
          <w:sz w:val="24"/>
          <w:szCs w:val="24"/>
        </w:rPr>
        <w:t>ой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целев</w:t>
      </w:r>
      <w:r w:rsidR="00FC181F" w:rsidRPr="002221F3">
        <w:rPr>
          <w:rFonts w:ascii="Times New Roman" w:hAnsi="Times New Roman" w:cs="Times New Roman"/>
          <w:b/>
          <w:sz w:val="24"/>
          <w:szCs w:val="24"/>
        </w:rPr>
        <w:t>ой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FC181F" w:rsidRPr="002221F3">
        <w:rPr>
          <w:rFonts w:ascii="Times New Roman" w:hAnsi="Times New Roman" w:cs="Times New Roman"/>
          <w:b/>
          <w:sz w:val="24"/>
          <w:szCs w:val="24"/>
        </w:rPr>
        <w:t>ой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«Организация транспортного обслуживания населения на территории Ловозерского района» на 2014 – 2016 годы</w:t>
      </w:r>
      <w:r w:rsidR="00FC181F" w:rsidRPr="002221F3">
        <w:rPr>
          <w:rFonts w:ascii="Times New Roman" w:hAnsi="Times New Roman" w:cs="Times New Roman"/>
          <w:sz w:val="24"/>
          <w:szCs w:val="24"/>
        </w:rPr>
        <w:t xml:space="preserve"> (далее – Программа)</w:t>
      </w:r>
      <w:r w:rsidRPr="002221F3">
        <w:rPr>
          <w:rFonts w:ascii="Times New Roman" w:hAnsi="Times New Roman" w:cs="Times New Roman"/>
          <w:sz w:val="24"/>
          <w:szCs w:val="24"/>
        </w:rPr>
        <w:t>.</w:t>
      </w:r>
    </w:p>
    <w:p w:rsidR="0061226D" w:rsidRDefault="00117480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программы: А</w:t>
      </w:r>
      <w:r w:rsidR="0061226D" w:rsidRPr="002221F3">
        <w:rPr>
          <w:rFonts w:ascii="Times New Roman" w:hAnsi="Times New Roman" w:cs="Times New Roman"/>
          <w:sz w:val="24"/>
          <w:szCs w:val="24"/>
        </w:rPr>
        <w:t>дминистрация Ловозерского района.</w:t>
      </w:r>
    </w:p>
    <w:p w:rsidR="00117480" w:rsidRPr="003402BE" w:rsidRDefault="00117480" w:rsidP="001174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за реализацию Программы: </w:t>
      </w:r>
      <w:r w:rsidRPr="003402BE">
        <w:rPr>
          <w:rFonts w:ascii="Times New Roman" w:hAnsi="Times New Roman" w:cs="Times New Roman"/>
          <w:sz w:val="24"/>
          <w:szCs w:val="24"/>
        </w:rPr>
        <w:t xml:space="preserve">отдел </w:t>
      </w:r>
      <w:r>
        <w:rPr>
          <w:rFonts w:ascii="Times New Roman" w:hAnsi="Times New Roman" w:cs="Times New Roman"/>
          <w:sz w:val="24"/>
          <w:szCs w:val="24"/>
        </w:rPr>
        <w:t>экономического развития</w:t>
      </w:r>
      <w:r w:rsidRPr="003402BE">
        <w:rPr>
          <w:rFonts w:ascii="Times New Roman" w:hAnsi="Times New Roman" w:cs="Times New Roman"/>
          <w:sz w:val="24"/>
          <w:szCs w:val="24"/>
        </w:rPr>
        <w:t xml:space="preserve"> администрации Ловозерского района.</w:t>
      </w:r>
    </w:p>
    <w:p w:rsidR="00FC181F" w:rsidRPr="002221F3" w:rsidRDefault="00FC181F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Цель Программы</w:t>
      </w:r>
      <w:r w:rsidR="00BE4649" w:rsidRPr="002221F3">
        <w:rPr>
          <w:rFonts w:ascii="Times New Roman" w:hAnsi="Times New Roman" w:cs="Times New Roman"/>
          <w:sz w:val="24"/>
          <w:szCs w:val="24"/>
        </w:rPr>
        <w:t>: организация транспортного обслуживания населения автомобильным транспортом общего пользования на социально-значимом маршруте на территории Ловозерского района.</w:t>
      </w:r>
    </w:p>
    <w:p w:rsidR="000F2BC3" w:rsidRDefault="000F2BC3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Программы составили </w:t>
      </w:r>
      <w:r w:rsidR="003F665F">
        <w:rPr>
          <w:rFonts w:ascii="Times New Roman" w:hAnsi="Times New Roman" w:cs="Times New Roman"/>
          <w:sz w:val="24"/>
          <w:szCs w:val="24"/>
        </w:rPr>
        <w:t>147,9</w:t>
      </w:r>
      <w:r w:rsidRPr="002221F3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3F665F">
        <w:rPr>
          <w:rFonts w:ascii="Times New Roman" w:hAnsi="Times New Roman" w:cs="Times New Roman"/>
          <w:sz w:val="24"/>
          <w:szCs w:val="24"/>
        </w:rPr>
        <w:t>7</w:t>
      </w:r>
      <w:r w:rsidR="006D341C" w:rsidRPr="002221F3">
        <w:rPr>
          <w:rFonts w:ascii="Times New Roman" w:hAnsi="Times New Roman" w:cs="Times New Roman"/>
          <w:sz w:val="24"/>
          <w:szCs w:val="24"/>
        </w:rPr>
        <w:t>7,3</w:t>
      </w:r>
      <w:r w:rsidRPr="002221F3">
        <w:rPr>
          <w:rFonts w:ascii="Times New Roman" w:hAnsi="Times New Roman" w:cs="Times New Roman"/>
          <w:sz w:val="24"/>
          <w:szCs w:val="24"/>
        </w:rPr>
        <w:t>% от план</w:t>
      </w:r>
      <w:r w:rsidR="00B80775" w:rsidRPr="002221F3">
        <w:rPr>
          <w:rFonts w:ascii="Times New Roman" w:hAnsi="Times New Roman" w:cs="Times New Roman"/>
          <w:sz w:val="24"/>
          <w:szCs w:val="24"/>
        </w:rPr>
        <w:t>овых назначений</w:t>
      </w:r>
      <w:r w:rsidRPr="002221F3">
        <w:rPr>
          <w:rFonts w:ascii="Times New Roman" w:hAnsi="Times New Roman" w:cs="Times New Roman"/>
          <w:sz w:val="24"/>
          <w:szCs w:val="24"/>
        </w:rPr>
        <w:t xml:space="preserve">), в том числе: </w:t>
      </w:r>
      <w:r w:rsidR="00EA69E0">
        <w:rPr>
          <w:rFonts w:ascii="Times New Roman" w:hAnsi="Times New Roman" w:cs="Times New Roman"/>
          <w:sz w:val="24"/>
          <w:szCs w:val="24"/>
        </w:rPr>
        <w:t xml:space="preserve">субвенция </w:t>
      </w:r>
      <w:r w:rsidRPr="002221F3">
        <w:rPr>
          <w:rFonts w:ascii="Times New Roman" w:hAnsi="Times New Roman" w:cs="Times New Roman"/>
          <w:sz w:val="24"/>
          <w:szCs w:val="24"/>
        </w:rPr>
        <w:t xml:space="preserve">из областного бюджета – </w:t>
      </w:r>
      <w:r w:rsidR="003F665F">
        <w:rPr>
          <w:rFonts w:ascii="Times New Roman" w:hAnsi="Times New Roman" w:cs="Times New Roman"/>
          <w:sz w:val="24"/>
          <w:szCs w:val="24"/>
        </w:rPr>
        <w:t>147,9</w:t>
      </w:r>
      <w:r w:rsidRPr="002221F3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B80775" w:rsidRPr="002221F3">
        <w:rPr>
          <w:rFonts w:ascii="Times New Roman" w:hAnsi="Times New Roman" w:cs="Times New Roman"/>
          <w:sz w:val="24"/>
          <w:szCs w:val="24"/>
        </w:rPr>
        <w:t xml:space="preserve"> (</w:t>
      </w:r>
      <w:r w:rsidR="003F665F">
        <w:rPr>
          <w:rFonts w:ascii="Times New Roman" w:hAnsi="Times New Roman" w:cs="Times New Roman"/>
          <w:sz w:val="24"/>
          <w:szCs w:val="24"/>
        </w:rPr>
        <w:t>77,3</w:t>
      </w:r>
      <w:r w:rsidR="00B80775" w:rsidRPr="002221F3">
        <w:rPr>
          <w:rFonts w:ascii="Times New Roman" w:hAnsi="Times New Roman" w:cs="Times New Roman"/>
          <w:sz w:val="24"/>
          <w:szCs w:val="24"/>
        </w:rPr>
        <w:t>% от плановых назначений)</w:t>
      </w:r>
      <w:r w:rsidRPr="002221F3">
        <w:rPr>
          <w:rFonts w:ascii="Times New Roman" w:hAnsi="Times New Roman" w:cs="Times New Roman"/>
          <w:sz w:val="24"/>
          <w:szCs w:val="24"/>
        </w:rPr>
        <w:t>.</w:t>
      </w:r>
    </w:p>
    <w:p w:rsidR="00EA69E0" w:rsidRPr="002221F3" w:rsidRDefault="00EA69E0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субвенции были профинансированы в размере фактической потребности.</w:t>
      </w:r>
    </w:p>
    <w:p w:rsidR="000F2BC3" w:rsidRPr="002221F3" w:rsidRDefault="00EA69E0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0F2BC3" w:rsidRPr="002221F3"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0F2BC3" w:rsidRPr="002221F3">
        <w:rPr>
          <w:rFonts w:ascii="Times New Roman" w:hAnsi="Times New Roman" w:cs="Times New Roman"/>
          <w:sz w:val="24"/>
          <w:szCs w:val="24"/>
        </w:rPr>
        <w:t xml:space="preserve"> Мурманской области «О предоставлении льготного проезда на городском электрическом и автомобильном транспорте общего пользования обучающимся и студентам государственных областных и  муниципальных образовательных учреждений Мурманской области»</w:t>
      </w:r>
      <w:r w:rsidR="007E0D2B" w:rsidRPr="002221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7E0D2B" w:rsidRPr="002221F3">
        <w:rPr>
          <w:rFonts w:ascii="Times New Roman" w:hAnsi="Times New Roman" w:cs="Times New Roman"/>
          <w:sz w:val="24"/>
          <w:szCs w:val="24"/>
        </w:rPr>
        <w:t xml:space="preserve">беспечен льготный проезд по проездным обучающихся и студентов очной формы обучения </w:t>
      </w:r>
      <w:r w:rsidR="007E0D2B" w:rsidRPr="002636B5">
        <w:rPr>
          <w:rFonts w:ascii="Times New Roman" w:hAnsi="Times New Roman" w:cs="Times New Roman"/>
          <w:sz w:val="24"/>
          <w:szCs w:val="24"/>
        </w:rPr>
        <w:t xml:space="preserve">– </w:t>
      </w:r>
      <w:r w:rsidR="002636B5" w:rsidRPr="002636B5">
        <w:rPr>
          <w:rFonts w:ascii="Times New Roman" w:hAnsi="Times New Roman" w:cs="Times New Roman"/>
          <w:sz w:val="24"/>
          <w:szCs w:val="24"/>
        </w:rPr>
        <w:t>68</w:t>
      </w:r>
      <w:r w:rsidR="007E0D2B" w:rsidRPr="002636B5">
        <w:rPr>
          <w:rFonts w:ascii="Times New Roman" w:hAnsi="Times New Roman" w:cs="Times New Roman"/>
          <w:sz w:val="24"/>
          <w:szCs w:val="24"/>
        </w:rPr>
        <w:t xml:space="preserve"> человек.</w:t>
      </w:r>
      <w:r>
        <w:rPr>
          <w:rFonts w:ascii="Times New Roman" w:hAnsi="Times New Roman" w:cs="Times New Roman"/>
          <w:sz w:val="24"/>
          <w:szCs w:val="24"/>
        </w:rPr>
        <w:t xml:space="preserve"> Стоимость месячного проездного билета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очной формы обучения </w:t>
      </w:r>
      <w:r w:rsidR="00AA3B70">
        <w:rPr>
          <w:rFonts w:ascii="Times New Roman" w:hAnsi="Times New Roman" w:cs="Times New Roman"/>
          <w:sz w:val="24"/>
          <w:szCs w:val="24"/>
        </w:rPr>
        <w:t xml:space="preserve">составила </w:t>
      </w:r>
      <w:r>
        <w:rPr>
          <w:rFonts w:ascii="Times New Roman" w:hAnsi="Times New Roman" w:cs="Times New Roman"/>
          <w:sz w:val="24"/>
          <w:szCs w:val="24"/>
        </w:rPr>
        <w:t>3 625,0 рублей, льготная стоимость – 1 450,0 рублей.</w:t>
      </w:r>
    </w:p>
    <w:p w:rsidR="000B1942" w:rsidRPr="00FF63B1" w:rsidRDefault="00D0250F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3B1">
        <w:rPr>
          <w:rFonts w:ascii="Times New Roman" w:hAnsi="Times New Roman" w:cs="Times New Roman"/>
          <w:sz w:val="24"/>
          <w:szCs w:val="24"/>
        </w:rPr>
        <w:t>В связи с заменой типа транспортного средства</w:t>
      </w:r>
      <w:r w:rsidR="00D4703C" w:rsidRPr="00FF63B1">
        <w:rPr>
          <w:rFonts w:ascii="Times New Roman" w:hAnsi="Times New Roman" w:cs="Times New Roman"/>
          <w:sz w:val="24"/>
          <w:szCs w:val="24"/>
        </w:rPr>
        <w:t>,</w:t>
      </w:r>
      <w:r w:rsidRPr="00FF63B1">
        <w:rPr>
          <w:rFonts w:ascii="Times New Roman" w:hAnsi="Times New Roman" w:cs="Times New Roman"/>
          <w:sz w:val="24"/>
          <w:szCs w:val="24"/>
        </w:rPr>
        <w:t xml:space="preserve"> с целью снижения себестоимости на обслуживаемом маршруте</w:t>
      </w:r>
      <w:r w:rsidR="00D4703C" w:rsidRPr="00FF63B1">
        <w:rPr>
          <w:rFonts w:ascii="Times New Roman" w:hAnsi="Times New Roman" w:cs="Times New Roman"/>
          <w:sz w:val="24"/>
          <w:szCs w:val="24"/>
        </w:rPr>
        <w:t>,</w:t>
      </w:r>
      <w:r w:rsidRPr="00FF63B1">
        <w:rPr>
          <w:rFonts w:ascii="Times New Roman" w:hAnsi="Times New Roman" w:cs="Times New Roman"/>
          <w:sz w:val="24"/>
          <w:szCs w:val="24"/>
        </w:rPr>
        <w:t xml:space="preserve"> </w:t>
      </w:r>
      <w:r w:rsidR="00D4703C" w:rsidRPr="00FF63B1">
        <w:rPr>
          <w:rFonts w:ascii="Times New Roman" w:hAnsi="Times New Roman" w:cs="Times New Roman"/>
          <w:sz w:val="24"/>
          <w:szCs w:val="24"/>
        </w:rPr>
        <w:t>фактическое значение показателя «Обеспеченность населения автомобильным транспортом (количество подвижного состава в смену на одну тысячу жителей Ловозерского района) не достигло планового уровня.</w:t>
      </w:r>
    </w:p>
    <w:p w:rsidR="00A62A9F" w:rsidRPr="00FF63B1" w:rsidRDefault="00A62A9F" w:rsidP="00A62A9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63B1">
        <w:rPr>
          <w:rFonts w:ascii="Times New Roman" w:hAnsi="Times New Roman" w:cs="Times New Roman"/>
          <w:sz w:val="24"/>
          <w:szCs w:val="24"/>
        </w:rPr>
        <w:t xml:space="preserve">Оценка результатов реализации Программы подтверждает </w:t>
      </w:r>
      <w:r w:rsidR="00777D5C" w:rsidRPr="00FF63B1">
        <w:rPr>
          <w:rFonts w:ascii="Times New Roman" w:hAnsi="Times New Roman" w:cs="Times New Roman"/>
          <w:sz w:val="24"/>
          <w:szCs w:val="24"/>
        </w:rPr>
        <w:t>приемлемый</w:t>
      </w:r>
      <w:r w:rsidRPr="00FF63B1">
        <w:rPr>
          <w:rFonts w:ascii="Times New Roman" w:hAnsi="Times New Roman" w:cs="Times New Roman"/>
          <w:sz w:val="24"/>
          <w:szCs w:val="24"/>
        </w:rPr>
        <w:t xml:space="preserve"> уровень ее эффективности (оценка </w:t>
      </w:r>
      <w:r w:rsidR="00777D5C" w:rsidRPr="00FF63B1">
        <w:rPr>
          <w:rFonts w:ascii="Times New Roman" w:hAnsi="Times New Roman" w:cs="Times New Roman"/>
          <w:sz w:val="24"/>
          <w:szCs w:val="24"/>
        </w:rPr>
        <w:t>4</w:t>
      </w:r>
      <w:r w:rsidRPr="00FF63B1">
        <w:rPr>
          <w:rFonts w:ascii="Times New Roman" w:hAnsi="Times New Roman" w:cs="Times New Roman"/>
          <w:sz w:val="24"/>
          <w:szCs w:val="24"/>
        </w:rPr>
        <w:t xml:space="preserve"> балл</w:t>
      </w:r>
      <w:r w:rsidR="00777D5C" w:rsidRPr="00FF63B1">
        <w:rPr>
          <w:rFonts w:ascii="Times New Roman" w:hAnsi="Times New Roman" w:cs="Times New Roman"/>
          <w:sz w:val="24"/>
          <w:szCs w:val="24"/>
        </w:rPr>
        <w:t>а</w:t>
      </w:r>
      <w:r w:rsidRPr="00FF63B1">
        <w:rPr>
          <w:rFonts w:ascii="Times New Roman" w:hAnsi="Times New Roman" w:cs="Times New Roman"/>
          <w:sz w:val="24"/>
          <w:szCs w:val="24"/>
        </w:rPr>
        <w:t>).</w:t>
      </w:r>
    </w:p>
    <w:p w:rsidR="00AC278C" w:rsidRPr="00A977C2" w:rsidRDefault="00AC278C" w:rsidP="00AC27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278C" w:rsidRPr="002221F3" w:rsidRDefault="00AC278C" w:rsidP="00AC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F88">
        <w:rPr>
          <w:rFonts w:ascii="Times New Roman" w:hAnsi="Times New Roman" w:cs="Times New Roman"/>
          <w:sz w:val="24"/>
          <w:szCs w:val="24"/>
        </w:rPr>
        <w:t xml:space="preserve">По направлению </w:t>
      </w:r>
      <w:r w:rsidRPr="002221F3">
        <w:rPr>
          <w:rFonts w:ascii="Times New Roman" w:hAnsi="Times New Roman" w:cs="Times New Roman"/>
          <w:b/>
          <w:i/>
          <w:sz w:val="24"/>
          <w:szCs w:val="24"/>
        </w:rPr>
        <w:t>«</w:t>
      </w:r>
      <w:r>
        <w:rPr>
          <w:rFonts w:ascii="Times New Roman" w:hAnsi="Times New Roman" w:cs="Times New Roman"/>
          <w:b/>
          <w:i/>
          <w:sz w:val="24"/>
          <w:szCs w:val="24"/>
        </w:rPr>
        <w:t>Обеспечение экономического роста</w:t>
      </w:r>
      <w:r w:rsidRPr="002221F3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21F3">
        <w:rPr>
          <w:rFonts w:ascii="Times New Roman" w:hAnsi="Times New Roman" w:cs="Times New Roman"/>
          <w:sz w:val="24"/>
          <w:szCs w:val="24"/>
        </w:rPr>
        <w:t xml:space="preserve">осуществлялась реализация 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ведомственной целевой программы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Ловозерский район </w:t>
      </w:r>
      <w:r w:rsidRPr="002221F3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Развитие малого и среднего предпринимательства в Ловозерском районе</w:t>
      </w:r>
      <w:r w:rsidRPr="002221F3">
        <w:rPr>
          <w:rFonts w:ascii="Times New Roman" w:hAnsi="Times New Roman" w:cs="Times New Roman"/>
          <w:b/>
          <w:sz w:val="24"/>
          <w:szCs w:val="24"/>
        </w:rPr>
        <w:t>» на 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Pr="002221F3">
        <w:rPr>
          <w:rFonts w:ascii="Times New Roman" w:hAnsi="Times New Roman" w:cs="Times New Roman"/>
          <w:sz w:val="24"/>
          <w:szCs w:val="24"/>
        </w:rPr>
        <w:t xml:space="preserve"> (далее – Программа).</w:t>
      </w:r>
    </w:p>
    <w:p w:rsidR="00AC278C" w:rsidRDefault="00AC278C" w:rsidP="00AC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Заказчик Программы: </w:t>
      </w:r>
      <w:r>
        <w:rPr>
          <w:rFonts w:ascii="Times New Roman" w:hAnsi="Times New Roman" w:cs="Times New Roman"/>
          <w:sz w:val="24"/>
          <w:szCs w:val="24"/>
        </w:rPr>
        <w:t>Администрация Ловозерского района.</w:t>
      </w:r>
    </w:p>
    <w:p w:rsidR="00AC278C" w:rsidRPr="002221F3" w:rsidRDefault="00AC278C" w:rsidP="00AC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за реализацию Программы: </w:t>
      </w:r>
      <w:r w:rsidR="00706A68">
        <w:rPr>
          <w:rFonts w:ascii="Times New Roman" w:hAnsi="Times New Roman" w:cs="Times New Roman"/>
          <w:sz w:val="24"/>
          <w:szCs w:val="24"/>
        </w:rPr>
        <w:t>отдел экономического развития администрации Ловозерского района</w:t>
      </w:r>
      <w:r w:rsidRPr="002221F3">
        <w:rPr>
          <w:rFonts w:ascii="Times New Roman" w:hAnsi="Times New Roman" w:cs="Times New Roman"/>
          <w:sz w:val="24"/>
          <w:szCs w:val="24"/>
        </w:rPr>
        <w:t>.</w:t>
      </w:r>
    </w:p>
    <w:p w:rsidR="00AC278C" w:rsidRDefault="00AC278C" w:rsidP="00AC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Цель Программы: </w:t>
      </w:r>
      <w:r w:rsidR="00706A68">
        <w:rPr>
          <w:rFonts w:ascii="Times New Roman" w:hAnsi="Times New Roman" w:cs="Times New Roman"/>
          <w:sz w:val="24"/>
          <w:szCs w:val="24"/>
        </w:rPr>
        <w:t>содействие развитию малого и среднего предпринимательства в Ловозерском районе</w:t>
      </w:r>
      <w:r w:rsidRPr="002221F3">
        <w:rPr>
          <w:rFonts w:ascii="Times New Roman" w:hAnsi="Times New Roman" w:cs="Times New Roman"/>
          <w:sz w:val="24"/>
          <w:szCs w:val="24"/>
        </w:rPr>
        <w:t>.</w:t>
      </w:r>
    </w:p>
    <w:p w:rsidR="00EC0DBF" w:rsidRPr="002221F3" w:rsidRDefault="00EC0DBF" w:rsidP="00AC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21F3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Программы составили </w:t>
      </w:r>
      <w:r>
        <w:rPr>
          <w:rFonts w:ascii="Times New Roman" w:hAnsi="Times New Roman" w:cs="Times New Roman"/>
          <w:sz w:val="24"/>
          <w:szCs w:val="24"/>
        </w:rPr>
        <w:t>509,2</w:t>
      </w:r>
      <w:r w:rsidRPr="002221F3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95,3</w:t>
      </w:r>
      <w:r w:rsidRPr="002221F3">
        <w:rPr>
          <w:rFonts w:ascii="Times New Roman" w:hAnsi="Times New Roman" w:cs="Times New Roman"/>
          <w:sz w:val="24"/>
          <w:szCs w:val="24"/>
        </w:rPr>
        <w:t xml:space="preserve">% от плановых назначений), в том числе: </w:t>
      </w:r>
      <w:r w:rsidR="00A47BD4">
        <w:rPr>
          <w:rFonts w:ascii="Times New Roman" w:hAnsi="Times New Roman" w:cs="Times New Roman"/>
          <w:sz w:val="24"/>
          <w:szCs w:val="24"/>
        </w:rPr>
        <w:t xml:space="preserve">из бюджета муниципального образования – 50,0 тыс. рублей (50,0% от плановых назначений), </w:t>
      </w:r>
      <w:r>
        <w:rPr>
          <w:rFonts w:ascii="Times New Roman" w:hAnsi="Times New Roman" w:cs="Times New Roman"/>
          <w:sz w:val="24"/>
          <w:szCs w:val="24"/>
        </w:rPr>
        <w:t xml:space="preserve">субвенция </w:t>
      </w:r>
      <w:r w:rsidRPr="002221F3">
        <w:rPr>
          <w:rFonts w:ascii="Times New Roman" w:hAnsi="Times New Roman" w:cs="Times New Roman"/>
          <w:sz w:val="24"/>
          <w:szCs w:val="24"/>
        </w:rPr>
        <w:t xml:space="preserve">из областного бюджета – </w:t>
      </w:r>
      <w:r>
        <w:rPr>
          <w:rFonts w:ascii="Times New Roman" w:hAnsi="Times New Roman" w:cs="Times New Roman"/>
          <w:sz w:val="24"/>
          <w:szCs w:val="24"/>
        </w:rPr>
        <w:t>9,2</w:t>
      </w:r>
      <w:r w:rsidRPr="002221F3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>
        <w:rPr>
          <w:rFonts w:ascii="Times New Roman" w:hAnsi="Times New Roman" w:cs="Times New Roman"/>
          <w:sz w:val="24"/>
          <w:szCs w:val="24"/>
        </w:rPr>
        <w:t>100,0</w:t>
      </w:r>
      <w:r w:rsidRPr="002221F3">
        <w:rPr>
          <w:rFonts w:ascii="Times New Roman" w:hAnsi="Times New Roman" w:cs="Times New Roman"/>
          <w:sz w:val="24"/>
          <w:szCs w:val="24"/>
        </w:rPr>
        <w:t>% от плановых назначений)</w:t>
      </w:r>
      <w:r>
        <w:rPr>
          <w:rFonts w:ascii="Times New Roman" w:hAnsi="Times New Roman" w:cs="Times New Roman"/>
          <w:sz w:val="24"/>
          <w:szCs w:val="24"/>
        </w:rPr>
        <w:t>, государственная поддержка малого и среднего предпринимательства из федерального бюджета – 475,0 тыс. рублей (100,0% от плановых назначений)</w:t>
      </w:r>
      <w:r w:rsidRPr="002221F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C278C" w:rsidRDefault="00AC278C" w:rsidP="00CD7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В </w:t>
      </w:r>
      <w:r w:rsidR="0087602F">
        <w:rPr>
          <w:rFonts w:ascii="Times New Roman" w:hAnsi="Times New Roman" w:cs="Times New Roman"/>
          <w:sz w:val="24"/>
          <w:szCs w:val="24"/>
        </w:rPr>
        <w:t>2016</w:t>
      </w:r>
      <w:r w:rsidR="007B6485">
        <w:rPr>
          <w:rFonts w:ascii="Times New Roman" w:hAnsi="Times New Roman" w:cs="Times New Roman"/>
          <w:sz w:val="24"/>
          <w:szCs w:val="24"/>
        </w:rPr>
        <w:t xml:space="preserve"> году в </w:t>
      </w:r>
      <w:r w:rsidRPr="002221F3">
        <w:rPr>
          <w:rFonts w:ascii="Times New Roman" w:hAnsi="Times New Roman" w:cs="Times New Roman"/>
          <w:sz w:val="24"/>
          <w:szCs w:val="24"/>
        </w:rPr>
        <w:t xml:space="preserve">рамках </w:t>
      </w:r>
      <w:r w:rsidR="008435DD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Pr="002221F3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8435DD">
        <w:rPr>
          <w:rFonts w:ascii="Times New Roman" w:hAnsi="Times New Roman" w:cs="Times New Roman"/>
          <w:sz w:val="24"/>
          <w:szCs w:val="24"/>
        </w:rPr>
        <w:t>субъектам малого и среднего предпринимательства оказывалась информационно-консультативная, финансовая и имущественная поддержк</w:t>
      </w:r>
      <w:r w:rsidR="0088648B">
        <w:rPr>
          <w:rFonts w:ascii="Times New Roman" w:hAnsi="Times New Roman" w:cs="Times New Roman"/>
          <w:sz w:val="24"/>
          <w:szCs w:val="24"/>
        </w:rPr>
        <w:t>а</w:t>
      </w:r>
      <w:r w:rsidR="008435DD">
        <w:rPr>
          <w:rFonts w:ascii="Times New Roman" w:hAnsi="Times New Roman" w:cs="Times New Roman"/>
          <w:sz w:val="24"/>
          <w:szCs w:val="24"/>
        </w:rPr>
        <w:t>.</w:t>
      </w:r>
    </w:p>
    <w:p w:rsidR="0087602F" w:rsidRPr="00562E2B" w:rsidRDefault="00D30E1D" w:rsidP="00562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повышения уровня квалификации начинающих и действующих </w:t>
      </w:r>
      <w:r w:rsidR="00562E2B">
        <w:rPr>
          <w:rFonts w:ascii="Times New Roman" w:hAnsi="Times New Roman" w:cs="Times New Roman"/>
          <w:sz w:val="24"/>
          <w:szCs w:val="24"/>
        </w:rPr>
        <w:t>предпринимателей в</w:t>
      </w:r>
      <w:r w:rsidR="0087602F">
        <w:rPr>
          <w:sz w:val="24"/>
          <w:szCs w:val="24"/>
        </w:rPr>
        <w:t xml:space="preserve"> </w:t>
      </w:r>
      <w:r w:rsidR="00403623" w:rsidRPr="00562E2B">
        <w:rPr>
          <w:rFonts w:ascii="Times New Roman" w:hAnsi="Times New Roman" w:cs="Times New Roman"/>
          <w:sz w:val="24"/>
          <w:szCs w:val="24"/>
        </w:rPr>
        <w:t>2</w:t>
      </w:r>
      <w:r w:rsidR="0087602F" w:rsidRPr="00562E2B">
        <w:rPr>
          <w:rFonts w:ascii="Times New Roman" w:hAnsi="Times New Roman" w:cs="Times New Roman"/>
          <w:sz w:val="24"/>
          <w:szCs w:val="24"/>
        </w:rPr>
        <w:t>016 год</w:t>
      </w:r>
      <w:r w:rsidR="00403623" w:rsidRPr="00562E2B">
        <w:rPr>
          <w:rFonts w:ascii="Times New Roman" w:hAnsi="Times New Roman" w:cs="Times New Roman"/>
          <w:sz w:val="24"/>
          <w:szCs w:val="24"/>
        </w:rPr>
        <w:t>у</w:t>
      </w:r>
      <w:r w:rsidR="0087602F" w:rsidRPr="00562E2B">
        <w:rPr>
          <w:rFonts w:ascii="Times New Roman" w:hAnsi="Times New Roman" w:cs="Times New Roman"/>
          <w:sz w:val="24"/>
          <w:szCs w:val="24"/>
        </w:rPr>
        <w:t xml:space="preserve"> администрацией Ловозерского района совместно с министерством развития промышленности и предпринимательства Мурманской области с целью вовлечения в предпринимательскую деятельность  различных слоев населения Ловозерского района была продолжена работа по организации обучения начинающих предпринимателей.</w:t>
      </w:r>
      <w:r w:rsidR="00403623" w:rsidRPr="00562E2B">
        <w:rPr>
          <w:rFonts w:ascii="Times New Roman" w:hAnsi="Times New Roman" w:cs="Times New Roman"/>
          <w:sz w:val="24"/>
          <w:szCs w:val="24"/>
        </w:rPr>
        <w:t xml:space="preserve"> В октябре месяце </w:t>
      </w:r>
      <w:proofErr w:type="spellStart"/>
      <w:r w:rsidR="00403623" w:rsidRPr="00562E2B">
        <w:rPr>
          <w:rFonts w:ascii="Times New Roman" w:hAnsi="Times New Roman" w:cs="Times New Roman"/>
          <w:sz w:val="24"/>
          <w:szCs w:val="24"/>
        </w:rPr>
        <w:t>тренинговым</w:t>
      </w:r>
      <w:proofErr w:type="spellEnd"/>
      <w:r w:rsidR="00403623" w:rsidRPr="00562E2B">
        <w:rPr>
          <w:rFonts w:ascii="Times New Roman" w:hAnsi="Times New Roman" w:cs="Times New Roman"/>
          <w:sz w:val="24"/>
          <w:szCs w:val="24"/>
        </w:rPr>
        <w:t xml:space="preserve"> центром «РОСТ» был проведён тренинг-курс «Начинающий предприниматель».</w:t>
      </w:r>
    </w:p>
    <w:p w:rsidR="0087602F" w:rsidRDefault="0034380F" w:rsidP="0087602F">
      <w:pPr>
        <w:pStyle w:val="2"/>
        <w:shd w:val="clear" w:color="auto" w:fill="auto"/>
        <w:spacing w:before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П</w:t>
      </w:r>
      <w:r w:rsidR="0087602F">
        <w:rPr>
          <w:sz w:val="24"/>
          <w:szCs w:val="24"/>
        </w:rPr>
        <w:t>рошли о</w:t>
      </w:r>
      <w:r w:rsidR="0087602F" w:rsidRPr="00783AA1">
        <w:rPr>
          <w:sz w:val="24"/>
          <w:szCs w:val="24"/>
        </w:rPr>
        <w:t xml:space="preserve">бучение </w:t>
      </w:r>
      <w:r w:rsidR="0087602F">
        <w:rPr>
          <w:sz w:val="24"/>
          <w:szCs w:val="24"/>
        </w:rPr>
        <w:t xml:space="preserve">на </w:t>
      </w:r>
      <w:proofErr w:type="gramStart"/>
      <w:r w:rsidR="0087602F">
        <w:rPr>
          <w:sz w:val="24"/>
          <w:szCs w:val="24"/>
        </w:rPr>
        <w:t>тренинг-курсе</w:t>
      </w:r>
      <w:proofErr w:type="gramEnd"/>
      <w:r w:rsidR="0087602F">
        <w:rPr>
          <w:sz w:val="24"/>
          <w:szCs w:val="24"/>
        </w:rPr>
        <w:t xml:space="preserve"> «Начинающий предприниматель» </w:t>
      </w:r>
      <w:r w:rsidR="0087602F" w:rsidRPr="00783AA1">
        <w:rPr>
          <w:sz w:val="24"/>
          <w:szCs w:val="24"/>
        </w:rPr>
        <w:t>33 человека, из них 5 человек получили сертификаты.</w:t>
      </w:r>
    </w:p>
    <w:p w:rsidR="00E01740" w:rsidRPr="00783AA1" w:rsidRDefault="00E01740" w:rsidP="0087602F">
      <w:pPr>
        <w:pStyle w:val="2"/>
        <w:shd w:val="clear" w:color="auto" w:fill="auto"/>
        <w:spacing w:before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Управлением по лицензированию министерства развития промышленности и </w:t>
      </w:r>
      <w:r>
        <w:rPr>
          <w:sz w:val="24"/>
          <w:szCs w:val="24"/>
        </w:rPr>
        <w:lastRenderedPageBreak/>
        <w:t>предпринимательства п</w:t>
      </w:r>
      <w:r w:rsidR="009248D5">
        <w:rPr>
          <w:sz w:val="24"/>
          <w:szCs w:val="24"/>
        </w:rPr>
        <w:t>роведен выездной семинар по вопросу применения контрольно-кассовой техники с возможностью передачи данных в ЕГАИС.</w:t>
      </w:r>
    </w:p>
    <w:p w:rsidR="00287D56" w:rsidRDefault="00287D56" w:rsidP="00A51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оказания информационной поддержки на официальном сайте администрации Ловозерского района в разделе «Экономика»/ «Субъектам малого и среднего предпринимательства»  (</w:t>
      </w:r>
      <w:hyperlink r:id="rId9" w:history="1">
        <w:r w:rsidRPr="001D536C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http://www.lovozeroadm.ru/ekonomika/malyy_i_sredniy_/</w:t>
        </w:r>
      </w:hyperlink>
      <w:r>
        <w:rPr>
          <w:rFonts w:ascii="Times New Roman" w:hAnsi="Times New Roman" w:cs="Times New Roman"/>
          <w:sz w:val="24"/>
          <w:szCs w:val="24"/>
        </w:rPr>
        <w:t>) размещена информация для</w:t>
      </w:r>
      <w:r w:rsidRPr="00067A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субъектов малого и среднего предпринимательства.</w:t>
      </w:r>
    </w:p>
    <w:p w:rsidR="00287D56" w:rsidRPr="001D536C" w:rsidRDefault="00287D56" w:rsidP="00A5187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на сайте </w:t>
      </w:r>
      <w:r w:rsidRPr="007639F6">
        <w:rPr>
          <w:rFonts w:ascii="Times New Roman" w:hAnsi="Times New Roman" w:cs="Times New Roman"/>
          <w:sz w:val="24"/>
          <w:szCs w:val="24"/>
        </w:rPr>
        <w:t>муниципально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7639F6">
        <w:rPr>
          <w:rFonts w:ascii="Times New Roman" w:hAnsi="Times New Roman" w:cs="Times New Roman"/>
          <w:sz w:val="24"/>
          <w:szCs w:val="24"/>
        </w:rPr>
        <w:t xml:space="preserve"> казенно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7639F6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7639F6">
        <w:rPr>
          <w:rFonts w:ascii="Times New Roman" w:hAnsi="Times New Roman" w:cs="Times New Roman"/>
          <w:sz w:val="24"/>
          <w:szCs w:val="24"/>
        </w:rPr>
        <w:t xml:space="preserve"> «Многофункциональный центр предоставления государственных и муниципальных услуг Ловозерского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 в разделе «Услуги»</w:t>
      </w:r>
      <w:r w:rsidRPr="001D53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mfc</w:t>
      </w:r>
      <w:proofErr w:type="spellEnd"/>
      <w:r w:rsidRPr="00945BE7">
        <w:rPr>
          <w:rFonts w:ascii="Times New Roman" w:hAnsi="Times New Roman" w:cs="Times New Roman"/>
          <w:sz w:val="24"/>
          <w:szCs w:val="24"/>
        </w:rPr>
        <w:t>51.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) в соответствии с заключенными соглашениями с органами местного самоуправления размещен перечень услуг, оказываемых юридическим лицам и индивидуальным предпринимателям.</w:t>
      </w:r>
    </w:p>
    <w:p w:rsidR="00287D56" w:rsidRDefault="00287D56" w:rsidP="00A51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2016 год в сфере малого и среднего предпринимательства муниципальным казенным учреждением «Многофункциональный центр Ловозерского района» оказаны 91 услуга и 42 консультации по услугам.</w:t>
      </w:r>
    </w:p>
    <w:p w:rsidR="00FC1F7D" w:rsidRDefault="004D70CA" w:rsidP="00A5187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оказания имущественной поддержки субъектам малого и среднего предпринимательства</w:t>
      </w:r>
      <w:r w:rsidR="00FC1F7D">
        <w:rPr>
          <w:rFonts w:ascii="Times New Roman" w:hAnsi="Times New Roman" w:cs="Times New Roman"/>
          <w:sz w:val="24"/>
          <w:szCs w:val="24"/>
        </w:rPr>
        <w:t>:</w:t>
      </w:r>
    </w:p>
    <w:p w:rsidR="001E4AA1" w:rsidRDefault="00FC1F7D" w:rsidP="00A5187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D70CA">
        <w:rPr>
          <w:rFonts w:ascii="Times New Roman" w:hAnsi="Times New Roman" w:cs="Times New Roman"/>
          <w:sz w:val="24"/>
          <w:szCs w:val="24"/>
        </w:rPr>
        <w:t xml:space="preserve"> р</w:t>
      </w:r>
      <w:r w:rsidR="001E4AA1">
        <w:rPr>
          <w:rFonts w:ascii="Times New Roman" w:hAnsi="Times New Roman" w:cs="Times New Roman"/>
          <w:sz w:val="24"/>
          <w:szCs w:val="24"/>
        </w:rPr>
        <w:t>ешение</w:t>
      </w:r>
      <w:r w:rsidR="004D70CA">
        <w:rPr>
          <w:rFonts w:ascii="Times New Roman" w:hAnsi="Times New Roman" w:cs="Times New Roman"/>
          <w:sz w:val="24"/>
          <w:szCs w:val="24"/>
        </w:rPr>
        <w:t>м</w:t>
      </w:r>
      <w:r w:rsidR="001E4AA1">
        <w:rPr>
          <w:rFonts w:ascii="Times New Roman" w:hAnsi="Times New Roman" w:cs="Times New Roman"/>
          <w:sz w:val="24"/>
          <w:szCs w:val="24"/>
        </w:rPr>
        <w:t xml:space="preserve"> Совета депутатов Ловозерского района от 24.12.2015 № 146 утвержден Перечень имущества, предоставляемого во владение </w:t>
      </w:r>
      <w:proofErr w:type="gramStart"/>
      <w:r w:rsidR="001E4AA1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="001E4AA1">
        <w:rPr>
          <w:rFonts w:ascii="Times New Roman" w:hAnsi="Times New Roman" w:cs="Times New Roman"/>
          <w:sz w:val="24"/>
          <w:szCs w:val="24"/>
        </w:rPr>
        <w:t>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EC785C">
        <w:rPr>
          <w:rFonts w:ascii="Times New Roman" w:hAnsi="Times New Roman" w:cs="Times New Roman"/>
          <w:sz w:val="24"/>
          <w:szCs w:val="24"/>
        </w:rPr>
        <w:t>, включено 12 объектов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C1F7D" w:rsidRDefault="00FC1F7D" w:rsidP="00A5187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применяется корректирующий понижающий коэффициент при расчете арендной платы для субъектов малого и среднего предпринимательства, осуществляющие социально значимые виды деятельности и субъектов малого и среднего предпринимательства, организующие новые рабочие места.</w:t>
      </w:r>
    </w:p>
    <w:p w:rsidR="00EC785C" w:rsidRDefault="00EC785C" w:rsidP="00A5187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2016 года на учете в отделе имущественных </w:t>
      </w:r>
      <w:r w:rsidR="00A5187D">
        <w:rPr>
          <w:rFonts w:ascii="Times New Roman" w:hAnsi="Times New Roman" w:cs="Times New Roman"/>
          <w:sz w:val="24"/>
          <w:szCs w:val="24"/>
        </w:rPr>
        <w:t>отношений администрации Ловозерского района состояло 4 договора аренды и 3 договора безвозмездного пользования, заключенных с субъектами малого и среднего предпринимательства.</w:t>
      </w:r>
    </w:p>
    <w:p w:rsidR="00CD736B" w:rsidRDefault="00C57519" w:rsidP="00707A4F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популяризации предпринимательской деятельности отделом экономического развития осуществляются </w:t>
      </w:r>
      <w:r w:rsidR="00330F0A">
        <w:rPr>
          <w:rFonts w:ascii="Times New Roman" w:hAnsi="Times New Roman" w:cs="Times New Roman"/>
          <w:sz w:val="24"/>
          <w:szCs w:val="24"/>
        </w:rPr>
        <w:t>отдельны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30F0A">
        <w:rPr>
          <w:rFonts w:ascii="Times New Roman" w:hAnsi="Times New Roman" w:cs="Times New Roman"/>
          <w:sz w:val="24"/>
          <w:szCs w:val="24"/>
        </w:rPr>
        <w:t xml:space="preserve"> государственны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30F0A">
        <w:rPr>
          <w:rFonts w:ascii="Times New Roman" w:hAnsi="Times New Roman" w:cs="Times New Roman"/>
          <w:sz w:val="24"/>
          <w:szCs w:val="24"/>
        </w:rPr>
        <w:t xml:space="preserve"> полномочи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330F0A">
        <w:rPr>
          <w:rFonts w:ascii="Times New Roman" w:hAnsi="Times New Roman" w:cs="Times New Roman"/>
          <w:sz w:val="24"/>
          <w:szCs w:val="24"/>
        </w:rPr>
        <w:t xml:space="preserve"> по сбору сведений для формирования и ведения торгового реестра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330F0A">
        <w:rPr>
          <w:rFonts w:ascii="Times New Roman" w:hAnsi="Times New Roman" w:cs="Times New Roman"/>
          <w:sz w:val="24"/>
          <w:szCs w:val="24"/>
        </w:rPr>
        <w:t xml:space="preserve"> </w:t>
      </w:r>
      <w:r w:rsidR="0007042D">
        <w:rPr>
          <w:rFonts w:ascii="Times New Roman" w:hAnsi="Times New Roman" w:cs="Times New Roman"/>
          <w:sz w:val="24"/>
          <w:szCs w:val="24"/>
        </w:rPr>
        <w:t>В отчетном году в торговый реестр внесена информация по двум субъектам и двум объектам.</w:t>
      </w:r>
      <w:r w:rsidR="00A36ED3">
        <w:rPr>
          <w:rFonts w:ascii="Times New Roman" w:hAnsi="Times New Roman" w:cs="Times New Roman"/>
          <w:sz w:val="24"/>
          <w:szCs w:val="24"/>
        </w:rPr>
        <w:t xml:space="preserve"> По состоянию на 01.01.2017 года в региональную информационную систему внесено 58 субъектов и 83 объекта торговой деятельности.</w:t>
      </w:r>
    </w:p>
    <w:p w:rsidR="00707A4F" w:rsidRPr="00707A4F" w:rsidRDefault="00B916C6" w:rsidP="00707A4F">
      <w:pPr>
        <w:pStyle w:val="2"/>
        <w:shd w:val="clear" w:color="auto" w:fill="auto"/>
        <w:spacing w:before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Кроме того, </w:t>
      </w:r>
      <w:r w:rsidR="00651E38">
        <w:rPr>
          <w:sz w:val="24"/>
          <w:szCs w:val="24"/>
        </w:rPr>
        <w:t>в 2016 году проведена работа по привлечению хозяйствующих субъектов к выездной торговле при проведении районных праздничных мероприятий:</w:t>
      </w:r>
      <w:r w:rsidR="00707A4F">
        <w:rPr>
          <w:sz w:val="24"/>
          <w:szCs w:val="24"/>
        </w:rPr>
        <w:t xml:space="preserve"> </w:t>
      </w:r>
      <w:r w:rsidR="00707A4F" w:rsidRPr="00707A4F">
        <w:rPr>
          <w:sz w:val="24"/>
          <w:szCs w:val="24"/>
        </w:rPr>
        <w:t xml:space="preserve">82-й Праздник Севера и День Оленевода, 31-е Саамские игры, детские Саамские игры, выставки изделий прикладного искусства саамских и </w:t>
      </w:r>
      <w:proofErr w:type="spellStart"/>
      <w:r w:rsidR="00707A4F" w:rsidRPr="00707A4F">
        <w:rPr>
          <w:sz w:val="24"/>
          <w:szCs w:val="24"/>
        </w:rPr>
        <w:t>коми</w:t>
      </w:r>
      <w:proofErr w:type="spellEnd"/>
      <w:r w:rsidR="00707A4F" w:rsidRPr="00707A4F">
        <w:rPr>
          <w:sz w:val="24"/>
          <w:szCs w:val="24"/>
        </w:rPr>
        <w:t xml:space="preserve"> мастеров и другие.</w:t>
      </w:r>
    </w:p>
    <w:p w:rsidR="004553F0" w:rsidRPr="004553F0" w:rsidRDefault="00CB7844" w:rsidP="00707A4F">
      <w:pPr>
        <w:pStyle w:val="2"/>
        <w:shd w:val="clear" w:color="auto" w:fill="auto"/>
        <w:spacing w:before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В целях оказания финансовой </w:t>
      </w:r>
      <w:r w:rsidR="004553F0" w:rsidRPr="004553F0">
        <w:rPr>
          <w:sz w:val="24"/>
          <w:szCs w:val="24"/>
        </w:rPr>
        <w:t xml:space="preserve"> </w:t>
      </w:r>
      <w:r w:rsidR="008E36B9">
        <w:rPr>
          <w:sz w:val="24"/>
          <w:szCs w:val="24"/>
        </w:rPr>
        <w:t>поддержки на создание собственного бизнеса</w:t>
      </w:r>
      <w:r w:rsidR="004553F0" w:rsidRPr="004553F0">
        <w:rPr>
          <w:sz w:val="24"/>
          <w:szCs w:val="24"/>
        </w:rPr>
        <w:t xml:space="preserve"> администрация Ловозерского района приняла участие </w:t>
      </w:r>
      <w:proofErr w:type="gramStart"/>
      <w:r w:rsidR="004553F0" w:rsidRPr="004553F0">
        <w:rPr>
          <w:sz w:val="24"/>
          <w:szCs w:val="24"/>
        </w:rPr>
        <w:t>в конкурсе по отбору муниципальных образований Мурманской области для предоставления субсидий из областного бюджета на реализацию</w:t>
      </w:r>
      <w:proofErr w:type="gramEnd"/>
      <w:r w:rsidR="004553F0" w:rsidRPr="004553F0">
        <w:rPr>
          <w:sz w:val="24"/>
          <w:szCs w:val="24"/>
        </w:rPr>
        <w:t xml:space="preserve"> мероприятий муниципальных программ развития малого и среднего предпринимательства. </w:t>
      </w:r>
    </w:p>
    <w:p w:rsidR="004553F0" w:rsidRPr="004553F0" w:rsidRDefault="004553F0" w:rsidP="007A3CE2">
      <w:pPr>
        <w:pStyle w:val="2"/>
        <w:shd w:val="clear" w:color="auto" w:fill="auto"/>
        <w:spacing w:before="0" w:line="240" w:lineRule="auto"/>
        <w:ind w:firstLine="720"/>
        <w:rPr>
          <w:sz w:val="24"/>
          <w:szCs w:val="24"/>
        </w:rPr>
      </w:pPr>
      <w:r w:rsidRPr="004553F0">
        <w:rPr>
          <w:sz w:val="24"/>
          <w:szCs w:val="24"/>
        </w:rPr>
        <w:t>В соответствии с решением Комиссии по государственной поддержке малого и среднего предпринимательства Мурманской области, муниципальное образование Ловозерский район было признано претендентом на получение субсидии в размере 475,0 тыс. рублей за счёт средств федерального бюджета.</w:t>
      </w:r>
    </w:p>
    <w:p w:rsidR="004553F0" w:rsidRDefault="004553F0" w:rsidP="007A3CE2">
      <w:pPr>
        <w:pStyle w:val="2"/>
        <w:shd w:val="clear" w:color="auto" w:fill="auto"/>
        <w:spacing w:before="0" w:line="240" w:lineRule="auto"/>
        <w:ind w:firstLine="720"/>
        <w:rPr>
          <w:sz w:val="24"/>
          <w:szCs w:val="24"/>
        </w:rPr>
      </w:pPr>
      <w:r w:rsidRPr="004553F0">
        <w:rPr>
          <w:sz w:val="24"/>
          <w:szCs w:val="24"/>
        </w:rPr>
        <w:t>В ноябре 2016 года начинающему свою деятельность индивидуальному предпринимателю на реализацию бизнес-плана на конкурсной основе за счёт средств федерального и муниципального бюджетов выделен грант на сумму 500,0 тыс. рублей.</w:t>
      </w:r>
    </w:p>
    <w:p w:rsidR="00380877" w:rsidRDefault="00380877" w:rsidP="0038087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официальном сайте администрации Ловозерского района размещен Реестр субъектов малого и среднего предпринимательства – получателей поддержки.</w:t>
      </w:r>
    </w:p>
    <w:p w:rsidR="00FC1F7D" w:rsidRPr="00B2234F" w:rsidRDefault="00FC1F7D" w:rsidP="00CC67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2234F">
        <w:rPr>
          <w:rFonts w:ascii="Times New Roman" w:hAnsi="Times New Roman" w:cs="Times New Roman"/>
          <w:sz w:val="24"/>
          <w:szCs w:val="24"/>
        </w:rPr>
        <w:lastRenderedPageBreak/>
        <w:t>Неосвоение</w:t>
      </w:r>
      <w:proofErr w:type="spellEnd"/>
      <w:r w:rsidRPr="00B2234F">
        <w:rPr>
          <w:rFonts w:ascii="Times New Roman" w:hAnsi="Times New Roman" w:cs="Times New Roman"/>
          <w:sz w:val="24"/>
          <w:szCs w:val="24"/>
        </w:rPr>
        <w:t xml:space="preserve"> денежных средств по мероприятию «Информационная поддержка МСП» обусловлено </w:t>
      </w:r>
      <w:r w:rsidR="00B557AE" w:rsidRPr="00B2234F">
        <w:rPr>
          <w:rFonts w:ascii="Times New Roman" w:hAnsi="Times New Roman" w:cs="Times New Roman"/>
          <w:sz w:val="24"/>
          <w:szCs w:val="24"/>
        </w:rPr>
        <w:t xml:space="preserve">изменением потребности вида печатной продукции </w:t>
      </w:r>
      <w:r w:rsidR="005860BA" w:rsidRPr="00B2234F">
        <w:rPr>
          <w:rFonts w:ascii="Times New Roman" w:hAnsi="Times New Roman" w:cs="Times New Roman"/>
          <w:sz w:val="24"/>
          <w:szCs w:val="24"/>
        </w:rPr>
        <w:t>(</w:t>
      </w:r>
      <w:r w:rsidR="009E13A9" w:rsidRPr="00B2234F">
        <w:rPr>
          <w:rFonts w:ascii="Times New Roman" w:hAnsi="Times New Roman" w:cs="Times New Roman"/>
          <w:sz w:val="24"/>
          <w:szCs w:val="24"/>
        </w:rPr>
        <w:t>знаки туристической навигации</w:t>
      </w:r>
      <w:r w:rsidR="005860BA" w:rsidRPr="00B2234F">
        <w:rPr>
          <w:rFonts w:ascii="Times New Roman" w:hAnsi="Times New Roman" w:cs="Times New Roman"/>
          <w:sz w:val="24"/>
          <w:szCs w:val="24"/>
        </w:rPr>
        <w:t>)</w:t>
      </w:r>
      <w:r w:rsidR="00B557AE" w:rsidRPr="00B2234F">
        <w:rPr>
          <w:rFonts w:ascii="Times New Roman" w:hAnsi="Times New Roman" w:cs="Times New Roman"/>
          <w:sz w:val="24"/>
          <w:szCs w:val="24"/>
        </w:rPr>
        <w:t>. Выполнение данного мероприятия перенесено на 2017 год.</w:t>
      </w:r>
    </w:p>
    <w:p w:rsidR="005860BA" w:rsidRPr="00AE7C88" w:rsidRDefault="00B2234F" w:rsidP="00CC6763">
      <w:pPr>
        <w:pStyle w:val="2"/>
        <w:shd w:val="clear" w:color="auto" w:fill="auto"/>
        <w:spacing w:before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Сокращение </w:t>
      </w:r>
      <w:r w:rsidR="0055644C">
        <w:rPr>
          <w:sz w:val="24"/>
          <w:szCs w:val="24"/>
        </w:rPr>
        <w:t>количества малых предприятий</w:t>
      </w:r>
      <w:r w:rsidR="0062539A">
        <w:rPr>
          <w:sz w:val="24"/>
          <w:szCs w:val="24"/>
        </w:rPr>
        <w:t xml:space="preserve"> на 1000 человек населения</w:t>
      </w:r>
      <w:r w:rsidR="0055644C">
        <w:rPr>
          <w:sz w:val="24"/>
          <w:szCs w:val="24"/>
        </w:rPr>
        <w:t xml:space="preserve">, доли среднесписочной численности малых предприятий в среднегодовой численности населения, доли индивидуальных предпринимателей в </w:t>
      </w:r>
      <w:r w:rsidR="005860BA" w:rsidRPr="00AE7C88">
        <w:rPr>
          <w:sz w:val="24"/>
          <w:szCs w:val="24"/>
        </w:rPr>
        <w:t xml:space="preserve">  </w:t>
      </w:r>
      <w:r w:rsidR="0055644C">
        <w:rPr>
          <w:sz w:val="24"/>
          <w:szCs w:val="24"/>
        </w:rPr>
        <w:t>среднегодовой численности населения</w:t>
      </w:r>
      <w:r w:rsidR="0055644C" w:rsidRPr="00AE7C88">
        <w:rPr>
          <w:sz w:val="24"/>
          <w:szCs w:val="24"/>
        </w:rPr>
        <w:t xml:space="preserve"> </w:t>
      </w:r>
      <w:r w:rsidR="005860BA" w:rsidRPr="00AE7C88">
        <w:rPr>
          <w:sz w:val="24"/>
          <w:szCs w:val="24"/>
        </w:rPr>
        <w:t>обусловлено расширением в Ловозерском районе федеральных и региональных торговых сетей.</w:t>
      </w:r>
    </w:p>
    <w:p w:rsidR="00AC278C" w:rsidRPr="006D3315" w:rsidRDefault="00AC278C" w:rsidP="00AC27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3315">
        <w:rPr>
          <w:rFonts w:ascii="Times New Roman" w:hAnsi="Times New Roman" w:cs="Times New Roman"/>
          <w:sz w:val="24"/>
          <w:szCs w:val="24"/>
        </w:rPr>
        <w:t xml:space="preserve">Оценка результатов реализации Программы подтверждает </w:t>
      </w:r>
      <w:r w:rsidR="00456225" w:rsidRPr="006D3315">
        <w:rPr>
          <w:rFonts w:ascii="Times New Roman" w:hAnsi="Times New Roman" w:cs="Times New Roman"/>
          <w:sz w:val="24"/>
          <w:szCs w:val="24"/>
        </w:rPr>
        <w:t>приемлемый</w:t>
      </w:r>
      <w:r w:rsidRPr="006D3315">
        <w:rPr>
          <w:rFonts w:ascii="Times New Roman" w:hAnsi="Times New Roman" w:cs="Times New Roman"/>
          <w:sz w:val="24"/>
          <w:szCs w:val="24"/>
        </w:rPr>
        <w:t xml:space="preserve"> уровень эффективности (оценка </w:t>
      </w:r>
      <w:r w:rsidR="00456225" w:rsidRPr="006D3315">
        <w:rPr>
          <w:rFonts w:ascii="Times New Roman" w:hAnsi="Times New Roman" w:cs="Times New Roman"/>
          <w:sz w:val="24"/>
          <w:szCs w:val="24"/>
        </w:rPr>
        <w:t xml:space="preserve">4 </w:t>
      </w:r>
      <w:r w:rsidRPr="006D3315">
        <w:rPr>
          <w:rFonts w:ascii="Times New Roman" w:hAnsi="Times New Roman" w:cs="Times New Roman"/>
          <w:sz w:val="24"/>
          <w:szCs w:val="24"/>
        </w:rPr>
        <w:t>балл</w:t>
      </w:r>
      <w:r w:rsidR="00456225" w:rsidRPr="006D3315">
        <w:rPr>
          <w:rFonts w:ascii="Times New Roman" w:hAnsi="Times New Roman" w:cs="Times New Roman"/>
          <w:sz w:val="24"/>
          <w:szCs w:val="24"/>
        </w:rPr>
        <w:t>а</w:t>
      </w:r>
      <w:r w:rsidRPr="006D3315">
        <w:rPr>
          <w:rFonts w:ascii="Times New Roman" w:hAnsi="Times New Roman" w:cs="Times New Roman"/>
          <w:sz w:val="24"/>
          <w:szCs w:val="24"/>
        </w:rPr>
        <w:t>).</w:t>
      </w:r>
    </w:p>
    <w:p w:rsidR="00EB58CB" w:rsidRDefault="00EB58CB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6C39" w:rsidRPr="002366A5" w:rsidRDefault="005630E1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D98">
        <w:rPr>
          <w:rFonts w:ascii="Times New Roman" w:hAnsi="Times New Roman" w:cs="Times New Roman"/>
          <w:sz w:val="24"/>
          <w:szCs w:val="24"/>
        </w:rPr>
        <w:t>В рамках реализации н</w:t>
      </w:r>
      <w:r w:rsidR="00326C39" w:rsidRPr="00FB3D98">
        <w:rPr>
          <w:rFonts w:ascii="Times New Roman" w:hAnsi="Times New Roman" w:cs="Times New Roman"/>
          <w:sz w:val="24"/>
          <w:szCs w:val="24"/>
        </w:rPr>
        <w:t>аправлени</w:t>
      </w:r>
      <w:r w:rsidRPr="00FB3D98">
        <w:rPr>
          <w:rFonts w:ascii="Times New Roman" w:hAnsi="Times New Roman" w:cs="Times New Roman"/>
          <w:sz w:val="24"/>
          <w:szCs w:val="24"/>
        </w:rPr>
        <w:t>я</w:t>
      </w:r>
      <w:r w:rsidR="00326C39" w:rsidRPr="00FB3D98">
        <w:rPr>
          <w:rFonts w:ascii="Times New Roman" w:hAnsi="Times New Roman" w:cs="Times New Roman"/>
          <w:sz w:val="24"/>
          <w:szCs w:val="24"/>
        </w:rPr>
        <w:t xml:space="preserve"> </w:t>
      </w:r>
      <w:r w:rsidR="00326C39" w:rsidRPr="00FB3D98">
        <w:rPr>
          <w:rFonts w:ascii="Times New Roman" w:hAnsi="Times New Roman" w:cs="Times New Roman"/>
          <w:b/>
          <w:i/>
          <w:sz w:val="24"/>
          <w:szCs w:val="24"/>
        </w:rPr>
        <w:t>«Повышение эффективности муниципального управления»</w:t>
      </w:r>
      <w:r w:rsidR="00326C39" w:rsidRPr="00FB3D98">
        <w:rPr>
          <w:rFonts w:ascii="Times New Roman" w:hAnsi="Times New Roman" w:cs="Times New Roman"/>
          <w:sz w:val="24"/>
          <w:szCs w:val="24"/>
        </w:rPr>
        <w:t xml:space="preserve"> </w:t>
      </w:r>
      <w:r w:rsidRPr="002366A5">
        <w:rPr>
          <w:rFonts w:ascii="Times New Roman" w:hAnsi="Times New Roman" w:cs="Times New Roman"/>
          <w:sz w:val="24"/>
          <w:szCs w:val="24"/>
        </w:rPr>
        <w:t xml:space="preserve">осуществлялась реализация </w:t>
      </w:r>
      <w:r w:rsidR="002366A5" w:rsidRPr="002366A5">
        <w:rPr>
          <w:rFonts w:ascii="Times New Roman" w:hAnsi="Times New Roman" w:cs="Times New Roman"/>
          <w:sz w:val="24"/>
          <w:szCs w:val="24"/>
        </w:rPr>
        <w:t>четырех</w:t>
      </w:r>
      <w:r w:rsidRPr="002366A5">
        <w:rPr>
          <w:rFonts w:ascii="Times New Roman" w:hAnsi="Times New Roman" w:cs="Times New Roman"/>
          <w:sz w:val="24"/>
          <w:szCs w:val="24"/>
        </w:rPr>
        <w:t xml:space="preserve"> ВЦП.</w:t>
      </w:r>
    </w:p>
    <w:p w:rsidR="005630E1" w:rsidRPr="002221F3" w:rsidRDefault="005630E1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30E1" w:rsidRPr="002221F3" w:rsidRDefault="005630E1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b/>
          <w:sz w:val="24"/>
          <w:szCs w:val="24"/>
        </w:rPr>
        <w:t>Ведомственная целевая программ</w:t>
      </w:r>
      <w:r w:rsidR="00025A36">
        <w:rPr>
          <w:rFonts w:ascii="Times New Roman" w:hAnsi="Times New Roman" w:cs="Times New Roman"/>
          <w:b/>
          <w:sz w:val="24"/>
          <w:szCs w:val="24"/>
        </w:rPr>
        <w:t>а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«Регулирование земельных и имущественных отношений на территории муниципального образования Ловозерский район» на 201</w:t>
      </w:r>
      <w:r w:rsidR="00956464">
        <w:rPr>
          <w:rFonts w:ascii="Times New Roman" w:hAnsi="Times New Roman" w:cs="Times New Roman"/>
          <w:b/>
          <w:sz w:val="24"/>
          <w:szCs w:val="24"/>
        </w:rPr>
        <w:t>6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 w:rsidR="00025A36">
        <w:rPr>
          <w:rFonts w:ascii="Times New Roman" w:hAnsi="Times New Roman" w:cs="Times New Roman"/>
          <w:b/>
          <w:sz w:val="24"/>
          <w:szCs w:val="24"/>
        </w:rPr>
        <w:t>8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F421FC" w:rsidRPr="002221F3">
        <w:rPr>
          <w:rFonts w:ascii="Times New Roman" w:hAnsi="Times New Roman" w:cs="Times New Roman"/>
          <w:sz w:val="24"/>
          <w:szCs w:val="24"/>
        </w:rPr>
        <w:t xml:space="preserve"> (далее – Программа).</w:t>
      </w:r>
    </w:p>
    <w:p w:rsidR="00FB3D98" w:rsidRDefault="00FB3D98" w:rsidP="00FB3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02BE">
        <w:rPr>
          <w:rFonts w:ascii="Times New Roman" w:hAnsi="Times New Roman" w:cs="Times New Roman"/>
          <w:sz w:val="24"/>
          <w:szCs w:val="24"/>
        </w:rPr>
        <w:t xml:space="preserve">Заказчик Программы: </w:t>
      </w:r>
      <w:r>
        <w:rPr>
          <w:rFonts w:ascii="Times New Roman" w:hAnsi="Times New Roman" w:cs="Times New Roman"/>
          <w:sz w:val="24"/>
          <w:szCs w:val="24"/>
        </w:rPr>
        <w:t>Администрация Ловозерского района.</w:t>
      </w:r>
    </w:p>
    <w:p w:rsidR="00FB3D98" w:rsidRPr="003402BE" w:rsidRDefault="00FB3D98" w:rsidP="00FB3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за реализацию Программы: </w:t>
      </w:r>
      <w:r w:rsidRPr="003402BE">
        <w:rPr>
          <w:rFonts w:ascii="Times New Roman" w:hAnsi="Times New Roman" w:cs="Times New Roman"/>
          <w:sz w:val="24"/>
          <w:szCs w:val="24"/>
        </w:rPr>
        <w:t>отдел имущественных отношений администрации Ловозерского района.</w:t>
      </w:r>
    </w:p>
    <w:p w:rsidR="00F421FC" w:rsidRPr="002221F3" w:rsidRDefault="00F421FC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Цель </w:t>
      </w:r>
      <w:r w:rsidR="005630E1" w:rsidRPr="002221F3">
        <w:rPr>
          <w:rFonts w:ascii="Times New Roman" w:hAnsi="Times New Roman" w:cs="Times New Roman"/>
          <w:sz w:val="24"/>
          <w:szCs w:val="24"/>
        </w:rPr>
        <w:t>Программ</w:t>
      </w:r>
      <w:r w:rsidRPr="002221F3">
        <w:rPr>
          <w:rFonts w:ascii="Times New Roman" w:hAnsi="Times New Roman" w:cs="Times New Roman"/>
          <w:sz w:val="24"/>
          <w:szCs w:val="24"/>
        </w:rPr>
        <w:t>ы: регулирование земельных и имущественных отношений.</w:t>
      </w:r>
    </w:p>
    <w:p w:rsidR="005630E1" w:rsidRPr="002221F3" w:rsidRDefault="00F421FC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На реализацию мероприятий Программы предусматривалось направить </w:t>
      </w:r>
      <w:r w:rsidR="00EB3E0E">
        <w:rPr>
          <w:rFonts w:ascii="Times New Roman" w:hAnsi="Times New Roman" w:cs="Times New Roman"/>
          <w:sz w:val="24"/>
          <w:szCs w:val="24"/>
        </w:rPr>
        <w:t>4 427,6</w:t>
      </w:r>
      <w:r w:rsidR="00D24852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2221F3">
        <w:rPr>
          <w:rFonts w:ascii="Times New Roman" w:hAnsi="Times New Roman" w:cs="Times New Roman"/>
          <w:sz w:val="24"/>
          <w:szCs w:val="24"/>
        </w:rPr>
        <w:t>.</w:t>
      </w:r>
      <w:r w:rsidR="005630E1" w:rsidRPr="00222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1B2C" w:rsidRPr="002221F3" w:rsidRDefault="00C92DBF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Программы составили </w:t>
      </w:r>
      <w:r w:rsidR="00EB3E0E">
        <w:rPr>
          <w:rFonts w:ascii="Times New Roman" w:hAnsi="Times New Roman" w:cs="Times New Roman"/>
          <w:sz w:val="24"/>
          <w:szCs w:val="24"/>
        </w:rPr>
        <w:t>3 913,1</w:t>
      </w:r>
      <w:r w:rsidRPr="002221F3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D24852">
        <w:rPr>
          <w:rFonts w:ascii="Times New Roman" w:hAnsi="Times New Roman" w:cs="Times New Roman"/>
          <w:sz w:val="24"/>
          <w:szCs w:val="24"/>
        </w:rPr>
        <w:t>88,4</w:t>
      </w:r>
      <w:r w:rsidRPr="002221F3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D24852">
        <w:rPr>
          <w:rFonts w:ascii="Times New Roman" w:hAnsi="Times New Roman" w:cs="Times New Roman"/>
          <w:sz w:val="24"/>
          <w:szCs w:val="24"/>
        </w:rPr>
        <w:t xml:space="preserve">, в том числе: </w:t>
      </w:r>
      <w:r w:rsidR="00EF497F">
        <w:rPr>
          <w:rFonts w:ascii="Times New Roman" w:hAnsi="Times New Roman" w:cs="Times New Roman"/>
          <w:sz w:val="24"/>
          <w:szCs w:val="24"/>
        </w:rPr>
        <w:t>из бюджета муниципального образования – 3 900,1 тыс. рублей, из областного бюджета – 13,0 тыс. рублей.</w:t>
      </w:r>
    </w:p>
    <w:p w:rsidR="00C92DBF" w:rsidRPr="002221F3" w:rsidRDefault="00C92DBF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Фактическая потребность обеспечена в полном объеме, кредиторской задолженности нет.</w:t>
      </w:r>
      <w:r w:rsidR="00627E96">
        <w:rPr>
          <w:rFonts w:ascii="Times New Roman" w:hAnsi="Times New Roman" w:cs="Times New Roman"/>
          <w:sz w:val="24"/>
          <w:szCs w:val="24"/>
        </w:rPr>
        <w:t xml:space="preserve"> Низкий процент освоения бюджетных ассигнований обусловлен возмещением арендаторами муниципальных помещений расходов на коммунальные услуги. </w:t>
      </w:r>
    </w:p>
    <w:p w:rsidR="00C92DBF" w:rsidRPr="002221F3" w:rsidRDefault="00C92DBF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В рамках Программы профинансированы мероприятия:</w:t>
      </w:r>
    </w:p>
    <w:p w:rsidR="00EF497F" w:rsidRPr="00593B22" w:rsidRDefault="00EF497F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497F">
        <w:rPr>
          <w:rFonts w:ascii="Times New Roman" w:hAnsi="Times New Roman" w:cs="Times New Roman"/>
          <w:sz w:val="24"/>
          <w:szCs w:val="24"/>
        </w:rPr>
        <w:t xml:space="preserve">- обеспечение содержания объектов казны муниципального образования Ловозерский </w:t>
      </w:r>
      <w:r w:rsidRPr="00593B22">
        <w:rPr>
          <w:rFonts w:ascii="Times New Roman" w:hAnsi="Times New Roman" w:cs="Times New Roman"/>
          <w:sz w:val="24"/>
          <w:szCs w:val="24"/>
        </w:rPr>
        <w:t>район (2 790,1 тыс. рублей);</w:t>
      </w:r>
    </w:p>
    <w:p w:rsidR="00EF497F" w:rsidRPr="00593B22" w:rsidRDefault="00EF497F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3B22">
        <w:rPr>
          <w:rFonts w:ascii="Times New Roman" w:hAnsi="Times New Roman" w:cs="Times New Roman"/>
          <w:sz w:val="24"/>
          <w:szCs w:val="24"/>
        </w:rPr>
        <w:t>- оценка недвижимости, признание прав и регулирование отношений по государственной и муниципальной собственности (542,1 тыс. рублей), в том числе на ликвидацию МУ «Служба Единого Заказчика» (491,6 млн. рублей);</w:t>
      </w:r>
    </w:p>
    <w:p w:rsidR="00C92DBF" w:rsidRPr="00593B22" w:rsidRDefault="00EF497F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3B22">
        <w:rPr>
          <w:rFonts w:ascii="Times New Roman" w:hAnsi="Times New Roman" w:cs="Times New Roman"/>
          <w:sz w:val="24"/>
          <w:szCs w:val="24"/>
        </w:rPr>
        <w:t xml:space="preserve">- </w:t>
      </w:r>
      <w:r w:rsidR="00C92DBF" w:rsidRPr="00593B22">
        <w:rPr>
          <w:rFonts w:ascii="Times New Roman" w:hAnsi="Times New Roman" w:cs="Times New Roman"/>
          <w:sz w:val="24"/>
          <w:szCs w:val="24"/>
        </w:rPr>
        <w:t>выполнение работ по землеустройству, земельному кадастру и мониторингу земель</w:t>
      </w:r>
      <w:r w:rsidR="00247368">
        <w:rPr>
          <w:rFonts w:ascii="Times New Roman" w:hAnsi="Times New Roman" w:cs="Times New Roman"/>
          <w:sz w:val="24"/>
          <w:szCs w:val="24"/>
        </w:rPr>
        <w:t>: отмежевано 2 земельных участка под объектами недвижимости</w:t>
      </w:r>
      <w:r w:rsidR="00D42BD1">
        <w:rPr>
          <w:rFonts w:ascii="Times New Roman" w:hAnsi="Times New Roman" w:cs="Times New Roman"/>
          <w:sz w:val="24"/>
          <w:szCs w:val="24"/>
        </w:rPr>
        <w:t xml:space="preserve"> (100,0% от плана)</w:t>
      </w:r>
      <w:r w:rsidR="00247368">
        <w:rPr>
          <w:rFonts w:ascii="Times New Roman" w:hAnsi="Times New Roman" w:cs="Times New Roman"/>
          <w:sz w:val="24"/>
          <w:szCs w:val="24"/>
        </w:rPr>
        <w:t xml:space="preserve">, расположенных в границах </w:t>
      </w:r>
      <w:proofErr w:type="spellStart"/>
      <w:r w:rsidR="0024736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24736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247368">
        <w:rPr>
          <w:rFonts w:ascii="Times New Roman" w:hAnsi="Times New Roman" w:cs="Times New Roman"/>
          <w:sz w:val="24"/>
          <w:szCs w:val="24"/>
        </w:rPr>
        <w:t>раснощелье</w:t>
      </w:r>
      <w:proofErr w:type="spellEnd"/>
      <w:r w:rsidR="00247368">
        <w:rPr>
          <w:rFonts w:ascii="Times New Roman" w:hAnsi="Times New Roman" w:cs="Times New Roman"/>
          <w:sz w:val="24"/>
          <w:szCs w:val="24"/>
        </w:rPr>
        <w:t xml:space="preserve"> </w:t>
      </w:r>
      <w:r w:rsidRPr="00593B22">
        <w:rPr>
          <w:rFonts w:ascii="Times New Roman" w:hAnsi="Times New Roman" w:cs="Times New Roman"/>
          <w:sz w:val="24"/>
          <w:szCs w:val="24"/>
        </w:rPr>
        <w:t>(37,5 тыс. рублей)</w:t>
      </w:r>
      <w:r w:rsidR="00C92DBF" w:rsidRPr="00593B22">
        <w:rPr>
          <w:rFonts w:ascii="Times New Roman" w:hAnsi="Times New Roman" w:cs="Times New Roman"/>
          <w:sz w:val="24"/>
          <w:szCs w:val="24"/>
        </w:rPr>
        <w:t>;</w:t>
      </w:r>
    </w:p>
    <w:p w:rsidR="00C92DBF" w:rsidRPr="00593B22" w:rsidRDefault="00EF497F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3B22">
        <w:rPr>
          <w:rFonts w:ascii="Times New Roman" w:hAnsi="Times New Roman" w:cs="Times New Roman"/>
          <w:sz w:val="24"/>
          <w:szCs w:val="24"/>
        </w:rPr>
        <w:t>- оплата пустующих муниципальных помещений</w:t>
      </w:r>
      <w:r w:rsidR="00627E96">
        <w:rPr>
          <w:rFonts w:ascii="Times New Roman" w:hAnsi="Times New Roman" w:cs="Times New Roman"/>
          <w:sz w:val="24"/>
          <w:szCs w:val="24"/>
        </w:rPr>
        <w:t xml:space="preserve"> – оплата отопления пустующих муниципальных помещений</w:t>
      </w:r>
      <w:r w:rsidRPr="00593B22">
        <w:rPr>
          <w:rFonts w:ascii="Times New Roman" w:hAnsi="Times New Roman" w:cs="Times New Roman"/>
          <w:sz w:val="24"/>
          <w:szCs w:val="24"/>
        </w:rPr>
        <w:t xml:space="preserve"> (490,1 тыс. рублей)</w:t>
      </w:r>
      <w:r w:rsidR="007B3540" w:rsidRPr="00593B22">
        <w:rPr>
          <w:rFonts w:ascii="Times New Roman" w:hAnsi="Times New Roman" w:cs="Times New Roman"/>
          <w:sz w:val="24"/>
          <w:szCs w:val="24"/>
        </w:rPr>
        <w:t>;</w:t>
      </w:r>
    </w:p>
    <w:p w:rsidR="00C57898" w:rsidRPr="00593B22" w:rsidRDefault="00C57898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3B22">
        <w:rPr>
          <w:rFonts w:ascii="Times New Roman" w:hAnsi="Times New Roman" w:cs="Times New Roman"/>
          <w:sz w:val="24"/>
          <w:szCs w:val="24"/>
        </w:rPr>
        <w:t>- оплату взносов на капитальный ремонт за муниципальный жилой фонд в многоквартирных домах в Мурманской области (20,3 тыс. рублей);</w:t>
      </w:r>
    </w:p>
    <w:p w:rsidR="00462A8A" w:rsidRPr="002221F3" w:rsidRDefault="007B3540" w:rsidP="001A0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3B22">
        <w:rPr>
          <w:rFonts w:ascii="Times New Roman" w:hAnsi="Times New Roman" w:cs="Times New Roman"/>
          <w:sz w:val="24"/>
          <w:szCs w:val="24"/>
        </w:rPr>
        <w:t xml:space="preserve">- софинансирование </w:t>
      </w:r>
      <w:proofErr w:type="gramStart"/>
      <w:r w:rsidRPr="00593B22">
        <w:rPr>
          <w:rFonts w:ascii="Times New Roman" w:hAnsi="Times New Roman" w:cs="Times New Roman"/>
          <w:sz w:val="24"/>
          <w:szCs w:val="24"/>
        </w:rPr>
        <w:t>на оплату взносов на капитальный ремонт за муниципальный жилой фонд в многоквартирных домах в Мурманской области</w:t>
      </w:r>
      <w:proofErr w:type="gramEnd"/>
      <w:r w:rsidRPr="00593B22">
        <w:rPr>
          <w:rFonts w:ascii="Times New Roman" w:hAnsi="Times New Roman" w:cs="Times New Roman"/>
          <w:sz w:val="24"/>
          <w:szCs w:val="24"/>
        </w:rPr>
        <w:t xml:space="preserve"> (33,0 тыс. рублей), том числе за счет средств муниципального образования </w:t>
      </w:r>
      <w:r w:rsidR="00C57898" w:rsidRPr="00593B22">
        <w:rPr>
          <w:rFonts w:ascii="Times New Roman" w:hAnsi="Times New Roman" w:cs="Times New Roman"/>
          <w:sz w:val="24"/>
          <w:szCs w:val="24"/>
        </w:rPr>
        <w:t>–</w:t>
      </w:r>
      <w:r w:rsidRPr="00593B22">
        <w:rPr>
          <w:rFonts w:ascii="Times New Roman" w:hAnsi="Times New Roman" w:cs="Times New Roman"/>
          <w:sz w:val="24"/>
          <w:szCs w:val="24"/>
        </w:rPr>
        <w:t xml:space="preserve"> </w:t>
      </w:r>
      <w:r w:rsidR="00C57898" w:rsidRPr="00593B22">
        <w:rPr>
          <w:rFonts w:ascii="Times New Roman" w:hAnsi="Times New Roman" w:cs="Times New Roman"/>
          <w:sz w:val="24"/>
          <w:szCs w:val="24"/>
        </w:rPr>
        <w:t>20,0 тыс. рублей, субсидия из областного бюджета – 13,0 тыс. рублей</w:t>
      </w:r>
      <w:r w:rsidR="00C92DBF" w:rsidRPr="002221F3">
        <w:rPr>
          <w:rFonts w:ascii="Times New Roman" w:hAnsi="Times New Roman" w:cs="Times New Roman"/>
          <w:sz w:val="24"/>
          <w:szCs w:val="24"/>
        </w:rPr>
        <w:t>.</w:t>
      </w:r>
    </w:p>
    <w:p w:rsidR="00777D5C" w:rsidRDefault="00FA63C7" w:rsidP="00777D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0758">
        <w:rPr>
          <w:rFonts w:ascii="Times New Roman" w:hAnsi="Times New Roman" w:cs="Times New Roman"/>
          <w:sz w:val="24"/>
          <w:szCs w:val="24"/>
        </w:rPr>
        <w:t>Мероприятия, предусмотренные в рамках Программы, выполнялись своевременно и в полном объеме.</w:t>
      </w:r>
    </w:p>
    <w:p w:rsidR="00F71F4E" w:rsidRPr="00F71F4E" w:rsidRDefault="00F71F4E" w:rsidP="00F71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1F4E">
        <w:rPr>
          <w:rFonts w:ascii="Times New Roman" w:hAnsi="Times New Roman" w:cs="Times New Roman"/>
          <w:sz w:val="24"/>
          <w:szCs w:val="24"/>
        </w:rPr>
        <w:t>В связи с принятием муниципальной программы муниципального образования Ловозерский район «</w:t>
      </w:r>
      <w:r>
        <w:rPr>
          <w:rFonts w:ascii="Times New Roman" w:hAnsi="Times New Roman" w:cs="Times New Roman"/>
          <w:sz w:val="24"/>
          <w:szCs w:val="24"/>
        </w:rPr>
        <w:t>Управление муниципальным имуществом</w:t>
      </w:r>
      <w:r w:rsidRPr="00F71F4E">
        <w:rPr>
          <w:rFonts w:ascii="Times New Roman" w:hAnsi="Times New Roman" w:cs="Times New Roman"/>
          <w:sz w:val="24"/>
          <w:szCs w:val="24"/>
        </w:rPr>
        <w:t>»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71F4E">
        <w:rPr>
          <w:rFonts w:ascii="Times New Roman" w:hAnsi="Times New Roman" w:cs="Times New Roman"/>
          <w:sz w:val="24"/>
          <w:szCs w:val="24"/>
        </w:rPr>
        <w:t xml:space="preserve"> – 201</w:t>
      </w:r>
      <w:r>
        <w:rPr>
          <w:rFonts w:ascii="Times New Roman" w:hAnsi="Times New Roman" w:cs="Times New Roman"/>
          <w:sz w:val="24"/>
          <w:szCs w:val="24"/>
        </w:rPr>
        <w:t xml:space="preserve">9 </w:t>
      </w:r>
      <w:r w:rsidRPr="00F71F4E">
        <w:rPr>
          <w:rFonts w:ascii="Times New Roman" w:hAnsi="Times New Roman" w:cs="Times New Roman"/>
          <w:sz w:val="24"/>
          <w:szCs w:val="24"/>
        </w:rPr>
        <w:t xml:space="preserve">годы </w:t>
      </w:r>
      <w:r w:rsidR="004C0C00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F71F4E">
        <w:rPr>
          <w:rFonts w:ascii="Times New Roman" w:hAnsi="Times New Roman" w:cs="Times New Roman"/>
          <w:sz w:val="24"/>
          <w:szCs w:val="24"/>
        </w:rPr>
        <w:t xml:space="preserve">досрочно завершила свое действие (постановление администрации Ловозерского района от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F71F4E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71F4E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351</w:t>
      </w:r>
      <w:r w:rsidRPr="00F71F4E">
        <w:rPr>
          <w:rFonts w:ascii="Times New Roman" w:hAnsi="Times New Roman" w:cs="Times New Roman"/>
          <w:sz w:val="24"/>
          <w:szCs w:val="24"/>
        </w:rPr>
        <w:t>-П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F71F4E">
        <w:rPr>
          <w:rFonts w:ascii="Times New Roman" w:hAnsi="Times New Roman" w:cs="Times New Roman"/>
          <w:sz w:val="24"/>
          <w:szCs w:val="24"/>
        </w:rPr>
        <w:t>).</w:t>
      </w:r>
    </w:p>
    <w:p w:rsidR="00462A8A" w:rsidRPr="002221F3" w:rsidRDefault="00462A8A" w:rsidP="00F71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2A8A" w:rsidRPr="002221F3" w:rsidRDefault="00C92DBF" w:rsidP="00462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462A8A" w:rsidRPr="002221F3">
        <w:rPr>
          <w:rFonts w:ascii="Times New Roman" w:hAnsi="Times New Roman" w:cs="Times New Roman"/>
          <w:b/>
          <w:sz w:val="24"/>
          <w:szCs w:val="24"/>
        </w:rPr>
        <w:t>Ведомственная целевая программ</w:t>
      </w:r>
      <w:r w:rsidR="00DA586E">
        <w:rPr>
          <w:rFonts w:ascii="Times New Roman" w:hAnsi="Times New Roman" w:cs="Times New Roman"/>
          <w:b/>
          <w:sz w:val="24"/>
          <w:szCs w:val="24"/>
        </w:rPr>
        <w:t>а</w:t>
      </w:r>
      <w:r w:rsidR="00462A8A" w:rsidRPr="002221F3">
        <w:rPr>
          <w:rFonts w:ascii="Times New Roman" w:hAnsi="Times New Roman" w:cs="Times New Roman"/>
          <w:b/>
          <w:sz w:val="24"/>
          <w:szCs w:val="24"/>
        </w:rPr>
        <w:t xml:space="preserve"> «Внедрение информационных технологий в сферу муниципального управления, повышения информационной открытости органов местного самоуправления муниципального образования Ловозерский район» на 201</w:t>
      </w:r>
      <w:r w:rsidR="00FE7777">
        <w:rPr>
          <w:rFonts w:ascii="Times New Roman" w:hAnsi="Times New Roman" w:cs="Times New Roman"/>
          <w:b/>
          <w:sz w:val="24"/>
          <w:szCs w:val="24"/>
        </w:rPr>
        <w:t>6 – 2018</w:t>
      </w:r>
      <w:r w:rsidR="00462A8A" w:rsidRPr="002221F3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462A8A" w:rsidRPr="002221F3">
        <w:rPr>
          <w:rFonts w:ascii="Times New Roman" w:hAnsi="Times New Roman" w:cs="Times New Roman"/>
          <w:sz w:val="24"/>
          <w:szCs w:val="24"/>
        </w:rPr>
        <w:t xml:space="preserve"> (далее – Программа).</w:t>
      </w:r>
    </w:p>
    <w:p w:rsidR="001663FA" w:rsidRDefault="001663FA" w:rsidP="00166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02BE">
        <w:rPr>
          <w:rFonts w:ascii="Times New Roman" w:hAnsi="Times New Roman" w:cs="Times New Roman"/>
          <w:sz w:val="24"/>
          <w:szCs w:val="24"/>
        </w:rPr>
        <w:t xml:space="preserve">Заказчик Программы: </w:t>
      </w:r>
      <w:r>
        <w:rPr>
          <w:rFonts w:ascii="Times New Roman" w:hAnsi="Times New Roman" w:cs="Times New Roman"/>
          <w:sz w:val="24"/>
          <w:szCs w:val="24"/>
        </w:rPr>
        <w:t>Администрация Ловозерского района.</w:t>
      </w:r>
    </w:p>
    <w:p w:rsidR="001663FA" w:rsidRPr="003402BE" w:rsidRDefault="001663FA" w:rsidP="00166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за реализацию Программы: </w:t>
      </w:r>
      <w:r w:rsidR="00FE7777">
        <w:rPr>
          <w:rFonts w:ascii="Times New Roman" w:hAnsi="Times New Roman" w:cs="Times New Roman"/>
          <w:sz w:val="24"/>
          <w:szCs w:val="24"/>
        </w:rPr>
        <w:t>ведущий специалист – системный администратор</w:t>
      </w:r>
      <w:r w:rsidRPr="003402BE">
        <w:rPr>
          <w:rFonts w:ascii="Times New Roman" w:hAnsi="Times New Roman" w:cs="Times New Roman"/>
          <w:sz w:val="24"/>
          <w:szCs w:val="24"/>
        </w:rPr>
        <w:t xml:space="preserve"> администрации Ловозерского района.</w:t>
      </w:r>
    </w:p>
    <w:p w:rsidR="00C92DBF" w:rsidRPr="002221F3" w:rsidRDefault="006D53AA" w:rsidP="006D5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Цел</w:t>
      </w:r>
      <w:r w:rsidR="00D634F6" w:rsidRPr="002221F3">
        <w:rPr>
          <w:rFonts w:ascii="Times New Roman" w:hAnsi="Times New Roman" w:cs="Times New Roman"/>
          <w:sz w:val="24"/>
          <w:szCs w:val="24"/>
        </w:rPr>
        <w:t>и</w:t>
      </w:r>
      <w:r w:rsidRPr="002221F3">
        <w:rPr>
          <w:rFonts w:ascii="Times New Roman" w:hAnsi="Times New Roman" w:cs="Times New Roman"/>
          <w:sz w:val="24"/>
          <w:szCs w:val="24"/>
        </w:rPr>
        <w:t xml:space="preserve"> Программы: </w:t>
      </w:r>
      <w:r w:rsidR="00D634F6" w:rsidRPr="002221F3">
        <w:rPr>
          <w:rFonts w:ascii="Times New Roman" w:hAnsi="Times New Roman" w:cs="Times New Roman"/>
          <w:sz w:val="24"/>
          <w:szCs w:val="24"/>
        </w:rPr>
        <w:t>удовлетворение конституционного права граждан на доступ к информации через общественно-политическое издание, затрагивающее их права и интересы;</w:t>
      </w:r>
    </w:p>
    <w:p w:rsidR="001F1555" w:rsidRPr="002221F3" w:rsidRDefault="00D634F6" w:rsidP="006D5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повышение эффективности взаимодействия и внутренней организации деятельности органов местного самоуправления на основе организации информационного обмена и обеспечения эффективного использования информационных и телекоммуникационных ресурсов.</w:t>
      </w:r>
    </w:p>
    <w:p w:rsidR="00A958D5" w:rsidRDefault="001F1555" w:rsidP="006D5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Программы </w:t>
      </w:r>
      <w:r w:rsidR="00A958D5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образования </w:t>
      </w:r>
      <w:r w:rsidRPr="002221F3"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="00FE7777">
        <w:rPr>
          <w:rFonts w:ascii="Times New Roman" w:hAnsi="Times New Roman" w:cs="Times New Roman"/>
          <w:sz w:val="24"/>
          <w:szCs w:val="24"/>
        </w:rPr>
        <w:t>970,99</w:t>
      </w:r>
      <w:r w:rsidRPr="002221F3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A958D5">
        <w:rPr>
          <w:rFonts w:ascii="Times New Roman" w:hAnsi="Times New Roman" w:cs="Times New Roman"/>
          <w:sz w:val="24"/>
          <w:szCs w:val="24"/>
        </w:rPr>
        <w:t>(</w:t>
      </w:r>
      <w:r w:rsidR="00FE7777">
        <w:rPr>
          <w:rFonts w:ascii="Times New Roman" w:hAnsi="Times New Roman" w:cs="Times New Roman"/>
          <w:sz w:val="24"/>
          <w:szCs w:val="24"/>
        </w:rPr>
        <w:t>98,5</w:t>
      </w:r>
      <w:r w:rsidRPr="002221F3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A958D5">
        <w:rPr>
          <w:rFonts w:ascii="Times New Roman" w:hAnsi="Times New Roman" w:cs="Times New Roman"/>
          <w:sz w:val="24"/>
          <w:szCs w:val="24"/>
        </w:rPr>
        <w:t>).</w:t>
      </w:r>
    </w:p>
    <w:p w:rsidR="00DE07CA" w:rsidRPr="002221F3" w:rsidRDefault="00DE07CA" w:rsidP="006D5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Фактическая потребность обеспечена в полном объеме, кредиторской задолженности нет. Экономия </w:t>
      </w:r>
      <w:r w:rsidR="0035590A" w:rsidRPr="002221F3">
        <w:rPr>
          <w:rFonts w:ascii="Times New Roman" w:hAnsi="Times New Roman" w:cs="Times New Roman"/>
          <w:sz w:val="24"/>
          <w:szCs w:val="24"/>
        </w:rPr>
        <w:t>денежных</w:t>
      </w:r>
      <w:r w:rsidRPr="002221F3">
        <w:rPr>
          <w:rFonts w:ascii="Times New Roman" w:hAnsi="Times New Roman" w:cs="Times New Roman"/>
          <w:sz w:val="24"/>
          <w:szCs w:val="24"/>
        </w:rPr>
        <w:t xml:space="preserve"> сре</w:t>
      </w:r>
      <w:proofErr w:type="gramStart"/>
      <w:r w:rsidRPr="002221F3">
        <w:rPr>
          <w:rFonts w:ascii="Times New Roman" w:hAnsi="Times New Roman" w:cs="Times New Roman"/>
          <w:sz w:val="24"/>
          <w:szCs w:val="24"/>
        </w:rPr>
        <w:t xml:space="preserve">дств </w:t>
      </w:r>
      <w:r w:rsidR="0035590A" w:rsidRPr="002221F3">
        <w:rPr>
          <w:rFonts w:ascii="Times New Roman" w:hAnsi="Times New Roman" w:cs="Times New Roman"/>
          <w:sz w:val="24"/>
          <w:szCs w:val="24"/>
        </w:rPr>
        <w:t>в р</w:t>
      </w:r>
      <w:proofErr w:type="gramEnd"/>
      <w:r w:rsidR="0035590A" w:rsidRPr="002221F3">
        <w:rPr>
          <w:rFonts w:ascii="Times New Roman" w:hAnsi="Times New Roman" w:cs="Times New Roman"/>
          <w:sz w:val="24"/>
          <w:szCs w:val="24"/>
        </w:rPr>
        <w:t>езультате конкурсных процедур.</w:t>
      </w:r>
    </w:p>
    <w:p w:rsidR="00D226AC" w:rsidRPr="002221F3" w:rsidRDefault="00D226AC" w:rsidP="00D22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>В рамках Программы профинансированы мероприятия:</w:t>
      </w:r>
    </w:p>
    <w:p w:rsidR="00A958D5" w:rsidRDefault="00D226AC" w:rsidP="006D5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21F3">
        <w:rPr>
          <w:rFonts w:ascii="Times New Roman" w:hAnsi="Times New Roman" w:cs="Times New Roman"/>
          <w:sz w:val="24"/>
          <w:szCs w:val="24"/>
        </w:rPr>
        <w:t xml:space="preserve">- </w:t>
      </w:r>
      <w:r w:rsidR="0017606B" w:rsidRPr="002221F3">
        <w:rPr>
          <w:rFonts w:ascii="Times New Roman" w:hAnsi="Times New Roman" w:cs="Times New Roman"/>
          <w:sz w:val="24"/>
          <w:szCs w:val="24"/>
        </w:rPr>
        <w:t xml:space="preserve">на мероприятия по обеспечению доступа населения и организаций к информации о деятельности органов местного самоуправления в СМИ и сети Интернет (на публикацию информационных материалов в средствах массовой информации, пополнение и обновление рабочих платформ и программных продуктов, </w:t>
      </w:r>
      <w:r w:rsidR="00A958D5">
        <w:rPr>
          <w:rFonts w:ascii="Times New Roman" w:hAnsi="Times New Roman" w:cs="Times New Roman"/>
          <w:sz w:val="24"/>
          <w:szCs w:val="24"/>
        </w:rPr>
        <w:t xml:space="preserve">приобретение трех принтеров и расходных материалов к ним, </w:t>
      </w:r>
      <w:r w:rsidR="0017606B" w:rsidRPr="002221F3">
        <w:rPr>
          <w:rFonts w:ascii="Times New Roman" w:hAnsi="Times New Roman" w:cs="Times New Roman"/>
          <w:sz w:val="24"/>
          <w:szCs w:val="24"/>
        </w:rPr>
        <w:t>сопровождение официального Интернет-сайта</w:t>
      </w:r>
      <w:r w:rsidR="00B958C1" w:rsidRPr="002221F3">
        <w:rPr>
          <w:rFonts w:ascii="Times New Roman" w:hAnsi="Times New Roman" w:cs="Times New Roman"/>
          <w:sz w:val="24"/>
          <w:szCs w:val="24"/>
        </w:rPr>
        <w:t>, до</w:t>
      </w:r>
      <w:r w:rsidR="0017606B" w:rsidRPr="002221F3">
        <w:rPr>
          <w:rFonts w:ascii="Times New Roman" w:hAnsi="Times New Roman" w:cs="Times New Roman"/>
          <w:sz w:val="24"/>
          <w:szCs w:val="24"/>
        </w:rPr>
        <w:t>ступ в Интернет</w:t>
      </w:r>
      <w:r w:rsidR="00A958D5">
        <w:rPr>
          <w:rFonts w:ascii="Times New Roman" w:hAnsi="Times New Roman" w:cs="Times New Roman"/>
          <w:sz w:val="24"/>
          <w:szCs w:val="24"/>
        </w:rPr>
        <w:t>, обеспечение выполнения проведения мероприятий по информационной безопасности</w:t>
      </w:r>
      <w:r w:rsidR="0017606B" w:rsidRPr="002221F3">
        <w:rPr>
          <w:rFonts w:ascii="Times New Roman" w:hAnsi="Times New Roman" w:cs="Times New Roman"/>
          <w:sz w:val="24"/>
          <w:szCs w:val="24"/>
        </w:rPr>
        <w:t>)</w:t>
      </w:r>
      <w:r w:rsidR="00A958D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03E17" w:rsidRPr="00310576" w:rsidRDefault="00BD625E" w:rsidP="00A03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Невыполнение плановых показателей «Количество трансляций информационных материалов по сети кабельного телевидения» обусловлено</w:t>
      </w:r>
      <w:r w:rsidRPr="006E22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оптимизацией производимых расходов администрацией Ловозерского района помимо публикации через средства массовой информации и сети кабельного телевидения информация размещалась на официальном сайте</w:t>
      </w:r>
      <w:r w:rsidRPr="00042B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администрации.</w:t>
      </w:r>
    </w:p>
    <w:p w:rsidR="00AB52EE" w:rsidRPr="00D0250F" w:rsidRDefault="00AB52EE" w:rsidP="00AB5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50F">
        <w:rPr>
          <w:rFonts w:ascii="Times New Roman" w:hAnsi="Times New Roman" w:cs="Times New Roman"/>
          <w:sz w:val="24"/>
          <w:szCs w:val="24"/>
        </w:rPr>
        <w:t>Оценка результатов реализации Программы подтверждает высокий уровень ее эффективности (оценка 5 баллов).</w:t>
      </w:r>
    </w:p>
    <w:p w:rsidR="00777D5C" w:rsidRPr="002221F3" w:rsidRDefault="00777D5C" w:rsidP="006D5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588E" w:rsidRPr="002221F3" w:rsidRDefault="000E588E" w:rsidP="000E5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b/>
          <w:sz w:val="24"/>
          <w:szCs w:val="24"/>
        </w:rPr>
        <w:t>Ведомственная целевая программ</w:t>
      </w:r>
      <w:r w:rsidR="00B16211">
        <w:rPr>
          <w:rFonts w:ascii="Times New Roman" w:hAnsi="Times New Roman" w:cs="Times New Roman"/>
          <w:b/>
          <w:sz w:val="24"/>
          <w:szCs w:val="24"/>
        </w:rPr>
        <w:t>а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«Информирование населения о деятельности органов местного самоуправле</w:t>
      </w:r>
      <w:r w:rsidR="00A958D5">
        <w:rPr>
          <w:rFonts w:ascii="Times New Roman" w:hAnsi="Times New Roman" w:cs="Times New Roman"/>
          <w:b/>
          <w:sz w:val="24"/>
          <w:szCs w:val="24"/>
        </w:rPr>
        <w:t>ния Ловозерского района» на 2016 - 2018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A958D5">
        <w:rPr>
          <w:rFonts w:ascii="Times New Roman" w:hAnsi="Times New Roman" w:cs="Times New Roman"/>
          <w:b/>
          <w:sz w:val="24"/>
          <w:szCs w:val="24"/>
        </w:rPr>
        <w:t>ы</w:t>
      </w:r>
      <w:r w:rsidRPr="002221F3">
        <w:rPr>
          <w:rFonts w:ascii="Times New Roman" w:hAnsi="Times New Roman" w:cs="Times New Roman"/>
          <w:sz w:val="24"/>
          <w:szCs w:val="24"/>
        </w:rPr>
        <w:t xml:space="preserve"> (далее – Программа).</w:t>
      </w:r>
    </w:p>
    <w:p w:rsidR="00A958D5" w:rsidRDefault="000E588E" w:rsidP="00A95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Заказчик Программы: </w:t>
      </w:r>
      <w:r w:rsidR="00A958D5">
        <w:rPr>
          <w:rFonts w:ascii="Times New Roman" w:hAnsi="Times New Roman" w:cs="Times New Roman"/>
          <w:sz w:val="24"/>
          <w:szCs w:val="24"/>
        </w:rPr>
        <w:t>Администрация Ловозерского района.</w:t>
      </w:r>
    </w:p>
    <w:p w:rsidR="000E588E" w:rsidRPr="002221F3" w:rsidRDefault="00A958D5" w:rsidP="000E5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за реализацию Программы: </w:t>
      </w:r>
      <w:r w:rsidR="000E588E" w:rsidRPr="002221F3">
        <w:rPr>
          <w:rFonts w:ascii="Times New Roman" w:hAnsi="Times New Roman" w:cs="Times New Roman"/>
          <w:sz w:val="24"/>
          <w:szCs w:val="24"/>
        </w:rPr>
        <w:t>муниципальное предприятие «Ловозерский информационный центр».</w:t>
      </w:r>
    </w:p>
    <w:p w:rsidR="000E588E" w:rsidRPr="002221F3" w:rsidRDefault="000E588E" w:rsidP="00EB46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Цели Программы: </w:t>
      </w:r>
      <w:r w:rsidR="00EB46A1" w:rsidRPr="002221F3">
        <w:rPr>
          <w:rFonts w:ascii="Times New Roman" w:hAnsi="Times New Roman" w:cs="Times New Roman"/>
          <w:sz w:val="24"/>
          <w:szCs w:val="24"/>
        </w:rPr>
        <w:t xml:space="preserve">обеспечение </w:t>
      </w:r>
      <w:r w:rsidRPr="002221F3">
        <w:rPr>
          <w:rFonts w:ascii="Times New Roman" w:hAnsi="Times New Roman" w:cs="Times New Roman"/>
          <w:sz w:val="24"/>
          <w:szCs w:val="24"/>
        </w:rPr>
        <w:t xml:space="preserve">конституционного права </w:t>
      </w:r>
      <w:r w:rsidR="00EB46A1" w:rsidRPr="002221F3">
        <w:rPr>
          <w:rFonts w:ascii="Times New Roman" w:hAnsi="Times New Roman" w:cs="Times New Roman"/>
          <w:sz w:val="24"/>
          <w:szCs w:val="24"/>
        </w:rPr>
        <w:t>жителей Ловозерского района на получение объективной информации о деятельности органов местного самоуправления Ловозерского района, информации, касающейся культурного, экономического и социального развития Ловозерского района</w:t>
      </w:r>
      <w:r w:rsidRPr="002221F3">
        <w:rPr>
          <w:rFonts w:ascii="Times New Roman" w:hAnsi="Times New Roman" w:cs="Times New Roman"/>
          <w:sz w:val="24"/>
          <w:szCs w:val="24"/>
        </w:rPr>
        <w:t>.</w:t>
      </w:r>
    </w:p>
    <w:p w:rsidR="00496F5E" w:rsidRDefault="000E588E" w:rsidP="000E5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Программы </w:t>
      </w:r>
      <w:r w:rsidR="00EB46A1" w:rsidRPr="002221F3">
        <w:rPr>
          <w:rFonts w:ascii="Times New Roman" w:hAnsi="Times New Roman" w:cs="Times New Roman"/>
          <w:sz w:val="24"/>
          <w:szCs w:val="24"/>
        </w:rPr>
        <w:t xml:space="preserve">за счет средств местного бюджета </w:t>
      </w:r>
      <w:r w:rsidRPr="002221F3"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="00EB46A1" w:rsidRPr="002221F3">
        <w:rPr>
          <w:rFonts w:ascii="Times New Roman" w:hAnsi="Times New Roman" w:cs="Times New Roman"/>
          <w:sz w:val="24"/>
          <w:szCs w:val="24"/>
        </w:rPr>
        <w:t>2</w:t>
      </w:r>
      <w:r w:rsidR="005E18CB">
        <w:rPr>
          <w:rFonts w:ascii="Times New Roman" w:hAnsi="Times New Roman" w:cs="Times New Roman"/>
          <w:sz w:val="24"/>
          <w:szCs w:val="24"/>
        </w:rPr>
        <w:t> 705,1</w:t>
      </w:r>
      <w:r w:rsidR="00EB46A1" w:rsidRPr="002221F3">
        <w:rPr>
          <w:rFonts w:ascii="Times New Roman" w:hAnsi="Times New Roman" w:cs="Times New Roman"/>
          <w:sz w:val="24"/>
          <w:szCs w:val="24"/>
        </w:rPr>
        <w:t xml:space="preserve"> </w:t>
      </w:r>
      <w:r w:rsidRPr="002221F3">
        <w:rPr>
          <w:rFonts w:ascii="Times New Roman" w:hAnsi="Times New Roman" w:cs="Times New Roman"/>
          <w:sz w:val="24"/>
          <w:szCs w:val="24"/>
        </w:rPr>
        <w:t xml:space="preserve">тыс. рублей – </w:t>
      </w:r>
      <w:r w:rsidR="006402CF" w:rsidRPr="002221F3">
        <w:rPr>
          <w:rFonts w:ascii="Times New Roman" w:hAnsi="Times New Roman" w:cs="Times New Roman"/>
          <w:sz w:val="24"/>
          <w:szCs w:val="24"/>
        </w:rPr>
        <w:t>1</w:t>
      </w:r>
      <w:r w:rsidR="005E18CB">
        <w:rPr>
          <w:rFonts w:ascii="Times New Roman" w:hAnsi="Times New Roman" w:cs="Times New Roman"/>
          <w:sz w:val="24"/>
          <w:szCs w:val="24"/>
        </w:rPr>
        <w:t>00,0</w:t>
      </w:r>
      <w:r w:rsidRPr="002221F3">
        <w:rPr>
          <w:rFonts w:ascii="Times New Roman" w:hAnsi="Times New Roman" w:cs="Times New Roman"/>
          <w:sz w:val="24"/>
          <w:szCs w:val="24"/>
        </w:rPr>
        <w:t>% от плановых назначений</w:t>
      </w:r>
      <w:r w:rsidR="00EB46A1" w:rsidRPr="002221F3">
        <w:rPr>
          <w:rFonts w:ascii="Times New Roman" w:hAnsi="Times New Roman" w:cs="Times New Roman"/>
          <w:sz w:val="24"/>
          <w:szCs w:val="24"/>
        </w:rPr>
        <w:t>.</w:t>
      </w:r>
    </w:p>
    <w:p w:rsidR="006402CF" w:rsidRPr="002221F3" w:rsidRDefault="00496F5E" w:rsidP="000E5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2016 году газета «Ловозерская правда» издавалась регулярно и своевременно доставлялась читателям.</w:t>
      </w:r>
      <w:r w:rsidR="00765D2A" w:rsidRPr="00222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4BE8" w:rsidRPr="006E22DB" w:rsidRDefault="00CA4BE8" w:rsidP="000E5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2DB">
        <w:rPr>
          <w:rFonts w:ascii="Times New Roman" w:hAnsi="Times New Roman" w:cs="Times New Roman"/>
          <w:sz w:val="24"/>
          <w:szCs w:val="24"/>
        </w:rPr>
        <w:t xml:space="preserve">За отчетный период количество выпусков газеты «Ловозерская правда» составило </w:t>
      </w:r>
      <w:r w:rsidR="002A00C9" w:rsidRPr="006E22DB">
        <w:rPr>
          <w:rFonts w:ascii="Times New Roman" w:hAnsi="Times New Roman" w:cs="Times New Roman"/>
          <w:sz w:val="24"/>
          <w:szCs w:val="24"/>
        </w:rPr>
        <w:t>52</w:t>
      </w:r>
      <w:r w:rsidRPr="006E22DB">
        <w:rPr>
          <w:rFonts w:ascii="Times New Roman" w:hAnsi="Times New Roman" w:cs="Times New Roman"/>
          <w:sz w:val="24"/>
          <w:szCs w:val="24"/>
        </w:rPr>
        <w:t xml:space="preserve"> </w:t>
      </w:r>
      <w:r w:rsidR="002A00C9" w:rsidRPr="006E22DB">
        <w:rPr>
          <w:rFonts w:ascii="Times New Roman" w:hAnsi="Times New Roman" w:cs="Times New Roman"/>
          <w:sz w:val="24"/>
          <w:szCs w:val="24"/>
        </w:rPr>
        <w:t>номера</w:t>
      </w:r>
      <w:r w:rsidRPr="006E22DB">
        <w:rPr>
          <w:rFonts w:ascii="Times New Roman" w:hAnsi="Times New Roman" w:cs="Times New Roman"/>
          <w:sz w:val="24"/>
          <w:szCs w:val="24"/>
        </w:rPr>
        <w:t xml:space="preserve"> (</w:t>
      </w:r>
      <w:r w:rsidR="002A00C9" w:rsidRPr="006E22DB">
        <w:rPr>
          <w:rFonts w:ascii="Times New Roman" w:hAnsi="Times New Roman" w:cs="Times New Roman"/>
          <w:sz w:val="24"/>
          <w:szCs w:val="24"/>
        </w:rPr>
        <w:t>100,0</w:t>
      </w:r>
      <w:r w:rsidRPr="006E22DB">
        <w:rPr>
          <w:rFonts w:ascii="Times New Roman" w:hAnsi="Times New Roman" w:cs="Times New Roman"/>
          <w:sz w:val="24"/>
          <w:szCs w:val="24"/>
        </w:rPr>
        <w:t>% от плана)</w:t>
      </w:r>
      <w:r w:rsidR="00D22A98">
        <w:rPr>
          <w:rFonts w:ascii="Times New Roman" w:hAnsi="Times New Roman" w:cs="Times New Roman"/>
          <w:sz w:val="24"/>
          <w:szCs w:val="24"/>
        </w:rPr>
        <w:t>;</w:t>
      </w:r>
      <w:r w:rsidRPr="006E22DB">
        <w:rPr>
          <w:rFonts w:ascii="Times New Roman" w:hAnsi="Times New Roman" w:cs="Times New Roman"/>
          <w:sz w:val="24"/>
          <w:szCs w:val="24"/>
        </w:rPr>
        <w:t xml:space="preserve"> количество полос формата А3 – </w:t>
      </w:r>
      <w:r w:rsidR="00CC7939">
        <w:rPr>
          <w:rFonts w:ascii="Times New Roman" w:hAnsi="Times New Roman" w:cs="Times New Roman"/>
          <w:sz w:val="24"/>
          <w:szCs w:val="24"/>
        </w:rPr>
        <w:t>1 042</w:t>
      </w:r>
      <w:r w:rsidR="006E22DB">
        <w:rPr>
          <w:rFonts w:ascii="Times New Roman" w:hAnsi="Times New Roman" w:cs="Times New Roman"/>
          <w:sz w:val="24"/>
          <w:szCs w:val="24"/>
        </w:rPr>
        <w:t xml:space="preserve"> </w:t>
      </w:r>
      <w:r w:rsidR="00844198" w:rsidRPr="006E22DB">
        <w:rPr>
          <w:rFonts w:ascii="Times New Roman" w:hAnsi="Times New Roman" w:cs="Times New Roman"/>
          <w:sz w:val="24"/>
          <w:szCs w:val="24"/>
        </w:rPr>
        <w:t>единиц</w:t>
      </w:r>
      <w:r w:rsidRPr="006E22DB">
        <w:rPr>
          <w:rFonts w:ascii="Times New Roman" w:hAnsi="Times New Roman" w:cs="Times New Roman"/>
          <w:sz w:val="24"/>
          <w:szCs w:val="24"/>
        </w:rPr>
        <w:t xml:space="preserve"> (</w:t>
      </w:r>
      <w:r w:rsidR="00BB0713">
        <w:rPr>
          <w:rFonts w:ascii="Times New Roman" w:hAnsi="Times New Roman" w:cs="Times New Roman"/>
          <w:sz w:val="24"/>
          <w:szCs w:val="24"/>
        </w:rPr>
        <w:t>85,6</w:t>
      </w:r>
      <w:r w:rsidRPr="006E22DB">
        <w:rPr>
          <w:rFonts w:ascii="Times New Roman" w:hAnsi="Times New Roman" w:cs="Times New Roman"/>
          <w:sz w:val="24"/>
          <w:szCs w:val="24"/>
        </w:rPr>
        <w:t>% от пла</w:t>
      </w:r>
      <w:r w:rsidR="00CA7157" w:rsidRPr="006E22DB">
        <w:rPr>
          <w:rFonts w:ascii="Times New Roman" w:hAnsi="Times New Roman" w:cs="Times New Roman"/>
          <w:sz w:val="24"/>
          <w:szCs w:val="24"/>
        </w:rPr>
        <w:t>на</w:t>
      </w:r>
      <w:r w:rsidR="00844198" w:rsidRPr="006E22DB">
        <w:rPr>
          <w:rFonts w:ascii="Times New Roman" w:hAnsi="Times New Roman" w:cs="Times New Roman"/>
          <w:sz w:val="24"/>
          <w:szCs w:val="24"/>
        </w:rPr>
        <w:t>)</w:t>
      </w:r>
      <w:r w:rsidR="00D22A98">
        <w:rPr>
          <w:rFonts w:ascii="Times New Roman" w:hAnsi="Times New Roman" w:cs="Times New Roman"/>
          <w:sz w:val="24"/>
          <w:szCs w:val="24"/>
        </w:rPr>
        <w:t>. Сокращение количества полос обусловлено</w:t>
      </w:r>
      <w:r w:rsidRPr="006E22DB">
        <w:rPr>
          <w:rFonts w:ascii="Times New Roman" w:hAnsi="Times New Roman" w:cs="Times New Roman"/>
          <w:sz w:val="24"/>
          <w:szCs w:val="24"/>
        </w:rPr>
        <w:t xml:space="preserve"> </w:t>
      </w:r>
      <w:r w:rsidR="004E7FF0">
        <w:rPr>
          <w:rFonts w:ascii="Times New Roman" w:hAnsi="Times New Roman" w:cs="Times New Roman"/>
          <w:sz w:val="24"/>
          <w:szCs w:val="24"/>
        </w:rPr>
        <w:t>сокращением публикации информационных материалов</w:t>
      </w:r>
      <w:r w:rsidR="00D22A98">
        <w:rPr>
          <w:rFonts w:ascii="Times New Roman" w:hAnsi="Times New Roman" w:cs="Times New Roman"/>
          <w:sz w:val="24"/>
          <w:szCs w:val="24"/>
        </w:rPr>
        <w:t xml:space="preserve"> администрациями муниципальных образований Ловозерского района.</w:t>
      </w:r>
    </w:p>
    <w:p w:rsidR="000E588E" w:rsidRPr="009126B7" w:rsidRDefault="004B4AB0" w:rsidP="006D5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6B7">
        <w:rPr>
          <w:rFonts w:ascii="Times New Roman" w:hAnsi="Times New Roman" w:cs="Times New Roman"/>
          <w:sz w:val="24"/>
          <w:szCs w:val="24"/>
        </w:rPr>
        <w:t xml:space="preserve">Целевые показатели выполнены </w:t>
      </w:r>
      <w:r w:rsidR="00844198" w:rsidRPr="009126B7">
        <w:rPr>
          <w:rFonts w:ascii="Times New Roman" w:hAnsi="Times New Roman" w:cs="Times New Roman"/>
          <w:sz w:val="24"/>
          <w:szCs w:val="24"/>
        </w:rPr>
        <w:t>в</w:t>
      </w:r>
      <w:r w:rsidRPr="009126B7">
        <w:rPr>
          <w:rFonts w:ascii="Times New Roman" w:hAnsi="Times New Roman" w:cs="Times New Roman"/>
          <w:sz w:val="24"/>
          <w:szCs w:val="24"/>
        </w:rPr>
        <w:t xml:space="preserve"> полном объеме.</w:t>
      </w:r>
    </w:p>
    <w:p w:rsidR="008E3B21" w:rsidRPr="00D0250F" w:rsidRDefault="008E3B21" w:rsidP="008E3B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50F">
        <w:rPr>
          <w:rFonts w:ascii="Times New Roman" w:hAnsi="Times New Roman" w:cs="Times New Roman"/>
          <w:sz w:val="24"/>
          <w:szCs w:val="24"/>
        </w:rPr>
        <w:t>Оценка результатов реализации Программы подтверждает высокий уровень ее эффективности (оценка 5 баллов).</w:t>
      </w:r>
    </w:p>
    <w:p w:rsidR="00DE07CA" w:rsidRDefault="00DE07CA" w:rsidP="006D5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6F97" w:rsidRPr="002221F3" w:rsidRDefault="00F26F97" w:rsidP="00F26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b/>
          <w:sz w:val="24"/>
          <w:szCs w:val="24"/>
        </w:rPr>
        <w:lastRenderedPageBreak/>
        <w:t>Ведомственная целевая программ</w:t>
      </w:r>
      <w:r w:rsidR="00B16211">
        <w:rPr>
          <w:rFonts w:ascii="Times New Roman" w:hAnsi="Times New Roman" w:cs="Times New Roman"/>
          <w:b/>
          <w:sz w:val="24"/>
          <w:szCs w:val="24"/>
        </w:rPr>
        <w:t>а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6E22DB">
        <w:rPr>
          <w:rFonts w:ascii="Times New Roman" w:hAnsi="Times New Roman" w:cs="Times New Roman"/>
          <w:b/>
          <w:sz w:val="24"/>
          <w:szCs w:val="24"/>
        </w:rPr>
        <w:t>Снижение административных барьеров, оптимизация и повышение качества предоставления государственных и муниципальных услуг на базе многофункционального центра предоставления государственных и муниципальных услуг муниципального образования Ловозерский район</w:t>
      </w:r>
      <w:r>
        <w:rPr>
          <w:rFonts w:ascii="Times New Roman" w:hAnsi="Times New Roman" w:cs="Times New Roman"/>
          <w:b/>
          <w:sz w:val="24"/>
          <w:szCs w:val="24"/>
        </w:rPr>
        <w:t>» на 2016 - 2018</w:t>
      </w:r>
      <w:r w:rsidRPr="002221F3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2221F3">
        <w:rPr>
          <w:rFonts w:ascii="Times New Roman" w:hAnsi="Times New Roman" w:cs="Times New Roman"/>
          <w:sz w:val="24"/>
          <w:szCs w:val="24"/>
        </w:rPr>
        <w:t xml:space="preserve"> (далее – Программа).</w:t>
      </w:r>
    </w:p>
    <w:p w:rsidR="006E22DB" w:rsidRDefault="006E22DB" w:rsidP="006E22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Заказчик Программы: </w:t>
      </w:r>
      <w:r>
        <w:rPr>
          <w:rFonts w:ascii="Times New Roman" w:hAnsi="Times New Roman" w:cs="Times New Roman"/>
          <w:sz w:val="24"/>
          <w:szCs w:val="24"/>
        </w:rPr>
        <w:t>Администрация Ловозерского района.</w:t>
      </w:r>
    </w:p>
    <w:p w:rsidR="006E22DB" w:rsidRPr="002221F3" w:rsidRDefault="006E22DB" w:rsidP="006E22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за реализацию Программы: </w:t>
      </w:r>
      <w:r w:rsidRPr="002221F3"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>
        <w:rPr>
          <w:rFonts w:ascii="Times New Roman" w:hAnsi="Times New Roman" w:cs="Times New Roman"/>
          <w:sz w:val="24"/>
          <w:szCs w:val="24"/>
        </w:rPr>
        <w:t>казенное учреждение</w:t>
      </w:r>
      <w:r w:rsidRPr="002221F3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Многофункциональный центр предоставления государственных и муниципальных услуг Ловозерского района</w:t>
      </w:r>
      <w:r w:rsidRPr="002221F3">
        <w:rPr>
          <w:rFonts w:ascii="Times New Roman" w:hAnsi="Times New Roman" w:cs="Times New Roman"/>
          <w:sz w:val="24"/>
          <w:szCs w:val="24"/>
        </w:rPr>
        <w:t>».</w:t>
      </w:r>
    </w:p>
    <w:p w:rsidR="006E22DB" w:rsidRPr="002221F3" w:rsidRDefault="006E22DB" w:rsidP="006E22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Цели Программы: обеспечение </w:t>
      </w:r>
      <w:r>
        <w:rPr>
          <w:rFonts w:ascii="Times New Roman" w:hAnsi="Times New Roman" w:cs="Times New Roman"/>
          <w:sz w:val="24"/>
          <w:szCs w:val="24"/>
        </w:rPr>
        <w:t>предоставления государственных и муниципальных услуг по принципу «одного окна» на базе многофункционального центра предоставления государственных и муниципальных услуг Ловозерского района (далее – МФЦ)</w:t>
      </w:r>
      <w:r w:rsidRPr="002221F3">
        <w:rPr>
          <w:rFonts w:ascii="Times New Roman" w:hAnsi="Times New Roman" w:cs="Times New Roman"/>
          <w:sz w:val="24"/>
          <w:szCs w:val="24"/>
        </w:rPr>
        <w:t>.</w:t>
      </w:r>
    </w:p>
    <w:p w:rsidR="006E22DB" w:rsidRPr="002221F3" w:rsidRDefault="006E22DB" w:rsidP="006E22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F3">
        <w:rPr>
          <w:rFonts w:ascii="Times New Roman" w:hAnsi="Times New Roman" w:cs="Times New Roman"/>
          <w:sz w:val="24"/>
          <w:szCs w:val="24"/>
        </w:rPr>
        <w:t xml:space="preserve">Фактические расходы на реализацию Программы за счет средств местного бюджета составили </w:t>
      </w:r>
      <w:r w:rsidR="000E756E">
        <w:rPr>
          <w:rFonts w:ascii="Times New Roman" w:hAnsi="Times New Roman" w:cs="Times New Roman"/>
          <w:sz w:val="24"/>
          <w:szCs w:val="24"/>
        </w:rPr>
        <w:t>5 125,96</w:t>
      </w:r>
      <w:r w:rsidRPr="002221F3">
        <w:rPr>
          <w:rFonts w:ascii="Times New Roman" w:hAnsi="Times New Roman" w:cs="Times New Roman"/>
          <w:sz w:val="24"/>
          <w:szCs w:val="24"/>
        </w:rPr>
        <w:t xml:space="preserve"> тыс. рублей – </w:t>
      </w:r>
      <w:r w:rsidR="00F107EE">
        <w:rPr>
          <w:rFonts w:ascii="Times New Roman" w:hAnsi="Times New Roman" w:cs="Times New Roman"/>
          <w:sz w:val="24"/>
          <w:szCs w:val="24"/>
        </w:rPr>
        <w:t>100,0</w:t>
      </w:r>
      <w:r w:rsidRPr="002221F3">
        <w:rPr>
          <w:rFonts w:ascii="Times New Roman" w:hAnsi="Times New Roman" w:cs="Times New Roman"/>
          <w:sz w:val="24"/>
          <w:szCs w:val="24"/>
        </w:rPr>
        <w:t xml:space="preserve">% от плановых назначений. </w:t>
      </w:r>
    </w:p>
    <w:p w:rsidR="007639F6" w:rsidRPr="007639F6" w:rsidRDefault="007639F6" w:rsidP="007639F6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39F6">
        <w:rPr>
          <w:rFonts w:ascii="Times New Roman" w:hAnsi="Times New Roman" w:cs="Times New Roman"/>
          <w:sz w:val="24"/>
          <w:szCs w:val="24"/>
        </w:rPr>
        <w:t>В декабре 2015 года в районе открылось и функционирует муниципальное казенное учреждение «Многофункциональный центр предоставления государственных и муниципальных услуг Ловозерского района».</w:t>
      </w:r>
    </w:p>
    <w:p w:rsidR="007639F6" w:rsidRPr="007639F6" w:rsidRDefault="007639F6" w:rsidP="007639F6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39F6">
        <w:rPr>
          <w:rFonts w:ascii="Times New Roman" w:hAnsi="Times New Roman" w:cs="Times New Roman"/>
          <w:sz w:val="24"/>
          <w:szCs w:val="24"/>
        </w:rPr>
        <w:t xml:space="preserve">С 25.12.2015 года по 31.12.2016 год оказано 11 697 услуг. За получением услуг в режиме «одного окна» обратилось более 5,0 тыс. человек. Количество видов предоставляемых услуг составило 188. </w:t>
      </w:r>
    </w:p>
    <w:p w:rsidR="007639F6" w:rsidRPr="007639F6" w:rsidRDefault="007639F6" w:rsidP="007639F6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39F6">
        <w:rPr>
          <w:rFonts w:ascii="Times New Roman" w:hAnsi="Times New Roman" w:cs="Times New Roman"/>
          <w:sz w:val="24"/>
          <w:szCs w:val="24"/>
        </w:rPr>
        <w:t xml:space="preserve">Наиболее востребованными являются услуги: УФМС по регистрационному и паспортному учету граждан, оформлению загранпаспорта старого образца, </w:t>
      </w:r>
      <w:proofErr w:type="spellStart"/>
      <w:r w:rsidRPr="007639F6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7639F6">
        <w:rPr>
          <w:rFonts w:ascii="Times New Roman" w:hAnsi="Times New Roman" w:cs="Times New Roman"/>
          <w:sz w:val="24"/>
          <w:szCs w:val="24"/>
        </w:rPr>
        <w:t xml:space="preserve"> по предоставлению сведений из единого государственного реестра прав на недвижимое имущество и сделок с ним, МВД России, Пенсионного фонда РФ, Федеральной налоговой службы России</w:t>
      </w:r>
      <w:r w:rsidR="00CA6BA0">
        <w:rPr>
          <w:rFonts w:ascii="Times New Roman" w:hAnsi="Times New Roman" w:cs="Times New Roman"/>
          <w:sz w:val="24"/>
          <w:szCs w:val="24"/>
        </w:rPr>
        <w:t>, услуги органов местного самоуправления и т.д.</w:t>
      </w:r>
      <w:r w:rsidRPr="007639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4075" w:rsidRPr="00D36C89" w:rsidRDefault="00964075" w:rsidP="007639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6C89">
        <w:rPr>
          <w:rFonts w:ascii="Times New Roman" w:hAnsi="Times New Roman" w:cs="Times New Roman"/>
          <w:sz w:val="24"/>
          <w:szCs w:val="24"/>
        </w:rPr>
        <w:t>Значительное перевыполнение плановых показателей «Количество услуг, оказываемых на базе МФЦ» обусловлено  передачей полномочий от администрации городского поселения Ревда Ловозерского района (в сфере земельных отношений), вводом федеральных и региональных услуг.</w:t>
      </w:r>
    </w:p>
    <w:p w:rsidR="007639F6" w:rsidRPr="00D36C89" w:rsidRDefault="007639F6" w:rsidP="007639F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6C89">
        <w:rPr>
          <w:rFonts w:ascii="Times New Roman" w:hAnsi="Times New Roman" w:cs="Times New Roman"/>
          <w:sz w:val="24"/>
          <w:szCs w:val="24"/>
        </w:rPr>
        <w:t xml:space="preserve">Оценка результатов реализации Программы подтверждает приемлемый уровень </w:t>
      </w:r>
      <w:r w:rsidR="00EF02D0" w:rsidRPr="00D36C89">
        <w:rPr>
          <w:rFonts w:ascii="Times New Roman" w:hAnsi="Times New Roman" w:cs="Times New Roman"/>
          <w:sz w:val="24"/>
          <w:szCs w:val="24"/>
        </w:rPr>
        <w:t>эффективности (оценка 4 балла).</w:t>
      </w:r>
    </w:p>
    <w:p w:rsidR="00B958C1" w:rsidRDefault="00B958C1" w:rsidP="00F26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212DF" w:rsidRPr="000B6B78" w:rsidRDefault="00A97038" w:rsidP="00E212D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212DF" w:rsidRPr="000B6B78">
        <w:rPr>
          <w:rFonts w:ascii="Times New Roman" w:hAnsi="Times New Roman" w:cs="Times New Roman"/>
          <w:b/>
          <w:sz w:val="24"/>
          <w:szCs w:val="24"/>
        </w:rPr>
        <w:t>О</w:t>
      </w:r>
      <w:r w:rsidR="006A1F11">
        <w:rPr>
          <w:rFonts w:ascii="Times New Roman" w:hAnsi="Times New Roman" w:cs="Times New Roman"/>
          <w:b/>
          <w:sz w:val="24"/>
          <w:szCs w:val="24"/>
        </w:rPr>
        <w:t>ценка эффективности реализации ВЦ</w:t>
      </w:r>
      <w:r w:rsidR="00E212DF" w:rsidRPr="000B6B78">
        <w:rPr>
          <w:rFonts w:ascii="Times New Roman" w:hAnsi="Times New Roman" w:cs="Times New Roman"/>
          <w:b/>
          <w:sz w:val="24"/>
          <w:szCs w:val="24"/>
        </w:rPr>
        <w:t>П</w:t>
      </w:r>
    </w:p>
    <w:p w:rsidR="00E212DF" w:rsidRPr="000B6B78" w:rsidRDefault="00E212DF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12DF" w:rsidRPr="000B6B78" w:rsidRDefault="00E212DF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 xml:space="preserve">Оценка эффективности </w:t>
      </w:r>
      <w:r>
        <w:rPr>
          <w:rFonts w:ascii="Times New Roman" w:hAnsi="Times New Roman" w:cs="Times New Roman"/>
          <w:sz w:val="24"/>
          <w:szCs w:val="24"/>
        </w:rPr>
        <w:t>ВЦП</w:t>
      </w:r>
      <w:r w:rsidRPr="000B6B78">
        <w:rPr>
          <w:rFonts w:ascii="Times New Roman" w:hAnsi="Times New Roman" w:cs="Times New Roman"/>
          <w:sz w:val="24"/>
          <w:szCs w:val="24"/>
        </w:rPr>
        <w:t xml:space="preserve"> в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B6B78">
        <w:rPr>
          <w:rFonts w:ascii="Times New Roman" w:hAnsi="Times New Roman" w:cs="Times New Roman"/>
          <w:sz w:val="24"/>
          <w:szCs w:val="24"/>
        </w:rPr>
        <w:t xml:space="preserve"> проводилась в соответствии с методи</w:t>
      </w:r>
      <w:r w:rsidR="003674E1">
        <w:rPr>
          <w:rFonts w:ascii="Times New Roman" w:hAnsi="Times New Roman" w:cs="Times New Roman"/>
          <w:sz w:val="24"/>
          <w:szCs w:val="24"/>
        </w:rPr>
        <w:t xml:space="preserve">кой </w:t>
      </w:r>
      <w:r w:rsidRPr="000B6B78">
        <w:rPr>
          <w:rFonts w:ascii="Times New Roman" w:hAnsi="Times New Roman" w:cs="Times New Roman"/>
          <w:sz w:val="24"/>
          <w:szCs w:val="24"/>
        </w:rPr>
        <w:t>оценк</w:t>
      </w:r>
      <w:r w:rsidR="003674E1">
        <w:rPr>
          <w:rFonts w:ascii="Times New Roman" w:hAnsi="Times New Roman" w:cs="Times New Roman"/>
          <w:sz w:val="24"/>
          <w:szCs w:val="24"/>
        </w:rPr>
        <w:t>и</w:t>
      </w:r>
      <w:r w:rsidRPr="000B6B78">
        <w:rPr>
          <w:rFonts w:ascii="Times New Roman" w:hAnsi="Times New Roman" w:cs="Times New Roman"/>
          <w:sz w:val="24"/>
          <w:szCs w:val="24"/>
        </w:rPr>
        <w:t xml:space="preserve"> </w:t>
      </w:r>
      <w:r w:rsidR="003674E1">
        <w:rPr>
          <w:rFonts w:ascii="Times New Roman" w:hAnsi="Times New Roman" w:cs="Times New Roman"/>
          <w:sz w:val="24"/>
          <w:szCs w:val="24"/>
        </w:rPr>
        <w:t xml:space="preserve">эффективности реализации Программы, утвержденной постановлением администрации Ловозерского района от 30.05.2016 № 155-ПЗ </w:t>
      </w:r>
      <w:r w:rsidRPr="000B6B78">
        <w:rPr>
          <w:rFonts w:ascii="Times New Roman" w:hAnsi="Times New Roman" w:cs="Times New Roman"/>
          <w:sz w:val="24"/>
          <w:szCs w:val="24"/>
        </w:rPr>
        <w:t>по двум направлениям:</w:t>
      </w:r>
    </w:p>
    <w:p w:rsidR="00E212DF" w:rsidRPr="000B6B78" w:rsidRDefault="00E212DF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- оценка полноты финансирования</w:t>
      </w:r>
      <w:r w:rsidR="006A1F11">
        <w:rPr>
          <w:rFonts w:ascii="Times New Roman" w:hAnsi="Times New Roman" w:cs="Times New Roman"/>
          <w:sz w:val="24"/>
          <w:szCs w:val="24"/>
        </w:rPr>
        <w:t xml:space="preserve"> ВЦП</w:t>
      </w:r>
      <w:r w:rsidRPr="000B6B78">
        <w:rPr>
          <w:rFonts w:ascii="Times New Roman" w:hAnsi="Times New Roman" w:cs="Times New Roman"/>
          <w:sz w:val="24"/>
          <w:szCs w:val="24"/>
        </w:rPr>
        <w:t>;</w:t>
      </w:r>
    </w:p>
    <w:p w:rsidR="00E212DF" w:rsidRDefault="00E212DF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- оценка достижения плановых значений показателей</w:t>
      </w:r>
      <w:r w:rsidR="006A1F11">
        <w:rPr>
          <w:rFonts w:ascii="Times New Roman" w:hAnsi="Times New Roman" w:cs="Times New Roman"/>
          <w:sz w:val="24"/>
          <w:szCs w:val="24"/>
        </w:rPr>
        <w:t xml:space="preserve"> (индикаторов) ВЦП</w:t>
      </w:r>
      <w:r w:rsidRPr="000B6B78">
        <w:rPr>
          <w:rFonts w:ascii="Times New Roman" w:hAnsi="Times New Roman" w:cs="Times New Roman"/>
          <w:sz w:val="24"/>
          <w:szCs w:val="24"/>
        </w:rPr>
        <w:t>.</w:t>
      </w:r>
    </w:p>
    <w:p w:rsidR="006A1F11" w:rsidRDefault="006A1F11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оценки эффективности реализации ВЦП по итогам 2016 года приведены в Приложении № 3 к настоящему отчету.</w:t>
      </w:r>
    </w:p>
    <w:p w:rsidR="006A1F11" w:rsidRDefault="006A1F11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2016 году высокий уровень эффективности у 3 ВЦП, приемлемый уровень эффективности у 3 ВЦП. Средний и низкий уровень эффективности не отмечен ни у одной из ВЦП.</w:t>
      </w:r>
    </w:p>
    <w:p w:rsidR="006A1F11" w:rsidRPr="000B6B78" w:rsidRDefault="006A1F11" w:rsidP="00E212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038" w:rsidRDefault="00A97038" w:rsidP="00A970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 xml:space="preserve">. Основные рекомендации по итогам оценки эффективности реализации ВЦП </w:t>
      </w:r>
    </w:p>
    <w:p w:rsidR="00E212DF" w:rsidRDefault="00A97038" w:rsidP="00A970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2016 году</w:t>
      </w:r>
    </w:p>
    <w:p w:rsidR="00A97038" w:rsidRPr="00A97038" w:rsidRDefault="00A97038" w:rsidP="00A970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E5E31" w:rsidRPr="001F23FE" w:rsidRDefault="00FE5E31" w:rsidP="00FE5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sz w:val="24"/>
          <w:szCs w:val="24"/>
        </w:rPr>
        <w:t xml:space="preserve">Представленный годовой отчет о реализации МП основан на систематизации и обобщении информации о плановых и фактических финансовых расходах, а также степени достижения значения  показателей реализации МП. Учитывая, что вышеуказанный годовой отчет является одним из основных документов, используемых при осуществлении контроля в системе </w:t>
      </w:r>
      <w:r w:rsidRPr="001F23FE">
        <w:rPr>
          <w:rFonts w:ascii="Times New Roman" w:hAnsi="Times New Roman" w:cs="Times New Roman"/>
          <w:sz w:val="24"/>
          <w:szCs w:val="24"/>
        </w:rPr>
        <w:lastRenderedPageBreak/>
        <w:t>программно-целевого планирования, а МП являются одним из основных инструментов реализации муниципальной политики в соответствующей сфере деятельности, предлагается:</w:t>
      </w:r>
    </w:p>
    <w:p w:rsidR="00FE5E31" w:rsidRPr="001F23FE" w:rsidRDefault="00FE5E31" w:rsidP="00FE5E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3FE">
        <w:rPr>
          <w:rFonts w:ascii="Times New Roman" w:hAnsi="Times New Roman" w:cs="Times New Roman"/>
          <w:sz w:val="24"/>
          <w:szCs w:val="24"/>
        </w:rPr>
        <w:t>1. Муниципальным заказчикам программ:</w:t>
      </w:r>
    </w:p>
    <w:p w:rsidR="00FE5E31" w:rsidRDefault="00FE5E31" w:rsidP="00FE5E3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>1.1. Основываясь на принципе внутренней сбалансированности системы программно-целевого планирования:</w:t>
      </w:r>
    </w:p>
    <w:p w:rsidR="00FE5E31" w:rsidRPr="001F23FE" w:rsidRDefault="00FE5E31" w:rsidP="00FE5E3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>- обеспечить согласованность основных элементов программ между собой по целям, задачам, мероприятиям и качественным и количественным индикаторам;</w:t>
      </w:r>
    </w:p>
    <w:p w:rsidR="00FE5E31" w:rsidRDefault="00FE5E31" w:rsidP="00FE5E3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>- предусмотреть при выборе способов и методов достижения целей программ прямую зависимость достижения показателей от объемов финансирования с акцентом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F23FE">
        <w:rPr>
          <w:rFonts w:ascii="Times New Roman" w:hAnsi="Times New Roman"/>
          <w:bCs/>
          <w:sz w:val="24"/>
          <w:szCs w:val="24"/>
        </w:rPr>
        <w:t>на необходимость достижения заданных результатов с</w:t>
      </w:r>
      <w:r>
        <w:rPr>
          <w:rFonts w:ascii="Times New Roman" w:hAnsi="Times New Roman"/>
          <w:bCs/>
          <w:sz w:val="24"/>
          <w:szCs w:val="24"/>
        </w:rPr>
        <w:t xml:space="preserve"> наименьшими затратами ресурсов;</w:t>
      </w:r>
    </w:p>
    <w:p w:rsidR="00FE5E31" w:rsidRPr="000273AF" w:rsidRDefault="00FE5E31" w:rsidP="00FE5E3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273AF">
        <w:rPr>
          <w:rFonts w:ascii="Times New Roman" w:hAnsi="Times New Roman"/>
          <w:bCs/>
          <w:sz w:val="24"/>
          <w:szCs w:val="24"/>
        </w:rPr>
        <w:t xml:space="preserve">- </w:t>
      </w:r>
      <w:r w:rsidRPr="000273AF">
        <w:rPr>
          <w:rFonts w:ascii="Times New Roman" w:hAnsi="Times New Roman"/>
          <w:sz w:val="24"/>
          <w:szCs w:val="24"/>
        </w:rPr>
        <w:t>своевременно вносить изменения в МП в случае изменения планируемых объемов финансирования</w:t>
      </w:r>
      <w:r>
        <w:rPr>
          <w:rFonts w:ascii="Times New Roman" w:hAnsi="Times New Roman"/>
          <w:sz w:val="24"/>
          <w:szCs w:val="24"/>
        </w:rPr>
        <w:t>;</w:t>
      </w:r>
    </w:p>
    <w:p w:rsidR="00FE5E31" w:rsidRPr="00534ECA" w:rsidRDefault="00FE5E31" w:rsidP="00FE5E3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4ECA">
        <w:rPr>
          <w:rFonts w:ascii="Times New Roman" w:hAnsi="Times New Roman"/>
          <w:bCs/>
          <w:sz w:val="24"/>
          <w:szCs w:val="24"/>
        </w:rPr>
        <w:t>- п</w:t>
      </w:r>
      <w:r w:rsidRPr="00534ECA">
        <w:rPr>
          <w:rFonts w:ascii="Times New Roman" w:hAnsi="Times New Roman"/>
          <w:sz w:val="24"/>
          <w:szCs w:val="24"/>
        </w:rPr>
        <w:t xml:space="preserve">ри формировании отчетов о ходе реализации муниципальных программ исполнителям </w:t>
      </w:r>
      <w:r>
        <w:rPr>
          <w:rFonts w:ascii="Times New Roman" w:hAnsi="Times New Roman"/>
          <w:sz w:val="24"/>
          <w:szCs w:val="24"/>
        </w:rPr>
        <w:t xml:space="preserve">МП необходимо </w:t>
      </w:r>
      <w:r w:rsidRPr="00534ECA">
        <w:rPr>
          <w:rFonts w:ascii="Times New Roman" w:hAnsi="Times New Roman"/>
          <w:sz w:val="24"/>
          <w:szCs w:val="24"/>
        </w:rPr>
        <w:t xml:space="preserve">соблюдать сроки предоставления отчетности по реализации </w:t>
      </w:r>
      <w:r>
        <w:rPr>
          <w:rFonts w:ascii="Times New Roman" w:hAnsi="Times New Roman"/>
          <w:sz w:val="24"/>
          <w:szCs w:val="24"/>
        </w:rPr>
        <w:t xml:space="preserve">МП, </w:t>
      </w:r>
      <w:r w:rsidRPr="00534ECA">
        <w:rPr>
          <w:rFonts w:ascii="Times New Roman" w:hAnsi="Times New Roman"/>
          <w:sz w:val="24"/>
          <w:szCs w:val="24"/>
        </w:rPr>
        <w:t>при неисполнении мероприятий и (или) показателей, или исполнение их не в полном объеме выявить причину, повлиявшую на неисполнение</w:t>
      </w:r>
      <w:r>
        <w:rPr>
          <w:rFonts w:ascii="Times New Roman" w:hAnsi="Times New Roman"/>
          <w:sz w:val="24"/>
          <w:szCs w:val="24"/>
        </w:rPr>
        <w:t>.</w:t>
      </w:r>
      <w:r w:rsidRPr="00534ECA">
        <w:rPr>
          <w:rFonts w:ascii="Times New Roman" w:hAnsi="Times New Roman"/>
          <w:sz w:val="24"/>
          <w:szCs w:val="24"/>
        </w:rPr>
        <w:t xml:space="preserve"> </w:t>
      </w:r>
    </w:p>
    <w:p w:rsidR="00FE5E31" w:rsidRPr="00534ECA" w:rsidRDefault="00FE5E31" w:rsidP="00FE5E3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FE5E31" w:rsidRPr="001F23FE" w:rsidRDefault="00FE5E31" w:rsidP="00FE5E3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 xml:space="preserve">1.2. Основываясь на принципе ответственности участников процесса программно-целевого планирования: </w:t>
      </w:r>
    </w:p>
    <w:p w:rsidR="00FE5E31" w:rsidRPr="001F23FE" w:rsidRDefault="00FE5E31" w:rsidP="00FE5E3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>- обеспечить проведение муниципальных закупок в сроки, позволяющие своевременно и в полном объеме осуществить запланированные мероприятия;</w:t>
      </w:r>
    </w:p>
    <w:p w:rsidR="00FE5E31" w:rsidRPr="001F23FE" w:rsidRDefault="00FE5E31" w:rsidP="00FE5E3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F23FE">
        <w:rPr>
          <w:rFonts w:ascii="Times New Roman" w:hAnsi="Times New Roman"/>
          <w:bCs/>
          <w:sz w:val="24"/>
          <w:szCs w:val="24"/>
        </w:rPr>
        <w:t xml:space="preserve">- принять меры по повышению качества документов в сфере муниципальных закупок с учетом требований законодательства и заключений контролирующих органов (в том числе ФАС); </w:t>
      </w:r>
    </w:p>
    <w:p w:rsidR="00FE5E31" w:rsidRPr="00821E6E" w:rsidRDefault="00FE5E31" w:rsidP="00FE5E3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F23FE">
        <w:rPr>
          <w:rFonts w:ascii="Times New Roman" w:hAnsi="Times New Roman"/>
          <w:bCs/>
          <w:sz w:val="24"/>
          <w:szCs w:val="24"/>
        </w:rPr>
        <w:t xml:space="preserve">- принять меры по повышению уровня квалификационных требований к поставщикам товаров, работ и услуг для реализации </w:t>
      </w:r>
      <w:r w:rsidRPr="00821E6E">
        <w:rPr>
          <w:rFonts w:ascii="Times New Roman" w:hAnsi="Times New Roman"/>
          <w:bCs/>
          <w:sz w:val="24"/>
          <w:szCs w:val="24"/>
        </w:rPr>
        <w:t>программных мероприятий.</w:t>
      </w:r>
    </w:p>
    <w:p w:rsidR="00E212DF" w:rsidRDefault="00E212DF" w:rsidP="00E21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7C6" w:rsidRPr="000B6B78" w:rsidRDefault="007807C6" w:rsidP="00E21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212DF" w:rsidRPr="000B6B78" w:rsidRDefault="00E212DF" w:rsidP="00E21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E212DF" w:rsidRPr="00B47DDF" w:rsidRDefault="00E212DF" w:rsidP="00E21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B78">
        <w:rPr>
          <w:rFonts w:ascii="Times New Roman" w:hAnsi="Times New Roman" w:cs="Times New Roman"/>
          <w:sz w:val="24"/>
          <w:szCs w:val="24"/>
        </w:rPr>
        <w:t>администрации Ловозерского района</w:t>
      </w:r>
      <w:r w:rsidRPr="00B47D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Н</w:t>
      </w:r>
      <w:r w:rsidRPr="00B47DDF">
        <w:rPr>
          <w:rFonts w:ascii="Times New Roman" w:hAnsi="Times New Roman" w:cs="Times New Roman"/>
          <w:sz w:val="24"/>
          <w:szCs w:val="24"/>
        </w:rPr>
        <w:t>.В. Зверева</w:t>
      </w:r>
    </w:p>
    <w:p w:rsidR="00E212DF" w:rsidRPr="00103320" w:rsidRDefault="00E212DF" w:rsidP="00F26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E212DF" w:rsidRPr="00103320" w:rsidSect="002F1982"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774" w:rsidRDefault="00BF0774" w:rsidP="002F1982">
      <w:pPr>
        <w:spacing w:after="0" w:line="240" w:lineRule="auto"/>
      </w:pPr>
      <w:r>
        <w:separator/>
      </w:r>
    </w:p>
  </w:endnote>
  <w:endnote w:type="continuationSeparator" w:id="0">
    <w:p w:rsidR="00BF0774" w:rsidRDefault="00BF0774" w:rsidP="002F1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774" w:rsidRDefault="00BF0774" w:rsidP="002F1982">
      <w:pPr>
        <w:spacing w:after="0" w:line="240" w:lineRule="auto"/>
      </w:pPr>
      <w:r>
        <w:separator/>
      </w:r>
    </w:p>
  </w:footnote>
  <w:footnote w:type="continuationSeparator" w:id="0">
    <w:p w:rsidR="00BF0774" w:rsidRDefault="00BF0774" w:rsidP="002F1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2748578"/>
    </w:sdtPr>
    <w:sdtEndPr/>
    <w:sdtContent>
      <w:p w:rsidR="00BF0774" w:rsidRDefault="00BF077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7C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BF0774" w:rsidRDefault="00BF077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6CE"/>
    <w:rsid w:val="000044B0"/>
    <w:rsid w:val="00005176"/>
    <w:rsid w:val="00005394"/>
    <w:rsid w:val="00006817"/>
    <w:rsid w:val="00010220"/>
    <w:rsid w:val="000128C9"/>
    <w:rsid w:val="00016BE1"/>
    <w:rsid w:val="00017321"/>
    <w:rsid w:val="0002026B"/>
    <w:rsid w:val="00022B57"/>
    <w:rsid w:val="00024037"/>
    <w:rsid w:val="0002412D"/>
    <w:rsid w:val="000249C3"/>
    <w:rsid w:val="00025A36"/>
    <w:rsid w:val="00026470"/>
    <w:rsid w:val="00026C59"/>
    <w:rsid w:val="00027673"/>
    <w:rsid w:val="00027B43"/>
    <w:rsid w:val="000307DA"/>
    <w:rsid w:val="000313A1"/>
    <w:rsid w:val="00031784"/>
    <w:rsid w:val="000335BD"/>
    <w:rsid w:val="00034C6C"/>
    <w:rsid w:val="00034C8E"/>
    <w:rsid w:val="0003670A"/>
    <w:rsid w:val="000376AF"/>
    <w:rsid w:val="00040A7E"/>
    <w:rsid w:val="00042271"/>
    <w:rsid w:val="00042B58"/>
    <w:rsid w:val="00044084"/>
    <w:rsid w:val="0004474B"/>
    <w:rsid w:val="00047B90"/>
    <w:rsid w:val="000538F2"/>
    <w:rsid w:val="0005435A"/>
    <w:rsid w:val="000639CD"/>
    <w:rsid w:val="00067AD7"/>
    <w:rsid w:val="0007042D"/>
    <w:rsid w:val="00072194"/>
    <w:rsid w:val="00072743"/>
    <w:rsid w:val="00072E5E"/>
    <w:rsid w:val="000764E4"/>
    <w:rsid w:val="00077B68"/>
    <w:rsid w:val="00080D94"/>
    <w:rsid w:val="00083254"/>
    <w:rsid w:val="00086D89"/>
    <w:rsid w:val="00087FC9"/>
    <w:rsid w:val="00090E7D"/>
    <w:rsid w:val="0009196A"/>
    <w:rsid w:val="000951A1"/>
    <w:rsid w:val="00095242"/>
    <w:rsid w:val="00095B7F"/>
    <w:rsid w:val="00097DE3"/>
    <w:rsid w:val="000A029B"/>
    <w:rsid w:val="000A1FB3"/>
    <w:rsid w:val="000B02F3"/>
    <w:rsid w:val="000B1933"/>
    <w:rsid w:val="000B1942"/>
    <w:rsid w:val="000B2737"/>
    <w:rsid w:val="000B3236"/>
    <w:rsid w:val="000B47EC"/>
    <w:rsid w:val="000C1607"/>
    <w:rsid w:val="000C3306"/>
    <w:rsid w:val="000C3A8E"/>
    <w:rsid w:val="000C5969"/>
    <w:rsid w:val="000C7293"/>
    <w:rsid w:val="000D23AA"/>
    <w:rsid w:val="000D338B"/>
    <w:rsid w:val="000D39CB"/>
    <w:rsid w:val="000D5F16"/>
    <w:rsid w:val="000D645D"/>
    <w:rsid w:val="000D705D"/>
    <w:rsid w:val="000D774A"/>
    <w:rsid w:val="000E006D"/>
    <w:rsid w:val="000E072C"/>
    <w:rsid w:val="000E202E"/>
    <w:rsid w:val="000E2B76"/>
    <w:rsid w:val="000E588E"/>
    <w:rsid w:val="000E6494"/>
    <w:rsid w:val="000E756E"/>
    <w:rsid w:val="000F08E1"/>
    <w:rsid w:val="000F22C3"/>
    <w:rsid w:val="000F2574"/>
    <w:rsid w:val="000F2BC3"/>
    <w:rsid w:val="000F4A74"/>
    <w:rsid w:val="000F63C5"/>
    <w:rsid w:val="000F676C"/>
    <w:rsid w:val="000F6CAA"/>
    <w:rsid w:val="00100862"/>
    <w:rsid w:val="00100FCA"/>
    <w:rsid w:val="00101B8C"/>
    <w:rsid w:val="00101FD6"/>
    <w:rsid w:val="0010245A"/>
    <w:rsid w:val="0010324F"/>
    <w:rsid w:val="00103320"/>
    <w:rsid w:val="00103B7D"/>
    <w:rsid w:val="00104D2E"/>
    <w:rsid w:val="00105262"/>
    <w:rsid w:val="00107169"/>
    <w:rsid w:val="00110DBE"/>
    <w:rsid w:val="00110E80"/>
    <w:rsid w:val="00112646"/>
    <w:rsid w:val="00112DB8"/>
    <w:rsid w:val="00114C05"/>
    <w:rsid w:val="00117480"/>
    <w:rsid w:val="0012117D"/>
    <w:rsid w:val="00124684"/>
    <w:rsid w:val="00125AD1"/>
    <w:rsid w:val="00126F55"/>
    <w:rsid w:val="001310E0"/>
    <w:rsid w:val="0013613F"/>
    <w:rsid w:val="00136652"/>
    <w:rsid w:val="00137741"/>
    <w:rsid w:val="0014138E"/>
    <w:rsid w:val="00143B73"/>
    <w:rsid w:val="00150D9D"/>
    <w:rsid w:val="00151D6B"/>
    <w:rsid w:val="00153152"/>
    <w:rsid w:val="001531CE"/>
    <w:rsid w:val="001546D9"/>
    <w:rsid w:val="0015515E"/>
    <w:rsid w:val="00155548"/>
    <w:rsid w:val="00156AB5"/>
    <w:rsid w:val="00157CD1"/>
    <w:rsid w:val="00160FCB"/>
    <w:rsid w:val="001610EE"/>
    <w:rsid w:val="001634BE"/>
    <w:rsid w:val="001663FA"/>
    <w:rsid w:val="00167CB7"/>
    <w:rsid w:val="00170BD0"/>
    <w:rsid w:val="0017123D"/>
    <w:rsid w:val="0017606B"/>
    <w:rsid w:val="0017796D"/>
    <w:rsid w:val="00180F79"/>
    <w:rsid w:val="0018231A"/>
    <w:rsid w:val="00184B6B"/>
    <w:rsid w:val="00185CB7"/>
    <w:rsid w:val="00186AB7"/>
    <w:rsid w:val="001871C6"/>
    <w:rsid w:val="00190B14"/>
    <w:rsid w:val="00190EC2"/>
    <w:rsid w:val="00191DB9"/>
    <w:rsid w:val="001921D3"/>
    <w:rsid w:val="001935B8"/>
    <w:rsid w:val="001950BB"/>
    <w:rsid w:val="00196AF8"/>
    <w:rsid w:val="00196F5D"/>
    <w:rsid w:val="001A0FC2"/>
    <w:rsid w:val="001A19D4"/>
    <w:rsid w:val="001A1A3E"/>
    <w:rsid w:val="001A2135"/>
    <w:rsid w:val="001A387C"/>
    <w:rsid w:val="001A4B46"/>
    <w:rsid w:val="001A71AF"/>
    <w:rsid w:val="001B36B7"/>
    <w:rsid w:val="001B4090"/>
    <w:rsid w:val="001C044A"/>
    <w:rsid w:val="001C0470"/>
    <w:rsid w:val="001C32B6"/>
    <w:rsid w:val="001C6C8B"/>
    <w:rsid w:val="001D140B"/>
    <w:rsid w:val="001D3230"/>
    <w:rsid w:val="001D48CB"/>
    <w:rsid w:val="001D536C"/>
    <w:rsid w:val="001D5C0D"/>
    <w:rsid w:val="001D732C"/>
    <w:rsid w:val="001E1692"/>
    <w:rsid w:val="001E2CD2"/>
    <w:rsid w:val="001E3110"/>
    <w:rsid w:val="001E3B0C"/>
    <w:rsid w:val="001E4AA1"/>
    <w:rsid w:val="001E4CAD"/>
    <w:rsid w:val="001E61F7"/>
    <w:rsid w:val="001F1555"/>
    <w:rsid w:val="001F3179"/>
    <w:rsid w:val="00200E2D"/>
    <w:rsid w:val="002034CE"/>
    <w:rsid w:val="00204644"/>
    <w:rsid w:val="00205475"/>
    <w:rsid w:val="00205D80"/>
    <w:rsid w:val="00206A71"/>
    <w:rsid w:val="00207BEA"/>
    <w:rsid w:val="002105C5"/>
    <w:rsid w:val="00211ACD"/>
    <w:rsid w:val="0021523B"/>
    <w:rsid w:val="00221D21"/>
    <w:rsid w:val="00221E15"/>
    <w:rsid w:val="002221F3"/>
    <w:rsid w:val="00222F37"/>
    <w:rsid w:val="002260C4"/>
    <w:rsid w:val="00226B49"/>
    <w:rsid w:val="00227F5E"/>
    <w:rsid w:val="00227F92"/>
    <w:rsid w:val="002300E4"/>
    <w:rsid w:val="0023098B"/>
    <w:rsid w:val="0023127E"/>
    <w:rsid w:val="00232E26"/>
    <w:rsid w:val="00234160"/>
    <w:rsid w:val="002366A5"/>
    <w:rsid w:val="002376E6"/>
    <w:rsid w:val="00242F8C"/>
    <w:rsid w:val="00245553"/>
    <w:rsid w:val="00247368"/>
    <w:rsid w:val="002477CC"/>
    <w:rsid w:val="00251EC6"/>
    <w:rsid w:val="00252C61"/>
    <w:rsid w:val="002537A7"/>
    <w:rsid w:val="002546CA"/>
    <w:rsid w:val="00255440"/>
    <w:rsid w:val="00255842"/>
    <w:rsid w:val="002610DC"/>
    <w:rsid w:val="00261A03"/>
    <w:rsid w:val="00263633"/>
    <w:rsid w:val="002636B5"/>
    <w:rsid w:val="00263A6B"/>
    <w:rsid w:val="00266753"/>
    <w:rsid w:val="0027045B"/>
    <w:rsid w:val="002733B1"/>
    <w:rsid w:val="00275B3B"/>
    <w:rsid w:val="002771ED"/>
    <w:rsid w:val="002805C7"/>
    <w:rsid w:val="002829EA"/>
    <w:rsid w:val="00286CA5"/>
    <w:rsid w:val="00287806"/>
    <w:rsid w:val="00287D56"/>
    <w:rsid w:val="00290942"/>
    <w:rsid w:val="002910AC"/>
    <w:rsid w:val="00291654"/>
    <w:rsid w:val="00293B46"/>
    <w:rsid w:val="00294D5F"/>
    <w:rsid w:val="00297294"/>
    <w:rsid w:val="002979A2"/>
    <w:rsid w:val="002A00C9"/>
    <w:rsid w:val="002A19EB"/>
    <w:rsid w:val="002A1A95"/>
    <w:rsid w:val="002A2FEA"/>
    <w:rsid w:val="002A361D"/>
    <w:rsid w:val="002A519B"/>
    <w:rsid w:val="002A5D20"/>
    <w:rsid w:val="002B0BD9"/>
    <w:rsid w:val="002B0F7B"/>
    <w:rsid w:val="002B2AFB"/>
    <w:rsid w:val="002B2E94"/>
    <w:rsid w:val="002B3379"/>
    <w:rsid w:val="002B60D8"/>
    <w:rsid w:val="002B63E1"/>
    <w:rsid w:val="002B6859"/>
    <w:rsid w:val="002B6F38"/>
    <w:rsid w:val="002B7B79"/>
    <w:rsid w:val="002C0821"/>
    <w:rsid w:val="002C12B9"/>
    <w:rsid w:val="002C29ED"/>
    <w:rsid w:val="002C3943"/>
    <w:rsid w:val="002C43CC"/>
    <w:rsid w:val="002D03C9"/>
    <w:rsid w:val="002D06BB"/>
    <w:rsid w:val="002D3034"/>
    <w:rsid w:val="002D5F6E"/>
    <w:rsid w:val="002D617A"/>
    <w:rsid w:val="002D636A"/>
    <w:rsid w:val="002E1BEA"/>
    <w:rsid w:val="002E22CA"/>
    <w:rsid w:val="002E3024"/>
    <w:rsid w:val="002E36EE"/>
    <w:rsid w:val="002E40B4"/>
    <w:rsid w:val="002E49AE"/>
    <w:rsid w:val="002E5455"/>
    <w:rsid w:val="002E5942"/>
    <w:rsid w:val="002E674D"/>
    <w:rsid w:val="002F0067"/>
    <w:rsid w:val="002F0492"/>
    <w:rsid w:val="002F1982"/>
    <w:rsid w:val="002F210B"/>
    <w:rsid w:val="002F2610"/>
    <w:rsid w:val="002F33DC"/>
    <w:rsid w:val="002F46C3"/>
    <w:rsid w:val="002F5227"/>
    <w:rsid w:val="00300BD6"/>
    <w:rsid w:val="00302D76"/>
    <w:rsid w:val="00310576"/>
    <w:rsid w:val="0031083F"/>
    <w:rsid w:val="0031430B"/>
    <w:rsid w:val="003144BC"/>
    <w:rsid w:val="00314C08"/>
    <w:rsid w:val="00317752"/>
    <w:rsid w:val="00320DB2"/>
    <w:rsid w:val="00321720"/>
    <w:rsid w:val="00322470"/>
    <w:rsid w:val="00325D74"/>
    <w:rsid w:val="0032600B"/>
    <w:rsid w:val="003265DE"/>
    <w:rsid w:val="00326C39"/>
    <w:rsid w:val="003277E0"/>
    <w:rsid w:val="00330F0A"/>
    <w:rsid w:val="0033101C"/>
    <w:rsid w:val="003343C9"/>
    <w:rsid w:val="0033463D"/>
    <w:rsid w:val="003402BE"/>
    <w:rsid w:val="003424B8"/>
    <w:rsid w:val="0034380F"/>
    <w:rsid w:val="00343B7C"/>
    <w:rsid w:val="00343CC6"/>
    <w:rsid w:val="00343E3D"/>
    <w:rsid w:val="00347E04"/>
    <w:rsid w:val="0035401D"/>
    <w:rsid w:val="003541B2"/>
    <w:rsid w:val="003545D7"/>
    <w:rsid w:val="00354666"/>
    <w:rsid w:val="0035590A"/>
    <w:rsid w:val="00356EA8"/>
    <w:rsid w:val="00362FB7"/>
    <w:rsid w:val="00363EF8"/>
    <w:rsid w:val="0036621E"/>
    <w:rsid w:val="003674E1"/>
    <w:rsid w:val="003703C4"/>
    <w:rsid w:val="003709B3"/>
    <w:rsid w:val="00372AC9"/>
    <w:rsid w:val="003757FE"/>
    <w:rsid w:val="003803E2"/>
    <w:rsid w:val="00380877"/>
    <w:rsid w:val="003817DE"/>
    <w:rsid w:val="0038191A"/>
    <w:rsid w:val="003843DD"/>
    <w:rsid w:val="00385F0E"/>
    <w:rsid w:val="00385F35"/>
    <w:rsid w:val="00391A97"/>
    <w:rsid w:val="00392F6F"/>
    <w:rsid w:val="0039301B"/>
    <w:rsid w:val="00397417"/>
    <w:rsid w:val="003975EA"/>
    <w:rsid w:val="00397981"/>
    <w:rsid w:val="003A07F4"/>
    <w:rsid w:val="003A6188"/>
    <w:rsid w:val="003A7592"/>
    <w:rsid w:val="003A7EB2"/>
    <w:rsid w:val="003B2ADF"/>
    <w:rsid w:val="003B3EF1"/>
    <w:rsid w:val="003B478F"/>
    <w:rsid w:val="003B67A4"/>
    <w:rsid w:val="003C13EE"/>
    <w:rsid w:val="003C18A8"/>
    <w:rsid w:val="003C2742"/>
    <w:rsid w:val="003C2D61"/>
    <w:rsid w:val="003C5DEF"/>
    <w:rsid w:val="003C61DD"/>
    <w:rsid w:val="003C6A24"/>
    <w:rsid w:val="003C7B6F"/>
    <w:rsid w:val="003C7EE9"/>
    <w:rsid w:val="003D01FE"/>
    <w:rsid w:val="003D209B"/>
    <w:rsid w:val="003D3165"/>
    <w:rsid w:val="003D71D9"/>
    <w:rsid w:val="003E070D"/>
    <w:rsid w:val="003E403B"/>
    <w:rsid w:val="003F2B08"/>
    <w:rsid w:val="003F40EC"/>
    <w:rsid w:val="003F4E6E"/>
    <w:rsid w:val="003F5AE3"/>
    <w:rsid w:val="003F60BC"/>
    <w:rsid w:val="003F665F"/>
    <w:rsid w:val="003F75A8"/>
    <w:rsid w:val="00400B80"/>
    <w:rsid w:val="004015BB"/>
    <w:rsid w:val="00402149"/>
    <w:rsid w:val="00403483"/>
    <w:rsid w:val="00403623"/>
    <w:rsid w:val="004055C7"/>
    <w:rsid w:val="00406A3C"/>
    <w:rsid w:val="00407004"/>
    <w:rsid w:val="00410925"/>
    <w:rsid w:val="004125F7"/>
    <w:rsid w:val="00417412"/>
    <w:rsid w:val="00420314"/>
    <w:rsid w:val="00420AD5"/>
    <w:rsid w:val="00421C85"/>
    <w:rsid w:val="00422915"/>
    <w:rsid w:val="004240EE"/>
    <w:rsid w:val="00424AD3"/>
    <w:rsid w:val="0042518B"/>
    <w:rsid w:val="00425BE0"/>
    <w:rsid w:val="00427856"/>
    <w:rsid w:val="00432565"/>
    <w:rsid w:val="0043382A"/>
    <w:rsid w:val="00434A66"/>
    <w:rsid w:val="0043525D"/>
    <w:rsid w:val="0043540C"/>
    <w:rsid w:val="0043550F"/>
    <w:rsid w:val="00435D03"/>
    <w:rsid w:val="0043782E"/>
    <w:rsid w:val="00440508"/>
    <w:rsid w:val="00441E28"/>
    <w:rsid w:val="00444B3F"/>
    <w:rsid w:val="00447D97"/>
    <w:rsid w:val="004519D7"/>
    <w:rsid w:val="00454DE1"/>
    <w:rsid w:val="004553E5"/>
    <w:rsid w:val="004553F0"/>
    <w:rsid w:val="00456225"/>
    <w:rsid w:val="00457241"/>
    <w:rsid w:val="00457F3F"/>
    <w:rsid w:val="0046072B"/>
    <w:rsid w:val="00462375"/>
    <w:rsid w:val="004627DA"/>
    <w:rsid w:val="00462A8A"/>
    <w:rsid w:val="004631AA"/>
    <w:rsid w:val="00463286"/>
    <w:rsid w:val="004645E0"/>
    <w:rsid w:val="00475413"/>
    <w:rsid w:val="00475914"/>
    <w:rsid w:val="0047655D"/>
    <w:rsid w:val="00484857"/>
    <w:rsid w:val="00486D3A"/>
    <w:rsid w:val="00490035"/>
    <w:rsid w:val="00490F97"/>
    <w:rsid w:val="0049434B"/>
    <w:rsid w:val="00494C30"/>
    <w:rsid w:val="00496EB0"/>
    <w:rsid w:val="00496F5E"/>
    <w:rsid w:val="004A05DF"/>
    <w:rsid w:val="004A77F7"/>
    <w:rsid w:val="004A7A2A"/>
    <w:rsid w:val="004B1349"/>
    <w:rsid w:val="004B1DC9"/>
    <w:rsid w:val="004B1F3E"/>
    <w:rsid w:val="004B4AB0"/>
    <w:rsid w:val="004B6595"/>
    <w:rsid w:val="004B78ED"/>
    <w:rsid w:val="004C0C00"/>
    <w:rsid w:val="004C188C"/>
    <w:rsid w:val="004C3AFE"/>
    <w:rsid w:val="004C3E42"/>
    <w:rsid w:val="004D0598"/>
    <w:rsid w:val="004D0FCB"/>
    <w:rsid w:val="004D15D9"/>
    <w:rsid w:val="004D1B95"/>
    <w:rsid w:val="004D3128"/>
    <w:rsid w:val="004D469B"/>
    <w:rsid w:val="004D4D7A"/>
    <w:rsid w:val="004D70CA"/>
    <w:rsid w:val="004D7E3D"/>
    <w:rsid w:val="004E2B45"/>
    <w:rsid w:val="004E37ED"/>
    <w:rsid w:val="004E7FF0"/>
    <w:rsid w:val="004F000B"/>
    <w:rsid w:val="004F056C"/>
    <w:rsid w:val="004F17D7"/>
    <w:rsid w:val="004F39C7"/>
    <w:rsid w:val="004F4683"/>
    <w:rsid w:val="004F583C"/>
    <w:rsid w:val="004F5D6F"/>
    <w:rsid w:val="00501847"/>
    <w:rsid w:val="00504122"/>
    <w:rsid w:val="005062B2"/>
    <w:rsid w:val="00506393"/>
    <w:rsid w:val="005125F0"/>
    <w:rsid w:val="005127A8"/>
    <w:rsid w:val="005158EB"/>
    <w:rsid w:val="00515CCC"/>
    <w:rsid w:val="00520D50"/>
    <w:rsid w:val="005211C1"/>
    <w:rsid w:val="005213BC"/>
    <w:rsid w:val="00522F53"/>
    <w:rsid w:val="00523A58"/>
    <w:rsid w:val="00524FA2"/>
    <w:rsid w:val="005271FD"/>
    <w:rsid w:val="00527BEC"/>
    <w:rsid w:val="00530858"/>
    <w:rsid w:val="00531AB7"/>
    <w:rsid w:val="00532ADA"/>
    <w:rsid w:val="005331AF"/>
    <w:rsid w:val="00533D7F"/>
    <w:rsid w:val="00533E44"/>
    <w:rsid w:val="00534FF9"/>
    <w:rsid w:val="00540517"/>
    <w:rsid w:val="00540989"/>
    <w:rsid w:val="00540E70"/>
    <w:rsid w:val="00542669"/>
    <w:rsid w:val="00545860"/>
    <w:rsid w:val="00545A73"/>
    <w:rsid w:val="005503C2"/>
    <w:rsid w:val="00553A7A"/>
    <w:rsid w:val="0055644C"/>
    <w:rsid w:val="005568D0"/>
    <w:rsid w:val="00556CEE"/>
    <w:rsid w:val="00556D18"/>
    <w:rsid w:val="00557155"/>
    <w:rsid w:val="00560056"/>
    <w:rsid w:val="00562E2B"/>
    <w:rsid w:val="005630E1"/>
    <w:rsid w:val="005634E6"/>
    <w:rsid w:val="005640AC"/>
    <w:rsid w:val="00564A5E"/>
    <w:rsid w:val="005672C5"/>
    <w:rsid w:val="0057081A"/>
    <w:rsid w:val="00571118"/>
    <w:rsid w:val="0057365C"/>
    <w:rsid w:val="00573BBE"/>
    <w:rsid w:val="00573FC7"/>
    <w:rsid w:val="005749B1"/>
    <w:rsid w:val="00574D84"/>
    <w:rsid w:val="0057588C"/>
    <w:rsid w:val="00575AA0"/>
    <w:rsid w:val="00576647"/>
    <w:rsid w:val="00577E60"/>
    <w:rsid w:val="00580353"/>
    <w:rsid w:val="00580E78"/>
    <w:rsid w:val="005823C0"/>
    <w:rsid w:val="005846E5"/>
    <w:rsid w:val="00584E42"/>
    <w:rsid w:val="00585CD3"/>
    <w:rsid w:val="005860BA"/>
    <w:rsid w:val="00593B22"/>
    <w:rsid w:val="0059416E"/>
    <w:rsid w:val="0059544F"/>
    <w:rsid w:val="005974CE"/>
    <w:rsid w:val="00597EC0"/>
    <w:rsid w:val="005A08B2"/>
    <w:rsid w:val="005A1ACD"/>
    <w:rsid w:val="005A27C0"/>
    <w:rsid w:val="005A437A"/>
    <w:rsid w:val="005A464B"/>
    <w:rsid w:val="005A485B"/>
    <w:rsid w:val="005A59BE"/>
    <w:rsid w:val="005A5C20"/>
    <w:rsid w:val="005A787C"/>
    <w:rsid w:val="005B5445"/>
    <w:rsid w:val="005B64E0"/>
    <w:rsid w:val="005B7563"/>
    <w:rsid w:val="005B75DE"/>
    <w:rsid w:val="005B7E02"/>
    <w:rsid w:val="005C32D8"/>
    <w:rsid w:val="005C3631"/>
    <w:rsid w:val="005C777B"/>
    <w:rsid w:val="005D039E"/>
    <w:rsid w:val="005D06D4"/>
    <w:rsid w:val="005D0BB2"/>
    <w:rsid w:val="005E08A6"/>
    <w:rsid w:val="005E08F9"/>
    <w:rsid w:val="005E18CB"/>
    <w:rsid w:val="005E1BCD"/>
    <w:rsid w:val="005E2D84"/>
    <w:rsid w:val="005E38D4"/>
    <w:rsid w:val="005E3B4F"/>
    <w:rsid w:val="005E4AF1"/>
    <w:rsid w:val="005E560B"/>
    <w:rsid w:val="005E5782"/>
    <w:rsid w:val="005E5D7F"/>
    <w:rsid w:val="005E661A"/>
    <w:rsid w:val="005E6F96"/>
    <w:rsid w:val="005F038E"/>
    <w:rsid w:val="005F4CC1"/>
    <w:rsid w:val="005F577A"/>
    <w:rsid w:val="005F616C"/>
    <w:rsid w:val="006009CA"/>
    <w:rsid w:val="00601E0A"/>
    <w:rsid w:val="00605ED7"/>
    <w:rsid w:val="00607F09"/>
    <w:rsid w:val="00610330"/>
    <w:rsid w:val="0061078E"/>
    <w:rsid w:val="00610A0A"/>
    <w:rsid w:val="00610AAD"/>
    <w:rsid w:val="0061118B"/>
    <w:rsid w:val="0061226D"/>
    <w:rsid w:val="00613B63"/>
    <w:rsid w:val="006158E5"/>
    <w:rsid w:val="006163BF"/>
    <w:rsid w:val="00616E26"/>
    <w:rsid w:val="00624C05"/>
    <w:rsid w:val="0062539A"/>
    <w:rsid w:val="00626C81"/>
    <w:rsid w:val="00627E96"/>
    <w:rsid w:val="0063058C"/>
    <w:rsid w:val="006306D3"/>
    <w:rsid w:val="006308B0"/>
    <w:rsid w:val="00632672"/>
    <w:rsid w:val="0063381B"/>
    <w:rsid w:val="00634B90"/>
    <w:rsid w:val="0063566A"/>
    <w:rsid w:val="006402CF"/>
    <w:rsid w:val="00640407"/>
    <w:rsid w:val="00644ADA"/>
    <w:rsid w:val="00646BBD"/>
    <w:rsid w:val="006500C2"/>
    <w:rsid w:val="00650278"/>
    <w:rsid w:val="00650345"/>
    <w:rsid w:val="00651E38"/>
    <w:rsid w:val="00652A20"/>
    <w:rsid w:val="0065599D"/>
    <w:rsid w:val="00657CB1"/>
    <w:rsid w:val="00660E3B"/>
    <w:rsid w:val="00661F5E"/>
    <w:rsid w:val="00663AAD"/>
    <w:rsid w:val="0066781D"/>
    <w:rsid w:val="00671DDC"/>
    <w:rsid w:val="00672AED"/>
    <w:rsid w:val="00673B43"/>
    <w:rsid w:val="0067554E"/>
    <w:rsid w:val="00675807"/>
    <w:rsid w:val="006778CA"/>
    <w:rsid w:val="00680C6F"/>
    <w:rsid w:val="00681FCD"/>
    <w:rsid w:val="0068310B"/>
    <w:rsid w:val="00683CCD"/>
    <w:rsid w:val="006867E8"/>
    <w:rsid w:val="00687320"/>
    <w:rsid w:val="006925DD"/>
    <w:rsid w:val="00694375"/>
    <w:rsid w:val="00694453"/>
    <w:rsid w:val="00694C8C"/>
    <w:rsid w:val="00697FAB"/>
    <w:rsid w:val="006A170C"/>
    <w:rsid w:val="006A17D1"/>
    <w:rsid w:val="006A1F11"/>
    <w:rsid w:val="006A2F39"/>
    <w:rsid w:val="006A36BB"/>
    <w:rsid w:val="006A404E"/>
    <w:rsid w:val="006A583A"/>
    <w:rsid w:val="006A6DC4"/>
    <w:rsid w:val="006A707B"/>
    <w:rsid w:val="006B3BE3"/>
    <w:rsid w:val="006B4541"/>
    <w:rsid w:val="006B7812"/>
    <w:rsid w:val="006C02EE"/>
    <w:rsid w:val="006C31F2"/>
    <w:rsid w:val="006C46F4"/>
    <w:rsid w:val="006C69EA"/>
    <w:rsid w:val="006C6AA0"/>
    <w:rsid w:val="006D3315"/>
    <w:rsid w:val="006D341C"/>
    <w:rsid w:val="006D3641"/>
    <w:rsid w:val="006D3C89"/>
    <w:rsid w:val="006D4926"/>
    <w:rsid w:val="006D4AE3"/>
    <w:rsid w:val="006D53AA"/>
    <w:rsid w:val="006D638D"/>
    <w:rsid w:val="006D6988"/>
    <w:rsid w:val="006E10CA"/>
    <w:rsid w:val="006E22DB"/>
    <w:rsid w:val="006E2BEA"/>
    <w:rsid w:val="006E4497"/>
    <w:rsid w:val="006E6E10"/>
    <w:rsid w:val="006F2205"/>
    <w:rsid w:val="006F3CE2"/>
    <w:rsid w:val="006F4869"/>
    <w:rsid w:val="006F741E"/>
    <w:rsid w:val="006F7610"/>
    <w:rsid w:val="00704A94"/>
    <w:rsid w:val="00705CAB"/>
    <w:rsid w:val="00705E39"/>
    <w:rsid w:val="00706A68"/>
    <w:rsid w:val="00707A4F"/>
    <w:rsid w:val="00707DDE"/>
    <w:rsid w:val="00713423"/>
    <w:rsid w:val="00713E60"/>
    <w:rsid w:val="00714B85"/>
    <w:rsid w:val="00717C71"/>
    <w:rsid w:val="00720F3B"/>
    <w:rsid w:val="00722B75"/>
    <w:rsid w:val="00723166"/>
    <w:rsid w:val="007236F5"/>
    <w:rsid w:val="00726FDE"/>
    <w:rsid w:val="00730295"/>
    <w:rsid w:val="00731F12"/>
    <w:rsid w:val="00745D93"/>
    <w:rsid w:val="007528BA"/>
    <w:rsid w:val="00752EBD"/>
    <w:rsid w:val="00755546"/>
    <w:rsid w:val="007555F0"/>
    <w:rsid w:val="00760481"/>
    <w:rsid w:val="0076123D"/>
    <w:rsid w:val="007632D5"/>
    <w:rsid w:val="007639F6"/>
    <w:rsid w:val="007644D9"/>
    <w:rsid w:val="00764D6C"/>
    <w:rsid w:val="00764FD9"/>
    <w:rsid w:val="00765D2A"/>
    <w:rsid w:val="007668BB"/>
    <w:rsid w:val="0076712D"/>
    <w:rsid w:val="007678AF"/>
    <w:rsid w:val="00771A5E"/>
    <w:rsid w:val="007747D2"/>
    <w:rsid w:val="00775BB3"/>
    <w:rsid w:val="00775BEC"/>
    <w:rsid w:val="007777BE"/>
    <w:rsid w:val="00777D5C"/>
    <w:rsid w:val="00777E41"/>
    <w:rsid w:val="00780207"/>
    <w:rsid w:val="007807C6"/>
    <w:rsid w:val="007813D6"/>
    <w:rsid w:val="00783AA1"/>
    <w:rsid w:val="00784C79"/>
    <w:rsid w:val="0078614A"/>
    <w:rsid w:val="00786935"/>
    <w:rsid w:val="0079652F"/>
    <w:rsid w:val="007971FC"/>
    <w:rsid w:val="007A3CE2"/>
    <w:rsid w:val="007A47C4"/>
    <w:rsid w:val="007A556A"/>
    <w:rsid w:val="007A5C2B"/>
    <w:rsid w:val="007A7B5D"/>
    <w:rsid w:val="007B0205"/>
    <w:rsid w:val="007B10AA"/>
    <w:rsid w:val="007B240A"/>
    <w:rsid w:val="007B3540"/>
    <w:rsid w:val="007B37A3"/>
    <w:rsid w:val="007B4259"/>
    <w:rsid w:val="007B4E24"/>
    <w:rsid w:val="007B589D"/>
    <w:rsid w:val="007B6485"/>
    <w:rsid w:val="007B7020"/>
    <w:rsid w:val="007B77D0"/>
    <w:rsid w:val="007B7998"/>
    <w:rsid w:val="007C15B0"/>
    <w:rsid w:val="007C1E39"/>
    <w:rsid w:val="007C3462"/>
    <w:rsid w:val="007C3755"/>
    <w:rsid w:val="007D0190"/>
    <w:rsid w:val="007D08BA"/>
    <w:rsid w:val="007D0F81"/>
    <w:rsid w:val="007D329A"/>
    <w:rsid w:val="007D3F12"/>
    <w:rsid w:val="007D6243"/>
    <w:rsid w:val="007D6347"/>
    <w:rsid w:val="007D6615"/>
    <w:rsid w:val="007D7A6C"/>
    <w:rsid w:val="007D7D51"/>
    <w:rsid w:val="007D7E9A"/>
    <w:rsid w:val="007E0D2B"/>
    <w:rsid w:val="007E157D"/>
    <w:rsid w:val="007E17FE"/>
    <w:rsid w:val="007E1A5D"/>
    <w:rsid w:val="007E4DFE"/>
    <w:rsid w:val="007E57FC"/>
    <w:rsid w:val="007F0542"/>
    <w:rsid w:val="007F32A0"/>
    <w:rsid w:val="007F372D"/>
    <w:rsid w:val="007F37E8"/>
    <w:rsid w:val="007F4EC5"/>
    <w:rsid w:val="007F5283"/>
    <w:rsid w:val="007F5B65"/>
    <w:rsid w:val="007F6602"/>
    <w:rsid w:val="007F6C1E"/>
    <w:rsid w:val="007F7014"/>
    <w:rsid w:val="00801879"/>
    <w:rsid w:val="00803389"/>
    <w:rsid w:val="00803E45"/>
    <w:rsid w:val="00804449"/>
    <w:rsid w:val="00805080"/>
    <w:rsid w:val="00807C71"/>
    <w:rsid w:val="008118AE"/>
    <w:rsid w:val="00812C76"/>
    <w:rsid w:val="008141AE"/>
    <w:rsid w:val="00814202"/>
    <w:rsid w:val="008173D7"/>
    <w:rsid w:val="00820240"/>
    <w:rsid w:val="00821350"/>
    <w:rsid w:val="0082407A"/>
    <w:rsid w:val="00824973"/>
    <w:rsid w:val="008254F9"/>
    <w:rsid w:val="008263EF"/>
    <w:rsid w:val="0082702E"/>
    <w:rsid w:val="0082706B"/>
    <w:rsid w:val="008272E7"/>
    <w:rsid w:val="00830277"/>
    <w:rsid w:val="008328CD"/>
    <w:rsid w:val="00840D41"/>
    <w:rsid w:val="00840E24"/>
    <w:rsid w:val="008435DD"/>
    <w:rsid w:val="00844198"/>
    <w:rsid w:val="00847369"/>
    <w:rsid w:val="00850242"/>
    <w:rsid w:val="00851554"/>
    <w:rsid w:val="00851FFE"/>
    <w:rsid w:val="00853F9E"/>
    <w:rsid w:val="0085653E"/>
    <w:rsid w:val="00856B99"/>
    <w:rsid w:val="00857196"/>
    <w:rsid w:val="00860FC6"/>
    <w:rsid w:val="00861CC9"/>
    <w:rsid w:val="00862DAA"/>
    <w:rsid w:val="00866A4D"/>
    <w:rsid w:val="008701B5"/>
    <w:rsid w:val="00870590"/>
    <w:rsid w:val="008747A2"/>
    <w:rsid w:val="00874A10"/>
    <w:rsid w:val="0087602F"/>
    <w:rsid w:val="008764FB"/>
    <w:rsid w:val="008775C5"/>
    <w:rsid w:val="0088018D"/>
    <w:rsid w:val="00885338"/>
    <w:rsid w:val="0088648B"/>
    <w:rsid w:val="00886B19"/>
    <w:rsid w:val="00886C93"/>
    <w:rsid w:val="00890075"/>
    <w:rsid w:val="00890369"/>
    <w:rsid w:val="00890B66"/>
    <w:rsid w:val="00891B60"/>
    <w:rsid w:val="008931A4"/>
    <w:rsid w:val="00893E66"/>
    <w:rsid w:val="0089470E"/>
    <w:rsid w:val="008A3358"/>
    <w:rsid w:val="008A3836"/>
    <w:rsid w:val="008A50E1"/>
    <w:rsid w:val="008A555C"/>
    <w:rsid w:val="008B1FDA"/>
    <w:rsid w:val="008B4E1F"/>
    <w:rsid w:val="008B684F"/>
    <w:rsid w:val="008B6A24"/>
    <w:rsid w:val="008C0B00"/>
    <w:rsid w:val="008C1D37"/>
    <w:rsid w:val="008C312B"/>
    <w:rsid w:val="008C47C8"/>
    <w:rsid w:val="008C5D65"/>
    <w:rsid w:val="008C5F79"/>
    <w:rsid w:val="008C74C4"/>
    <w:rsid w:val="008D2223"/>
    <w:rsid w:val="008D5A59"/>
    <w:rsid w:val="008E0E49"/>
    <w:rsid w:val="008E34E0"/>
    <w:rsid w:val="008E36B9"/>
    <w:rsid w:val="008E3B21"/>
    <w:rsid w:val="008E4555"/>
    <w:rsid w:val="008E7C57"/>
    <w:rsid w:val="008E7EC5"/>
    <w:rsid w:val="008F0073"/>
    <w:rsid w:val="008F3BF6"/>
    <w:rsid w:val="008F788E"/>
    <w:rsid w:val="00901500"/>
    <w:rsid w:val="00901C00"/>
    <w:rsid w:val="00901D9C"/>
    <w:rsid w:val="00903EF9"/>
    <w:rsid w:val="00905CAA"/>
    <w:rsid w:val="0090685C"/>
    <w:rsid w:val="009126B7"/>
    <w:rsid w:val="009136A6"/>
    <w:rsid w:val="009212BA"/>
    <w:rsid w:val="0092402F"/>
    <w:rsid w:val="00924063"/>
    <w:rsid w:val="009248D5"/>
    <w:rsid w:val="009249E0"/>
    <w:rsid w:val="0092558D"/>
    <w:rsid w:val="0092673C"/>
    <w:rsid w:val="00930459"/>
    <w:rsid w:val="00932D47"/>
    <w:rsid w:val="00933531"/>
    <w:rsid w:val="00934AA2"/>
    <w:rsid w:val="00935F47"/>
    <w:rsid w:val="00941709"/>
    <w:rsid w:val="0094254E"/>
    <w:rsid w:val="00942C82"/>
    <w:rsid w:val="00944F59"/>
    <w:rsid w:val="009454E4"/>
    <w:rsid w:val="009466F4"/>
    <w:rsid w:val="00946A21"/>
    <w:rsid w:val="00954C73"/>
    <w:rsid w:val="0095629A"/>
    <w:rsid w:val="00956464"/>
    <w:rsid w:val="00964075"/>
    <w:rsid w:val="00964213"/>
    <w:rsid w:val="00964A2F"/>
    <w:rsid w:val="00965D3C"/>
    <w:rsid w:val="009713F2"/>
    <w:rsid w:val="009717D2"/>
    <w:rsid w:val="00975011"/>
    <w:rsid w:val="0097539D"/>
    <w:rsid w:val="00975D4B"/>
    <w:rsid w:val="009803B4"/>
    <w:rsid w:val="00980786"/>
    <w:rsid w:val="0098084B"/>
    <w:rsid w:val="00982E43"/>
    <w:rsid w:val="00983131"/>
    <w:rsid w:val="00984782"/>
    <w:rsid w:val="00986D76"/>
    <w:rsid w:val="00990DAD"/>
    <w:rsid w:val="00991326"/>
    <w:rsid w:val="00992810"/>
    <w:rsid w:val="00992857"/>
    <w:rsid w:val="009A0769"/>
    <w:rsid w:val="009A1CAB"/>
    <w:rsid w:val="009A5B31"/>
    <w:rsid w:val="009A66D6"/>
    <w:rsid w:val="009B0758"/>
    <w:rsid w:val="009B1326"/>
    <w:rsid w:val="009B1636"/>
    <w:rsid w:val="009B2B6D"/>
    <w:rsid w:val="009B4F8C"/>
    <w:rsid w:val="009B614C"/>
    <w:rsid w:val="009B62CB"/>
    <w:rsid w:val="009B64D1"/>
    <w:rsid w:val="009B764D"/>
    <w:rsid w:val="009C078D"/>
    <w:rsid w:val="009C0B05"/>
    <w:rsid w:val="009C248A"/>
    <w:rsid w:val="009C59B8"/>
    <w:rsid w:val="009C70C4"/>
    <w:rsid w:val="009C7871"/>
    <w:rsid w:val="009D2115"/>
    <w:rsid w:val="009D2706"/>
    <w:rsid w:val="009D3DE8"/>
    <w:rsid w:val="009D6310"/>
    <w:rsid w:val="009D7088"/>
    <w:rsid w:val="009D75B4"/>
    <w:rsid w:val="009E0E53"/>
    <w:rsid w:val="009E13A9"/>
    <w:rsid w:val="009E1ADF"/>
    <w:rsid w:val="009E3EAE"/>
    <w:rsid w:val="009E633D"/>
    <w:rsid w:val="009E66D2"/>
    <w:rsid w:val="009E6B25"/>
    <w:rsid w:val="009E7329"/>
    <w:rsid w:val="009F0940"/>
    <w:rsid w:val="009F0A28"/>
    <w:rsid w:val="009F149D"/>
    <w:rsid w:val="009F1FC0"/>
    <w:rsid w:val="009F2B5A"/>
    <w:rsid w:val="009F3B2A"/>
    <w:rsid w:val="009F4F34"/>
    <w:rsid w:val="009F5CCC"/>
    <w:rsid w:val="00A03396"/>
    <w:rsid w:val="00A03E17"/>
    <w:rsid w:val="00A06D08"/>
    <w:rsid w:val="00A06E57"/>
    <w:rsid w:val="00A06F43"/>
    <w:rsid w:val="00A13C33"/>
    <w:rsid w:val="00A20EC8"/>
    <w:rsid w:val="00A237FD"/>
    <w:rsid w:val="00A25B33"/>
    <w:rsid w:val="00A26647"/>
    <w:rsid w:val="00A26819"/>
    <w:rsid w:val="00A26C26"/>
    <w:rsid w:val="00A339DB"/>
    <w:rsid w:val="00A33F89"/>
    <w:rsid w:val="00A34C82"/>
    <w:rsid w:val="00A36ED3"/>
    <w:rsid w:val="00A43E73"/>
    <w:rsid w:val="00A44216"/>
    <w:rsid w:val="00A47337"/>
    <w:rsid w:val="00A47BD4"/>
    <w:rsid w:val="00A5187D"/>
    <w:rsid w:val="00A518E9"/>
    <w:rsid w:val="00A535CB"/>
    <w:rsid w:val="00A53F37"/>
    <w:rsid w:val="00A54157"/>
    <w:rsid w:val="00A54E9E"/>
    <w:rsid w:val="00A55521"/>
    <w:rsid w:val="00A56F07"/>
    <w:rsid w:val="00A609B9"/>
    <w:rsid w:val="00A61112"/>
    <w:rsid w:val="00A62A74"/>
    <w:rsid w:val="00A62A9F"/>
    <w:rsid w:val="00A63B3D"/>
    <w:rsid w:val="00A66904"/>
    <w:rsid w:val="00A66AEE"/>
    <w:rsid w:val="00A67399"/>
    <w:rsid w:val="00A6793B"/>
    <w:rsid w:val="00A7303B"/>
    <w:rsid w:val="00A73ACD"/>
    <w:rsid w:val="00A7458D"/>
    <w:rsid w:val="00A75DE6"/>
    <w:rsid w:val="00A775E4"/>
    <w:rsid w:val="00A77A37"/>
    <w:rsid w:val="00A8118D"/>
    <w:rsid w:val="00A86A20"/>
    <w:rsid w:val="00A90776"/>
    <w:rsid w:val="00A91442"/>
    <w:rsid w:val="00A92120"/>
    <w:rsid w:val="00A948A8"/>
    <w:rsid w:val="00A95168"/>
    <w:rsid w:val="00A958D5"/>
    <w:rsid w:val="00A96058"/>
    <w:rsid w:val="00A97038"/>
    <w:rsid w:val="00A977C2"/>
    <w:rsid w:val="00A97B53"/>
    <w:rsid w:val="00AA3269"/>
    <w:rsid w:val="00AA3B70"/>
    <w:rsid w:val="00AA3F3B"/>
    <w:rsid w:val="00AA4A95"/>
    <w:rsid w:val="00AA5D6F"/>
    <w:rsid w:val="00AB0492"/>
    <w:rsid w:val="00AB1ADE"/>
    <w:rsid w:val="00AB2FB2"/>
    <w:rsid w:val="00AB387A"/>
    <w:rsid w:val="00AB4D5F"/>
    <w:rsid w:val="00AB52EE"/>
    <w:rsid w:val="00AB56CE"/>
    <w:rsid w:val="00AB5F04"/>
    <w:rsid w:val="00AB7686"/>
    <w:rsid w:val="00AB79E6"/>
    <w:rsid w:val="00AC09F8"/>
    <w:rsid w:val="00AC0E85"/>
    <w:rsid w:val="00AC2675"/>
    <w:rsid w:val="00AC278C"/>
    <w:rsid w:val="00AC2ADF"/>
    <w:rsid w:val="00AC2B4C"/>
    <w:rsid w:val="00AC2B5C"/>
    <w:rsid w:val="00AC2E8E"/>
    <w:rsid w:val="00AC3C54"/>
    <w:rsid w:val="00AC51C0"/>
    <w:rsid w:val="00AC579C"/>
    <w:rsid w:val="00AD12B8"/>
    <w:rsid w:val="00AD3F4C"/>
    <w:rsid w:val="00AD4108"/>
    <w:rsid w:val="00AD6898"/>
    <w:rsid w:val="00AE011E"/>
    <w:rsid w:val="00AE01ED"/>
    <w:rsid w:val="00AE13CA"/>
    <w:rsid w:val="00AE19C7"/>
    <w:rsid w:val="00AE2A49"/>
    <w:rsid w:val="00AE63F4"/>
    <w:rsid w:val="00AE6F90"/>
    <w:rsid w:val="00AE742D"/>
    <w:rsid w:val="00AE78E4"/>
    <w:rsid w:val="00AE7C88"/>
    <w:rsid w:val="00AF4FB3"/>
    <w:rsid w:val="00AF7F25"/>
    <w:rsid w:val="00B0133E"/>
    <w:rsid w:val="00B01D06"/>
    <w:rsid w:val="00B05D97"/>
    <w:rsid w:val="00B05DFA"/>
    <w:rsid w:val="00B06226"/>
    <w:rsid w:val="00B11936"/>
    <w:rsid w:val="00B131D6"/>
    <w:rsid w:val="00B15B0E"/>
    <w:rsid w:val="00B16211"/>
    <w:rsid w:val="00B2234F"/>
    <w:rsid w:val="00B2313A"/>
    <w:rsid w:val="00B23203"/>
    <w:rsid w:val="00B235D0"/>
    <w:rsid w:val="00B2570F"/>
    <w:rsid w:val="00B2582A"/>
    <w:rsid w:val="00B26294"/>
    <w:rsid w:val="00B27C26"/>
    <w:rsid w:val="00B328FF"/>
    <w:rsid w:val="00B33E18"/>
    <w:rsid w:val="00B33E62"/>
    <w:rsid w:val="00B36199"/>
    <w:rsid w:val="00B37614"/>
    <w:rsid w:val="00B40844"/>
    <w:rsid w:val="00B41A4E"/>
    <w:rsid w:val="00B445FE"/>
    <w:rsid w:val="00B45603"/>
    <w:rsid w:val="00B4680C"/>
    <w:rsid w:val="00B47DDF"/>
    <w:rsid w:val="00B47F42"/>
    <w:rsid w:val="00B5084D"/>
    <w:rsid w:val="00B50D80"/>
    <w:rsid w:val="00B51D10"/>
    <w:rsid w:val="00B531F9"/>
    <w:rsid w:val="00B54DAE"/>
    <w:rsid w:val="00B54F5B"/>
    <w:rsid w:val="00B557AE"/>
    <w:rsid w:val="00B55896"/>
    <w:rsid w:val="00B57812"/>
    <w:rsid w:val="00B57D8B"/>
    <w:rsid w:val="00B60DDC"/>
    <w:rsid w:val="00B63CE3"/>
    <w:rsid w:val="00B6566C"/>
    <w:rsid w:val="00B65B27"/>
    <w:rsid w:val="00B671F6"/>
    <w:rsid w:val="00B71DEB"/>
    <w:rsid w:val="00B74E58"/>
    <w:rsid w:val="00B76781"/>
    <w:rsid w:val="00B7714E"/>
    <w:rsid w:val="00B8016A"/>
    <w:rsid w:val="00B80775"/>
    <w:rsid w:val="00B818CF"/>
    <w:rsid w:val="00B81A58"/>
    <w:rsid w:val="00B82C04"/>
    <w:rsid w:val="00B82DC2"/>
    <w:rsid w:val="00B82ECF"/>
    <w:rsid w:val="00B833DC"/>
    <w:rsid w:val="00B833ED"/>
    <w:rsid w:val="00B849B3"/>
    <w:rsid w:val="00B85876"/>
    <w:rsid w:val="00B85EF2"/>
    <w:rsid w:val="00B877B3"/>
    <w:rsid w:val="00B916C6"/>
    <w:rsid w:val="00B92238"/>
    <w:rsid w:val="00B92DFF"/>
    <w:rsid w:val="00B93251"/>
    <w:rsid w:val="00B935F7"/>
    <w:rsid w:val="00B958C1"/>
    <w:rsid w:val="00B9601D"/>
    <w:rsid w:val="00B964A6"/>
    <w:rsid w:val="00BA01AA"/>
    <w:rsid w:val="00BA08AB"/>
    <w:rsid w:val="00BA0A25"/>
    <w:rsid w:val="00BA1465"/>
    <w:rsid w:val="00BB000B"/>
    <w:rsid w:val="00BB0206"/>
    <w:rsid w:val="00BB05C1"/>
    <w:rsid w:val="00BB0713"/>
    <w:rsid w:val="00BB1DE1"/>
    <w:rsid w:val="00BB444A"/>
    <w:rsid w:val="00BB4775"/>
    <w:rsid w:val="00BB4F1F"/>
    <w:rsid w:val="00BB7DAF"/>
    <w:rsid w:val="00BC0450"/>
    <w:rsid w:val="00BC065B"/>
    <w:rsid w:val="00BC1860"/>
    <w:rsid w:val="00BC1DCE"/>
    <w:rsid w:val="00BC42A5"/>
    <w:rsid w:val="00BC4696"/>
    <w:rsid w:val="00BC54F0"/>
    <w:rsid w:val="00BC6CC9"/>
    <w:rsid w:val="00BD1CF1"/>
    <w:rsid w:val="00BD2A4A"/>
    <w:rsid w:val="00BD2DCA"/>
    <w:rsid w:val="00BD5276"/>
    <w:rsid w:val="00BD625E"/>
    <w:rsid w:val="00BD6B85"/>
    <w:rsid w:val="00BD749E"/>
    <w:rsid w:val="00BD7DBE"/>
    <w:rsid w:val="00BE01B8"/>
    <w:rsid w:val="00BE1B44"/>
    <w:rsid w:val="00BE4649"/>
    <w:rsid w:val="00BE5810"/>
    <w:rsid w:val="00BE6C27"/>
    <w:rsid w:val="00BF0774"/>
    <w:rsid w:val="00BF13C4"/>
    <w:rsid w:val="00BF14EC"/>
    <w:rsid w:val="00BF19F7"/>
    <w:rsid w:val="00BF1A0E"/>
    <w:rsid w:val="00BF26D2"/>
    <w:rsid w:val="00BF3612"/>
    <w:rsid w:val="00BF45ED"/>
    <w:rsid w:val="00BF5A96"/>
    <w:rsid w:val="00BF6EFA"/>
    <w:rsid w:val="00C02BFB"/>
    <w:rsid w:val="00C03654"/>
    <w:rsid w:val="00C04023"/>
    <w:rsid w:val="00C0628D"/>
    <w:rsid w:val="00C0787C"/>
    <w:rsid w:val="00C11591"/>
    <w:rsid w:val="00C15118"/>
    <w:rsid w:val="00C20D0A"/>
    <w:rsid w:val="00C2257E"/>
    <w:rsid w:val="00C24BA0"/>
    <w:rsid w:val="00C26068"/>
    <w:rsid w:val="00C40CAA"/>
    <w:rsid w:val="00C41695"/>
    <w:rsid w:val="00C424B6"/>
    <w:rsid w:val="00C42891"/>
    <w:rsid w:val="00C43785"/>
    <w:rsid w:val="00C437F5"/>
    <w:rsid w:val="00C4537B"/>
    <w:rsid w:val="00C4589E"/>
    <w:rsid w:val="00C46935"/>
    <w:rsid w:val="00C4752B"/>
    <w:rsid w:val="00C515B6"/>
    <w:rsid w:val="00C516D9"/>
    <w:rsid w:val="00C51A26"/>
    <w:rsid w:val="00C5316A"/>
    <w:rsid w:val="00C55E35"/>
    <w:rsid w:val="00C56354"/>
    <w:rsid w:val="00C569B5"/>
    <w:rsid w:val="00C56CCD"/>
    <w:rsid w:val="00C57519"/>
    <w:rsid w:val="00C5762C"/>
    <w:rsid w:val="00C57898"/>
    <w:rsid w:val="00C57A09"/>
    <w:rsid w:val="00C605CB"/>
    <w:rsid w:val="00C60922"/>
    <w:rsid w:val="00C6325C"/>
    <w:rsid w:val="00C65DBF"/>
    <w:rsid w:val="00C6763D"/>
    <w:rsid w:val="00C70FBB"/>
    <w:rsid w:val="00C74C70"/>
    <w:rsid w:val="00C75832"/>
    <w:rsid w:val="00C765CD"/>
    <w:rsid w:val="00C76F6C"/>
    <w:rsid w:val="00C83B17"/>
    <w:rsid w:val="00C90802"/>
    <w:rsid w:val="00C928D3"/>
    <w:rsid w:val="00C92DBF"/>
    <w:rsid w:val="00C933AF"/>
    <w:rsid w:val="00C93CF3"/>
    <w:rsid w:val="00C93E03"/>
    <w:rsid w:val="00C93F75"/>
    <w:rsid w:val="00C94027"/>
    <w:rsid w:val="00C946A1"/>
    <w:rsid w:val="00C9497F"/>
    <w:rsid w:val="00C95F6B"/>
    <w:rsid w:val="00C96175"/>
    <w:rsid w:val="00C967D2"/>
    <w:rsid w:val="00C9750C"/>
    <w:rsid w:val="00C978A1"/>
    <w:rsid w:val="00CA0200"/>
    <w:rsid w:val="00CA1407"/>
    <w:rsid w:val="00CA2311"/>
    <w:rsid w:val="00CA2690"/>
    <w:rsid w:val="00CA3693"/>
    <w:rsid w:val="00CA39BB"/>
    <w:rsid w:val="00CA4BE8"/>
    <w:rsid w:val="00CA6BA0"/>
    <w:rsid w:val="00CA7157"/>
    <w:rsid w:val="00CA7B0A"/>
    <w:rsid w:val="00CB052D"/>
    <w:rsid w:val="00CB5585"/>
    <w:rsid w:val="00CB59EC"/>
    <w:rsid w:val="00CB7798"/>
    <w:rsid w:val="00CB7844"/>
    <w:rsid w:val="00CC0517"/>
    <w:rsid w:val="00CC10D1"/>
    <w:rsid w:val="00CC1DD4"/>
    <w:rsid w:val="00CC267F"/>
    <w:rsid w:val="00CC3ACE"/>
    <w:rsid w:val="00CC544B"/>
    <w:rsid w:val="00CC5A44"/>
    <w:rsid w:val="00CC6763"/>
    <w:rsid w:val="00CC7939"/>
    <w:rsid w:val="00CC7B42"/>
    <w:rsid w:val="00CD126D"/>
    <w:rsid w:val="00CD2C45"/>
    <w:rsid w:val="00CD3374"/>
    <w:rsid w:val="00CD3D21"/>
    <w:rsid w:val="00CD736B"/>
    <w:rsid w:val="00CD7E71"/>
    <w:rsid w:val="00CD7F2F"/>
    <w:rsid w:val="00CE1CF0"/>
    <w:rsid w:val="00CE430D"/>
    <w:rsid w:val="00CE7B3E"/>
    <w:rsid w:val="00CE7D44"/>
    <w:rsid w:val="00CF0A2B"/>
    <w:rsid w:val="00CF0EAC"/>
    <w:rsid w:val="00CF10C4"/>
    <w:rsid w:val="00CF5203"/>
    <w:rsid w:val="00CF5FE8"/>
    <w:rsid w:val="00D0250F"/>
    <w:rsid w:val="00D025C5"/>
    <w:rsid w:val="00D03CB1"/>
    <w:rsid w:val="00D03DCA"/>
    <w:rsid w:val="00D06E16"/>
    <w:rsid w:val="00D06F75"/>
    <w:rsid w:val="00D10FBF"/>
    <w:rsid w:val="00D11B45"/>
    <w:rsid w:val="00D12A47"/>
    <w:rsid w:val="00D14458"/>
    <w:rsid w:val="00D15D03"/>
    <w:rsid w:val="00D16469"/>
    <w:rsid w:val="00D21986"/>
    <w:rsid w:val="00D226AC"/>
    <w:rsid w:val="00D22A98"/>
    <w:rsid w:val="00D22D49"/>
    <w:rsid w:val="00D234E8"/>
    <w:rsid w:val="00D23714"/>
    <w:rsid w:val="00D24852"/>
    <w:rsid w:val="00D24E6A"/>
    <w:rsid w:val="00D2539D"/>
    <w:rsid w:val="00D30AA4"/>
    <w:rsid w:val="00D30B21"/>
    <w:rsid w:val="00D30E1D"/>
    <w:rsid w:val="00D333C3"/>
    <w:rsid w:val="00D334B0"/>
    <w:rsid w:val="00D35747"/>
    <w:rsid w:val="00D36C89"/>
    <w:rsid w:val="00D37459"/>
    <w:rsid w:val="00D41675"/>
    <w:rsid w:val="00D42BD1"/>
    <w:rsid w:val="00D433AA"/>
    <w:rsid w:val="00D4373F"/>
    <w:rsid w:val="00D45B72"/>
    <w:rsid w:val="00D45C61"/>
    <w:rsid w:val="00D4703C"/>
    <w:rsid w:val="00D4722E"/>
    <w:rsid w:val="00D47961"/>
    <w:rsid w:val="00D504E8"/>
    <w:rsid w:val="00D51698"/>
    <w:rsid w:val="00D526E8"/>
    <w:rsid w:val="00D52E77"/>
    <w:rsid w:val="00D54DBA"/>
    <w:rsid w:val="00D5701C"/>
    <w:rsid w:val="00D578EC"/>
    <w:rsid w:val="00D60691"/>
    <w:rsid w:val="00D61CD6"/>
    <w:rsid w:val="00D634F6"/>
    <w:rsid w:val="00D655ED"/>
    <w:rsid w:val="00D6752D"/>
    <w:rsid w:val="00D751EF"/>
    <w:rsid w:val="00D751F9"/>
    <w:rsid w:val="00D75222"/>
    <w:rsid w:val="00D76500"/>
    <w:rsid w:val="00D768CC"/>
    <w:rsid w:val="00D8319E"/>
    <w:rsid w:val="00D85AD7"/>
    <w:rsid w:val="00D86781"/>
    <w:rsid w:val="00D9210D"/>
    <w:rsid w:val="00D944A2"/>
    <w:rsid w:val="00D94745"/>
    <w:rsid w:val="00D95795"/>
    <w:rsid w:val="00D970BB"/>
    <w:rsid w:val="00DA0338"/>
    <w:rsid w:val="00DA40A6"/>
    <w:rsid w:val="00DA495A"/>
    <w:rsid w:val="00DA586E"/>
    <w:rsid w:val="00DA7916"/>
    <w:rsid w:val="00DA7A17"/>
    <w:rsid w:val="00DB0C7A"/>
    <w:rsid w:val="00DB329C"/>
    <w:rsid w:val="00DB32A6"/>
    <w:rsid w:val="00DB4723"/>
    <w:rsid w:val="00DB5E3D"/>
    <w:rsid w:val="00DB7D35"/>
    <w:rsid w:val="00DB7E9F"/>
    <w:rsid w:val="00DB7F88"/>
    <w:rsid w:val="00DC1934"/>
    <w:rsid w:val="00DC3189"/>
    <w:rsid w:val="00DC75CB"/>
    <w:rsid w:val="00DC797A"/>
    <w:rsid w:val="00DC7ED2"/>
    <w:rsid w:val="00DD05E2"/>
    <w:rsid w:val="00DD455E"/>
    <w:rsid w:val="00DD5A20"/>
    <w:rsid w:val="00DE07CA"/>
    <w:rsid w:val="00DE2A25"/>
    <w:rsid w:val="00DE6589"/>
    <w:rsid w:val="00DE7A17"/>
    <w:rsid w:val="00DF213F"/>
    <w:rsid w:val="00DF26DD"/>
    <w:rsid w:val="00DF57E1"/>
    <w:rsid w:val="00DF5A39"/>
    <w:rsid w:val="00DF6F4E"/>
    <w:rsid w:val="00DF7569"/>
    <w:rsid w:val="00E0107C"/>
    <w:rsid w:val="00E01740"/>
    <w:rsid w:val="00E02166"/>
    <w:rsid w:val="00E077B6"/>
    <w:rsid w:val="00E11E5A"/>
    <w:rsid w:val="00E1253C"/>
    <w:rsid w:val="00E129FB"/>
    <w:rsid w:val="00E14219"/>
    <w:rsid w:val="00E15330"/>
    <w:rsid w:val="00E1605C"/>
    <w:rsid w:val="00E1654D"/>
    <w:rsid w:val="00E16609"/>
    <w:rsid w:val="00E20B4D"/>
    <w:rsid w:val="00E212DF"/>
    <w:rsid w:val="00E222C8"/>
    <w:rsid w:val="00E26E72"/>
    <w:rsid w:val="00E27985"/>
    <w:rsid w:val="00E300A8"/>
    <w:rsid w:val="00E32517"/>
    <w:rsid w:val="00E32B75"/>
    <w:rsid w:val="00E33168"/>
    <w:rsid w:val="00E33829"/>
    <w:rsid w:val="00E35620"/>
    <w:rsid w:val="00E36A70"/>
    <w:rsid w:val="00E404C5"/>
    <w:rsid w:val="00E407F3"/>
    <w:rsid w:val="00E4100F"/>
    <w:rsid w:val="00E4478F"/>
    <w:rsid w:val="00E4754B"/>
    <w:rsid w:val="00E47B78"/>
    <w:rsid w:val="00E47E5F"/>
    <w:rsid w:val="00E51B2C"/>
    <w:rsid w:val="00E5359D"/>
    <w:rsid w:val="00E53E46"/>
    <w:rsid w:val="00E56B96"/>
    <w:rsid w:val="00E56BE7"/>
    <w:rsid w:val="00E61CB1"/>
    <w:rsid w:val="00E623D0"/>
    <w:rsid w:val="00E63B8C"/>
    <w:rsid w:val="00E64DE1"/>
    <w:rsid w:val="00E65775"/>
    <w:rsid w:val="00E6707F"/>
    <w:rsid w:val="00E70316"/>
    <w:rsid w:val="00E703B2"/>
    <w:rsid w:val="00E70D18"/>
    <w:rsid w:val="00E7209A"/>
    <w:rsid w:val="00E72241"/>
    <w:rsid w:val="00E72CF7"/>
    <w:rsid w:val="00E72FBB"/>
    <w:rsid w:val="00E75814"/>
    <w:rsid w:val="00E77D53"/>
    <w:rsid w:val="00E802A4"/>
    <w:rsid w:val="00E81140"/>
    <w:rsid w:val="00E8348A"/>
    <w:rsid w:val="00E83F5C"/>
    <w:rsid w:val="00E84A33"/>
    <w:rsid w:val="00E85A86"/>
    <w:rsid w:val="00E85B35"/>
    <w:rsid w:val="00E92D52"/>
    <w:rsid w:val="00E962C3"/>
    <w:rsid w:val="00E97B82"/>
    <w:rsid w:val="00EA2D2D"/>
    <w:rsid w:val="00EA69E0"/>
    <w:rsid w:val="00EA6CA5"/>
    <w:rsid w:val="00EA6CA9"/>
    <w:rsid w:val="00EA786E"/>
    <w:rsid w:val="00EB01D6"/>
    <w:rsid w:val="00EB0A32"/>
    <w:rsid w:val="00EB135B"/>
    <w:rsid w:val="00EB142B"/>
    <w:rsid w:val="00EB20E2"/>
    <w:rsid w:val="00EB2F03"/>
    <w:rsid w:val="00EB3E0E"/>
    <w:rsid w:val="00EB46A1"/>
    <w:rsid w:val="00EB46D0"/>
    <w:rsid w:val="00EB58CB"/>
    <w:rsid w:val="00EB6E19"/>
    <w:rsid w:val="00EC0DBF"/>
    <w:rsid w:val="00EC1112"/>
    <w:rsid w:val="00EC1A3E"/>
    <w:rsid w:val="00EC2CB0"/>
    <w:rsid w:val="00EC3E6B"/>
    <w:rsid w:val="00EC4586"/>
    <w:rsid w:val="00EC75E0"/>
    <w:rsid w:val="00EC785C"/>
    <w:rsid w:val="00ED1396"/>
    <w:rsid w:val="00ED49A3"/>
    <w:rsid w:val="00ED6314"/>
    <w:rsid w:val="00ED694B"/>
    <w:rsid w:val="00EE341A"/>
    <w:rsid w:val="00EE5594"/>
    <w:rsid w:val="00EE7943"/>
    <w:rsid w:val="00EF02D0"/>
    <w:rsid w:val="00EF206E"/>
    <w:rsid w:val="00EF290E"/>
    <w:rsid w:val="00EF497F"/>
    <w:rsid w:val="00EF5384"/>
    <w:rsid w:val="00EF690E"/>
    <w:rsid w:val="00F00134"/>
    <w:rsid w:val="00F0040D"/>
    <w:rsid w:val="00F107EE"/>
    <w:rsid w:val="00F10EEE"/>
    <w:rsid w:val="00F16ACA"/>
    <w:rsid w:val="00F174A4"/>
    <w:rsid w:val="00F17980"/>
    <w:rsid w:val="00F21AF9"/>
    <w:rsid w:val="00F255B9"/>
    <w:rsid w:val="00F25901"/>
    <w:rsid w:val="00F2614C"/>
    <w:rsid w:val="00F26CE4"/>
    <w:rsid w:val="00F26F97"/>
    <w:rsid w:val="00F3008D"/>
    <w:rsid w:val="00F309B2"/>
    <w:rsid w:val="00F30EF0"/>
    <w:rsid w:val="00F30FBB"/>
    <w:rsid w:val="00F35076"/>
    <w:rsid w:val="00F36E85"/>
    <w:rsid w:val="00F37053"/>
    <w:rsid w:val="00F37A41"/>
    <w:rsid w:val="00F40850"/>
    <w:rsid w:val="00F40AFA"/>
    <w:rsid w:val="00F40F95"/>
    <w:rsid w:val="00F41C7C"/>
    <w:rsid w:val="00F421FC"/>
    <w:rsid w:val="00F45BB4"/>
    <w:rsid w:val="00F47A52"/>
    <w:rsid w:val="00F47AF2"/>
    <w:rsid w:val="00F5023D"/>
    <w:rsid w:val="00F50BCE"/>
    <w:rsid w:val="00F50D2A"/>
    <w:rsid w:val="00F5111A"/>
    <w:rsid w:val="00F544AB"/>
    <w:rsid w:val="00F55AD9"/>
    <w:rsid w:val="00F56281"/>
    <w:rsid w:val="00F562B5"/>
    <w:rsid w:val="00F57AC5"/>
    <w:rsid w:val="00F57D67"/>
    <w:rsid w:val="00F6056F"/>
    <w:rsid w:val="00F62C5D"/>
    <w:rsid w:val="00F65A0D"/>
    <w:rsid w:val="00F65B10"/>
    <w:rsid w:val="00F71F4E"/>
    <w:rsid w:val="00F757EF"/>
    <w:rsid w:val="00F7616B"/>
    <w:rsid w:val="00F83902"/>
    <w:rsid w:val="00F87D59"/>
    <w:rsid w:val="00F92FAC"/>
    <w:rsid w:val="00F95F46"/>
    <w:rsid w:val="00FA13B9"/>
    <w:rsid w:val="00FA232F"/>
    <w:rsid w:val="00FA455F"/>
    <w:rsid w:val="00FA5272"/>
    <w:rsid w:val="00FA5515"/>
    <w:rsid w:val="00FA6065"/>
    <w:rsid w:val="00FA63C7"/>
    <w:rsid w:val="00FA69F8"/>
    <w:rsid w:val="00FB377F"/>
    <w:rsid w:val="00FB3C06"/>
    <w:rsid w:val="00FB3D98"/>
    <w:rsid w:val="00FB5335"/>
    <w:rsid w:val="00FC181F"/>
    <w:rsid w:val="00FC1F7D"/>
    <w:rsid w:val="00FC31ED"/>
    <w:rsid w:val="00FC3BD8"/>
    <w:rsid w:val="00FC5481"/>
    <w:rsid w:val="00FD0444"/>
    <w:rsid w:val="00FD0EC8"/>
    <w:rsid w:val="00FD3CFD"/>
    <w:rsid w:val="00FD519B"/>
    <w:rsid w:val="00FD615E"/>
    <w:rsid w:val="00FE1146"/>
    <w:rsid w:val="00FE127C"/>
    <w:rsid w:val="00FE1AE4"/>
    <w:rsid w:val="00FE486E"/>
    <w:rsid w:val="00FE5129"/>
    <w:rsid w:val="00FE5274"/>
    <w:rsid w:val="00FE5E31"/>
    <w:rsid w:val="00FE6654"/>
    <w:rsid w:val="00FE7777"/>
    <w:rsid w:val="00FF0D1B"/>
    <w:rsid w:val="00FF2639"/>
    <w:rsid w:val="00FF4DB2"/>
    <w:rsid w:val="00FF631C"/>
    <w:rsid w:val="00FF63B1"/>
    <w:rsid w:val="00FF72AB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D3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1982"/>
  </w:style>
  <w:style w:type="paragraph" w:styleId="a7">
    <w:name w:val="footer"/>
    <w:basedOn w:val="a"/>
    <w:link w:val="a8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1982"/>
  </w:style>
  <w:style w:type="table" w:styleId="a9">
    <w:name w:val="Table Grid"/>
    <w:basedOn w:val="a1"/>
    <w:uiPriority w:val="59"/>
    <w:rsid w:val="003B3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6C6AA0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43550F"/>
    <w:pPr>
      <w:ind w:left="720"/>
      <w:contextualSpacing/>
    </w:pPr>
  </w:style>
  <w:style w:type="paragraph" w:customStyle="1" w:styleId="ConsPlusTitle">
    <w:name w:val="ConsPlusTitle"/>
    <w:uiPriority w:val="99"/>
    <w:rsid w:val="00DC318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c">
    <w:name w:val="No Spacing"/>
    <w:uiPriority w:val="1"/>
    <w:qFormat/>
    <w:rsid w:val="007639F6"/>
    <w:pPr>
      <w:spacing w:after="0" w:line="240" w:lineRule="auto"/>
    </w:pPr>
  </w:style>
  <w:style w:type="character" w:customStyle="1" w:styleId="ad">
    <w:name w:val="Основной текст_"/>
    <w:basedOn w:val="a0"/>
    <w:link w:val="2"/>
    <w:rsid w:val="004553F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d"/>
    <w:rsid w:val="004553F0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D3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1982"/>
  </w:style>
  <w:style w:type="paragraph" w:styleId="a7">
    <w:name w:val="footer"/>
    <w:basedOn w:val="a"/>
    <w:link w:val="a8"/>
    <w:uiPriority w:val="99"/>
    <w:unhideWhenUsed/>
    <w:rsid w:val="002F19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1982"/>
  </w:style>
  <w:style w:type="table" w:styleId="a9">
    <w:name w:val="Table Grid"/>
    <w:basedOn w:val="a1"/>
    <w:uiPriority w:val="59"/>
    <w:rsid w:val="003B3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6C6A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ovozeroadm.ru/ekonomika/malyy_i_sredniy_/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Объем финансирования</a:t>
            </a:r>
          </a:p>
        </c:rich>
      </c:tx>
      <c:layout/>
      <c:overlay val="0"/>
    </c:title>
    <c:autoTitleDeleted val="0"/>
    <c:view3D>
      <c:rotX val="50"/>
      <c:rotY val="260"/>
      <c:depthPercent val="100"/>
      <c:rAngAx val="0"/>
      <c:perspective val="1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финансирования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rgbClr val="FF0000"/>
              </a:solidFill>
            </c:spPr>
          </c:dPt>
          <c:dPt>
            <c:idx val="1"/>
            <c:bubble3D val="0"/>
            <c:spPr>
              <a:solidFill>
                <a:srgbClr val="00B050"/>
              </a:solidFill>
            </c:spPr>
          </c:dPt>
          <c:dPt>
            <c:idx val="2"/>
            <c:bubble3D val="0"/>
            <c:spPr>
              <a:solidFill>
                <a:srgbClr val="7030A0"/>
              </a:solidFill>
            </c:spPr>
          </c:dPt>
          <c:dLbls>
            <c:dLbl>
              <c:idx val="0"/>
              <c:layout>
                <c:manualLayout>
                  <c:x val="6.3483158355205599E-2"/>
                  <c:y val="-2.77388536820876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2917942548848068E-2"/>
                  <c:y val="4.29720976131016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186752697579469E-2"/>
                  <c:y val="-0.1070867930699366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бюджет муниципального образования Ловозерский район</c:v>
                </c:pt>
                <c:pt idx="1">
                  <c:v>областной бюджет</c:v>
                </c:pt>
                <c:pt idx="2">
                  <c:v>федеральный бюджет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0.96</c:v>
                </c:pt>
                <c:pt idx="1">
                  <c:v>1.0999999999999999E-2</c:v>
                </c:pt>
                <c:pt idx="2">
                  <c:v>2.9000000000000001E-2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ayout/>
      <c:overlay val="0"/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>
        <a:lumMod val="85000"/>
      </a:schemeClr>
    </a:solidFill>
    <a:ln>
      <a:solidFill>
        <a:schemeClr val="bg1"/>
      </a:solidFill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7B1BA-048D-441D-AE5F-C870E02A2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7950</TotalTime>
  <Pages>9</Pages>
  <Words>3944</Words>
  <Characters>22482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Зверева</dc:creator>
  <cp:lastModifiedBy>Зверева</cp:lastModifiedBy>
  <cp:revision>1255</cp:revision>
  <cp:lastPrinted>2017-05-04T05:25:00Z</cp:lastPrinted>
  <dcterms:created xsi:type="dcterms:W3CDTF">2015-01-17T06:53:00Z</dcterms:created>
  <dcterms:modified xsi:type="dcterms:W3CDTF">2017-05-29T10:57:00Z</dcterms:modified>
</cp:coreProperties>
</file>