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5211"/>
      </w:tblGrid>
      <w:tr w:rsidR="00DD68C6" w:rsidRPr="00541DE2" w:rsidTr="00DD68C6">
        <w:tc>
          <w:tcPr>
            <w:tcW w:w="5210" w:type="dxa"/>
          </w:tcPr>
          <w:p w:rsidR="00DD68C6" w:rsidRPr="00541DE2" w:rsidRDefault="00DD68C6" w:rsidP="00911C8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5211" w:type="dxa"/>
          </w:tcPr>
          <w:p w:rsidR="00280EFF" w:rsidRDefault="00280EFF" w:rsidP="00DD68C6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Приложение </w:t>
            </w:r>
          </w:p>
          <w:p w:rsidR="00280EFF" w:rsidRPr="00280EFF" w:rsidRDefault="00280EFF" w:rsidP="00280EF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280EFF">
              <w:rPr>
                <w:rFonts w:ascii="Times New Roman" w:hAnsi="Times New Roman" w:cs="Times New Roman"/>
                <w:b w:val="0"/>
                <w:sz w:val="24"/>
                <w:szCs w:val="24"/>
              </w:rPr>
              <w:t>Порядк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</w:t>
            </w:r>
            <w:r w:rsidRPr="00280EF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подготовки документа планирования</w:t>
            </w:r>
          </w:p>
          <w:p w:rsidR="00280EFF" w:rsidRPr="00280EFF" w:rsidRDefault="00280EFF" w:rsidP="00280EF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80EF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регулярных перевозок пассажиров и багажа </w:t>
            </w:r>
            <w:proofErr w:type="gramStart"/>
            <w:r w:rsidRPr="00280EFF">
              <w:rPr>
                <w:rFonts w:ascii="Times New Roman" w:hAnsi="Times New Roman" w:cs="Times New Roman"/>
                <w:b w:val="0"/>
                <w:sz w:val="24"/>
                <w:szCs w:val="24"/>
              </w:rPr>
              <w:t>автомобильным</w:t>
            </w:r>
            <w:proofErr w:type="gramEnd"/>
          </w:p>
          <w:p w:rsidR="00280EFF" w:rsidRPr="00541DE2" w:rsidRDefault="00280EFF" w:rsidP="00280EF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80EFF">
              <w:rPr>
                <w:rFonts w:ascii="Times New Roman" w:hAnsi="Times New Roman" w:cs="Times New Roman"/>
                <w:b w:val="0"/>
                <w:sz w:val="24"/>
                <w:szCs w:val="24"/>
              </w:rPr>
              <w:t>транспортом на муниципальном маршруте регулярных перевозок между поселениями в Ловозерском районе, в том числе по регулируемым тарифам</w:t>
            </w:r>
          </w:p>
        </w:tc>
      </w:tr>
    </w:tbl>
    <w:p w:rsidR="00911C87" w:rsidRPr="00541DE2" w:rsidRDefault="00911C87" w:rsidP="00911C87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724DBE" w:rsidRPr="00541DE2" w:rsidRDefault="00724DBE" w:rsidP="00911C87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B2008" w:rsidRPr="00541DE2" w:rsidRDefault="00BB2008" w:rsidP="00BB200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41DE2">
        <w:rPr>
          <w:rFonts w:ascii="Times New Roman" w:hAnsi="Times New Roman" w:cs="Times New Roman"/>
          <w:sz w:val="24"/>
          <w:szCs w:val="24"/>
        </w:rPr>
        <w:t>Документ планирования</w:t>
      </w:r>
    </w:p>
    <w:p w:rsidR="00BB2008" w:rsidRPr="00541DE2" w:rsidRDefault="00BB2008" w:rsidP="00BB200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41DE2">
        <w:rPr>
          <w:rFonts w:ascii="Times New Roman" w:hAnsi="Times New Roman" w:cs="Times New Roman"/>
          <w:sz w:val="24"/>
          <w:szCs w:val="24"/>
        </w:rPr>
        <w:t xml:space="preserve">регулярных перевозок пассажиров и багажа </w:t>
      </w:r>
      <w:proofErr w:type="gramStart"/>
      <w:r w:rsidRPr="00541DE2">
        <w:rPr>
          <w:rFonts w:ascii="Times New Roman" w:hAnsi="Times New Roman" w:cs="Times New Roman"/>
          <w:sz w:val="24"/>
          <w:szCs w:val="24"/>
        </w:rPr>
        <w:t>автомобильным</w:t>
      </w:r>
      <w:proofErr w:type="gramEnd"/>
    </w:p>
    <w:p w:rsidR="00BB2008" w:rsidRPr="00541DE2" w:rsidRDefault="00BB2008" w:rsidP="00BB200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41DE2">
        <w:rPr>
          <w:rFonts w:ascii="Times New Roman" w:hAnsi="Times New Roman" w:cs="Times New Roman"/>
          <w:sz w:val="24"/>
          <w:szCs w:val="24"/>
        </w:rPr>
        <w:t>транспортом на муниципальном маршруте регулярных перевозок между поселениями в Ловозерском районе, в том числе по регулируемым тарифам</w:t>
      </w:r>
    </w:p>
    <w:p w:rsidR="00911C87" w:rsidRPr="00541DE2" w:rsidRDefault="00911C87" w:rsidP="00911C8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41DE2">
        <w:rPr>
          <w:rFonts w:ascii="Times New Roman" w:hAnsi="Times New Roman" w:cs="Times New Roman"/>
          <w:sz w:val="24"/>
          <w:szCs w:val="24"/>
        </w:rPr>
        <w:t>на 20</w:t>
      </w:r>
      <w:r w:rsidR="00D32757">
        <w:rPr>
          <w:rFonts w:ascii="Times New Roman" w:hAnsi="Times New Roman" w:cs="Times New Roman"/>
          <w:sz w:val="24"/>
          <w:szCs w:val="24"/>
        </w:rPr>
        <w:t>___</w:t>
      </w:r>
      <w:r w:rsidRPr="00541DE2">
        <w:rPr>
          <w:rFonts w:ascii="Times New Roman" w:hAnsi="Times New Roman" w:cs="Times New Roman"/>
          <w:sz w:val="24"/>
          <w:szCs w:val="24"/>
        </w:rPr>
        <w:t xml:space="preserve"> – 20</w:t>
      </w:r>
      <w:r w:rsidR="00D32757">
        <w:rPr>
          <w:rFonts w:ascii="Times New Roman" w:hAnsi="Times New Roman" w:cs="Times New Roman"/>
          <w:sz w:val="24"/>
          <w:szCs w:val="24"/>
        </w:rPr>
        <w:t>___</w:t>
      </w:r>
      <w:r w:rsidRPr="00541DE2"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911C87" w:rsidRPr="00541DE2" w:rsidRDefault="00911C87" w:rsidP="00911C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11C87" w:rsidRPr="00541DE2" w:rsidRDefault="00911C87" w:rsidP="00911C87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1" w:name="P101"/>
      <w:bookmarkEnd w:id="1"/>
      <w:r w:rsidRPr="00541DE2">
        <w:rPr>
          <w:rFonts w:ascii="Times New Roman" w:hAnsi="Times New Roman" w:cs="Times New Roman"/>
          <w:sz w:val="24"/>
          <w:szCs w:val="24"/>
        </w:rPr>
        <w:t>Раздел I. «Виды регулярных перевозок по муниципальным маршрутам»</w:t>
      </w:r>
    </w:p>
    <w:p w:rsidR="00911C87" w:rsidRPr="00541DE2" w:rsidRDefault="00911C87" w:rsidP="00911C87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7"/>
        <w:gridCol w:w="2410"/>
        <w:gridCol w:w="2410"/>
        <w:gridCol w:w="2551"/>
        <w:gridCol w:w="2233"/>
      </w:tblGrid>
      <w:tr w:rsidR="00911C87" w:rsidRPr="00541DE2" w:rsidTr="00804EE2">
        <w:tc>
          <w:tcPr>
            <w:tcW w:w="817" w:type="dxa"/>
          </w:tcPr>
          <w:p w:rsidR="00911C87" w:rsidRPr="00541DE2" w:rsidRDefault="00911C87" w:rsidP="00804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DE2">
              <w:rPr>
                <w:rFonts w:ascii="Times New Roman" w:hAnsi="Times New Roman" w:cs="Times New Roman"/>
                <w:sz w:val="24"/>
                <w:szCs w:val="24"/>
              </w:rPr>
              <w:t xml:space="preserve">№№ </w:t>
            </w:r>
            <w:proofErr w:type="gramStart"/>
            <w:r w:rsidRPr="00541DE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41DE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410" w:type="dxa"/>
          </w:tcPr>
          <w:p w:rsidR="00911C87" w:rsidRPr="00541DE2" w:rsidRDefault="00911C87" w:rsidP="00804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DE2">
              <w:rPr>
                <w:rFonts w:ascii="Times New Roman" w:hAnsi="Times New Roman" w:cs="Times New Roman"/>
                <w:sz w:val="24"/>
                <w:szCs w:val="24"/>
              </w:rPr>
              <w:t>Номер и наименование муниципального маршрута</w:t>
            </w:r>
          </w:p>
        </w:tc>
        <w:tc>
          <w:tcPr>
            <w:tcW w:w="2410" w:type="dxa"/>
          </w:tcPr>
          <w:p w:rsidR="00911C87" w:rsidRPr="00541DE2" w:rsidRDefault="00911C87" w:rsidP="00804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DE2">
              <w:rPr>
                <w:rFonts w:ascii="Times New Roman" w:hAnsi="Times New Roman" w:cs="Times New Roman"/>
                <w:sz w:val="24"/>
                <w:szCs w:val="24"/>
              </w:rPr>
              <w:t>Фактический вид регулярных перевозок на муниципальном маршруте</w:t>
            </w:r>
          </w:p>
        </w:tc>
        <w:tc>
          <w:tcPr>
            <w:tcW w:w="2551" w:type="dxa"/>
          </w:tcPr>
          <w:p w:rsidR="00911C87" w:rsidRPr="00541DE2" w:rsidRDefault="00911C87" w:rsidP="00804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DE2">
              <w:rPr>
                <w:rFonts w:ascii="Times New Roman" w:hAnsi="Times New Roman" w:cs="Times New Roman"/>
                <w:sz w:val="24"/>
                <w:szCs w:val="24"/>
              </w:rPr>
              <w:t>Планируемый вид регулярных перевозок на муниципальном маршруте</w:t>
            </w:r>
          </w:p>
        </w:tc>
        <w:tc>
          <w:tcPr>
            <w:tcW w:w="2233" w:type="dxa"/>
          </w:tcPr>
          <w:p w:rsidR="00911C87" w:rsidRPr="00541DE2" w:rsidRDefault="00911C87" w:rsidP="00804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DE2">
              <w:rPr>
                <w:rFonts w:ascii="Times New Roman" w:hAnsi="Times New Roman" w:cs="Times New Roman"/>
                <w:sz w:val="24"/>
                <w:szCs w:val="24"/>
              </w:rPr>
              <w:t>Дата изменения вида регулярных перевозок</w:t>
            </w:r>
          </w:p>
        </w:tc>
      </w:tr>
      <w:tr w:rsidR="00911C87" w:rsidRPr="00541DE2" w:rsidTr="00804EE2">
        <w:tc>
          <w:tcPr>
            <w:tcW w:w="817" w:type="dxa"/>
          </w:tcPr>
          <w:p w:rsidR="00911C87" w:rsidRPr="00541DE2" w:rsidRDefault="00911C87" w:rsidP="00911C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11C87" w:rsidRPr="00541DE2" w:rsidRDefault="00911C87" w:rsidP="00911C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11C87" w:rsidRPr="00541DE2" w:rsidRDefault="00911C87" w:rsidP="00911C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911C87" w:rsidRPr="00541DE2" w:rsidRDefault="00911C87" w:rsidP="00911C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911C87" w:rsidRPr="00541DE2" w:rsidRDefault="00911C87" w:rsidP="00911C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11C87" w:rsidRPr="00541DE2" w:rsidRDefault="00911C87" w:rsidP="00911C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11C87" w:rsidRPr="00541DE2" w:rsidRDefault="00911C87" w:rsidP="00911C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11C87" w:rsidRPr="00541DE2" w:rsidRDefault="00911C87" w:rsidP="00911C87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2" w:name="P120"/>
      <w:bookmarkEnd w:id="2"/>
      <w:r w:rsidRPr="00541DE2">
        <w:rPr>
          <w:rFonts w:ascii="Times New Roman" w:hAnsi="Times New Roman" w:cs="Times New Roman"/>
          <w:sz w:val="24"/>
          <w:szCs w:val="24"/>
        </w:rPr>
        <w:t>Раздел II. "План изменения муниципальных маршрутов"</w:t>
      </w:r>
    </w:p>
    <w:p w:rsidR="00911C87" w:rsidRPr="00541DE2" w:rsidRDefault="00911C87" w:rsidP="00911C87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7"/>
        <w:gridCol w:w="2410"/>
        <w:gridCol w:w="2410"/>
        <w:gridCol w:w="2551"/>
        <w:gridCol w:w="2233"/>
      </w:tblGrid>
      <w:tr w:rsidR="00911C87" w:rsidRPr="00541DE2" w:rsidTr="00804EE2">
        <w:tc>
          <w:tcPr>
            <w:tcW w:w="817" w:type="dxa"/>
          </w:tcPr>
          <w:p w:rsidR="00911C87" w:rsidRPr="00541DE2" w:rsidRDefault="00911C87" w:rsidP="00804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DE2">
              <w:rPr>
                <w:rFonts w:ascii="Times New Roman" w:hAnsi="Times New Roman" w:cs="Times New Roman"/>
                <w:sz w:val="24"/>
                <w:szCs w:val="24"/>
              </w:rPr>
              <w:t xml:space="preserve">№№ </w:t>
            </w:r>
            <w:proofErr w:type="gramStart"/>
            <w:r w:rsidRPr="00541DE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41DE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410" w:type="dxa"/>
          </w:tcPr>
          <w:p w:rsidR="00911C87" w:rsidRPr="00541DE2" w:rsidRDefault="00911C87" w:rsidP="00804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DE2">
              <w:rPr>
                <w:rFonts w:ascii="Times New Roman" w:hAnsi="Times New Roman" w:cs="Times New Roman"/>
                <w:sz w:val="24"/>
                <w:szCs w:val="24"/>
              </w:rPr>
              <w:t>Номер и наименование муниципального маршрута</w:t>
            </w:r>
          </w:p>
        </w:tc>
        <w:tc>
          <w:tcPr>
            <w:tcW w:w="2410" w:type="dxa"/>
          </w:tcPr>
          <w:p w:rsidR="00911C87" w:rsidRPr="00541DE2" w:rsidRDefault="00911C87" w:rsidP="00804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DE2">
              <w:rPr>
                <w:rFonts w:ascii="Times New Roman" w:hAnsi="Times New Roman" w:cs="Times New Roman"/>
                <w:sz w:val="24"/>
                <w:szCs w:val="24"/>
              </w:rPr>
              <w:t>Вид изменения муниципального маршрута (установление, изменение, отмена)</w:t>
            </w:r>
          </w:p>
        </w:tc>
        <w:tc>
          <w:tcPr>
            <w:tcW w:w="2551" w:type="dxa"/>
          </w:tcPr>
          <w:p w:rsidR="00911C87" w:rsidRPr="00541DE2" w:rsidRDefault="00911C87" w:rsidP="00804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DE2">
              <w:rPr>
                <w:rFonts w:ascii="Times New Roman" w:hAnsi="Times New Roman" w:cs="Times New Roman"/>
                <w:sz w:val="24"/>
                <w:szCs w:val="24"/>
              </w:rPr>
              <w:t>Содержание изменения</w:t>
            </w:r>
          </w:p>
        </w:tc>
        <w:tc>
          <w:tcPr>
            <w:tcW w:w="2233" w:type="dxa"/>
          </w:tcPr>
          <w:p w:rsidR="00911C87" w:rsidRPr="00541DE2" w:rsidRDefault="00911C87" w:rsidP="00804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DE2">
              <w:rPr>
                <w:rFonts w:ascii="Times New Roman" w:hAnsi="Times New Roman" w:cs="Times New Roman"/>
                <w:sz w:val="24"/>
                <w:szCs w:val="24"/>
              </w:rPr>
              <w:t>Дата изменения</w:t>
            </w:r>
          </w:p>
        </w:tc>
      </w:tr>
      <w:tr w:rsidR="00911C87" w:rsidRPr="00541DE2" w:rsidTr="00804EE2">
        <w:tc>
          <w:tcPr>
            <w:tcW w:w="817" w:type="dxa"/>
          </w:tcPr>
          <w:p w:rsidR="00911C87" w:rsidRPr="00541DE2" w:rsidRDefault="00911C87" w:rsidP="00804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11C87" w:rsidRPr="00541DE2" w:rsidRDefault="00911C87" w:rsidP="00804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11C87" w:rsidRPr="00541DE2" w:rsidRDefault="00911C87" w:rsidP="006A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911C87" w:rsidRPr="00541DE2" w:rsidRDefault="00911C87" w:rsidP="006A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911C87" w:rsidRPr="00541DE2" w:rsidRDefault="00911C87" w:rsidP="006A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11C87" w:rsidRPr="00541DE2" w:rsidRDefault="00911C87" w:rsidP="00911C87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  <w:sectPr w:rsidR="00911C87" w:rsidRPr="00541DE2" w:rsidSect="00B9121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911C87" w:rsidRPr="00541DE2" w:rsidRDefault="00911C87" w:rsidP="00911C87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541DE2">
        <w:rPr>
          <w:rFonts w:ascii="Times New Roman" w:hAnsi="Times New Roman" w:cs="Times New Roman"/>
          <w:sz w:val="24"/>
          <w:szCs w:val="24"/>
        </w:rPr>
        <w:lastRenderedPageBreak/>
        <w:t>Раздел III. «План-график заключения муниципальных контрактов о выполнении работ, связанных с осуществлением регулярных перевозок по регулируемым тарифам и выдачи свидетельств об осуществлении перевозок по муниципальным маршрутам»</w:t>
      </w:r>
    </w:p>
    <w:p w:rsidR="00911C87" w:rsidRPr="00541DE2" w:rsidRDefault="00911C87" w:rsidP="00911C87">
      <w:pPr>
        <w:pStyle w:val="ConsPlusNormal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693"/>
        <w:gridCol w:w="1967"/>
        <w:gridCol w:w="1984"/>
        <w:gridCol w:w="1985"/>
        <w:gridCol w:w="1805"/>
        <w:gridCol w:w="1987"/>
      </w:tblGrid>
      <w:tr w:rsidR="00911C87" w:rsidRPr="00541DE2" w:rsidTr="00A50E10">
        <w:tc>
          <w:tcPr>
            <w:tcW w:w="693" w:type="dxa"/>
          </w:tcPr>
          <w:p w:rsidR="00911C87" w:rsidRPr="00541DE2" w:rsidRDefault="00911C87" w:rsidP="00804EE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1DE2">
              <w:rPr>
                <w:rFonts w:ascii="Times New Roman" w:hAnsi="Times New Roman" w:cs="Times New Roman"/>
                <w:sz w:val="24"/>
                <w:szCs w:val="24"/>
              </w:rPr>
              <w:t xml:space="preserve">№№ </w:t>
            </w:r>
            <w:proofErr w:type="gramStart"/>
            <w:r w:rsidRPr="00541DE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41DE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67" w:type="dxa"/>
          </w:tcPr>
          <w:p w:rsidR="00911C87" w:rsidRPr="00541DE2" w:rsidRDefault="00911C87" w:rsidP="00804EE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1DE2">
              <w:rPr>
                <w:rFonts w:ascii="Times New Roman" w:hAnsi="Times New Roman" w:cs="Times New Roman"/>
                <w:sz w:val="24"/>
                <w:szCs w:val="24"/>
              </w:rPr>
              <w:t>Номер и наименование муниципального маршрута</w:t>
            </w:r>
          </w:p>
        </w:tc>
        <w:tc>
          <w:tcPr>
            <w:tcW w:w="1984" w:type="dxa"/>
          </w:tcPr>
          <w:p w:rsidR="00911C87" w:rsidRPr="00541DE2" w:rsidRDefault="00911C87" w:rsidP="00804EE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1DE2">
              <w:rPr>
                <w:rFonts w:ascii="Times New Roman" w:hAnsi="Times New Roman" w:cs="Times New Roman"/>
                <w:sz w:val="24"/>
                <w:szCs w:val="24"/>
              </w:rPr>
              <w:t>Срок проведения закупки работ (открытого конкурса) в соответствии с Федеральным законом № 44-ФЗ</w:t>
            </w:r>
          </w:p>
        </w:tc>
        <w:tc>
          <w:tcPr>
            <w:tcW w:w="1985" w:type="dxa"/>
          </w:tcPr>
          <w:p w:rsidR="00911C87" w:rsidRPr="00541DE2" w:rsidRDefault="00911C87" w:rsidP="00804EE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1DE2">
              <w:rPr>
                <w:rFonts w:ascii="Times New Roman" w:hAnsi="Times New Roman" w:cs="Times New Roman"/>
                <w:sz w:val="24"/>
                <w:szCs w:val="24"/>
              </w:rPr>
              <w:t>Дата начала действия муниципального контракта</w:t>
            </w:r>
          </w:p>
        </w:tc>
        <w:tc>
          <w:tcPr>
            <w:tcW w:w="1805" w:type="dxa"/>
          </w:tcPr>
          <w:p w:rsidR="00180A0C" w:rsidRPr="00541DE2" w:rsidRDefault="00911C87" w:rsidP="00804EE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1DE2">
              <w:rPr>
                <w:rFonts w:ascii="Times New Roman" w:hAnsi="Times New Roman" w:cs="Times New Roman"/>
                <w:sz w:val="24"/>
                <w:szCs w:val="24"/>
              </w:rPr>
              <w:t xml:space="preserve">Срок проведения конкурсной процедуры в соответствии с Федеральным законом </w:t>
            </w:r>
          </w:p>
          <w:p w:rsidR="00911C87" w:rsidRPr="00541DE2" w:rsidRDefault="00911C87" w:rsidP="00804EE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1DE2">
              <w:rPr>
                <w:rFonts w:ascii="Times New Roman" w:hAnsi="Times New Roman" w:cs="Times New Roman"/>
                <w:sz w:val="24"/>
                <w:szCs w:val="24"/>
              </w:rPr>
              <w:t>№ 220</w:t>
            </w:r>
            <w:r w:rsidR="00BD2AA0" w:rsidRPr="00541D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41DE2">
              <w:rPr>
                <w:rFonts w:ascii="Times New Roman" w:hAnsi="Times New Roman" w:cs="Times New Roman"/>
                <w:sz w:val="24"/>
                <w:szCs w:val="24"/>
              </w:rPr>
              <w:t>ФЗ</w:t>
            </w:r>
          </w:p>
        </w:tc>
        <w:tc>
          <w:tcPr>
            <w:tcW w:w="1987" w:type="dxa"/>
          </w:tcPr>
          <w:p w:rsidR="00911C87" w:rsidRPr="00541DE2" w:rsidRDefault="00911C87" w:rsidP="00804EE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1DE2">
              <w:rPr>
                <w:rFonts w:ascii="Times New Roman" w:hAnsi="Times New Roman" w:cs="Times New Roman"/>
                <w:sz w:val="24"/>
                <w:szCs w:val="24"/>
              </w:rPr>
              <w:t>Дата начала действия свидетельства об осуществлении перевозок по муниципальному маршруту</w:t>
            </w:r>
          </w:p>
        </w:tc>
      </w:tr>
    </w:tbl>
    <w:p w:rsidR="00911C87" w:rsidRPr="00541DE2" w:rsidRDefault="00911C87" w:rsidP="00911C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11C87" w:rsidRPr="00541DE2" w:rsidRDefault="00911C87" w:rsidP="00911C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11C87" w:rsidRPr="00541DE2" w:rsidRDefault="00911C87" w:rsidP="00911C87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3" w:name="P162"/>
      <w:bookmarkEnd w:id="3"/>
      <w:r w:rsidRPr="00541DE2">
        <w:rPr>
          <w:rFonts w:ascii="Times New Roman" w:hAnsi="Times New Roman" w:cs="Times New Roman"/>
          <w:sz w:val="24"/>
          <w:szCs w:val="24"/>
        </w:rPr>
        <w:t>Раздел IV. "План проведения иных мероприятий, направленных</w:t>
      </w:r>
    </w:p>
    <w:p w:rsidR="00911C87" w:rsidRPr="00541DE2" w:rsidRDefault="00911C87" w:rsidP="00911C8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41DE2">
        <w:rPr>
          <w:rFonts w:ascii="Times New Roman" w:hAnsi="Times New Roman" w:cs="Times New Roman"/>
          <w:sz w:val="24"/>
          <w:szCs w:val="24"/>
        </w:rPr>
        <w:t>на обеспечение транспортного обслуживания населения"</w:t>
      </w:r>
    </w:p>
    <w:p w:rsidR="00911C87" w:rsidRPr="00541DE2" w:rsidRDefault="00911C87" w:rsidP="00911C8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7"/>
        <w:gridCol w:w="2410"/>
        <w:gridCol w:w="2410"/>
        <w:gridCol w:w="2551"/>
        <w:gridCol w:w="2233"/>
      </w:tblGrid>
      <w:tr w:rsidR="00911C87" w:rsidRPr="00541DE2" w:rsidTr="00804EE2">
        <w:tc>
          <w:tcPr>
            <w:tcW w:w="817" w:type="dxa"/>
          </w:tcPr>
          <w:p w:rsidR="00911C87" w:rsidRPr="00541DE2" w:rsidRDefault="00911C87" w:rsidP="00804EE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1DE2">
              <w:rPr>
                <w:rFonts w:ascii="Times New Roman" w:hAnsi="Times New Roman" w:cs="Times New Roman"/>
                <w:sz w:val="24"/>
                <w:szCs w:val="24"/>
              </w:rPr>
              <w:t xml:space="preserve">№№ </w:t>
            </w:r>
            <w:proofErr w:type="gramStart"/>
            <w:r w:rsidRPr="00541DE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41DE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410" w:type="dxa"/>
          </w:tcPr>
          <w:p w:rsidR="00911C87" w:rsidRPr="00541DE2" w:rsidRDefault="00911C87" w:rsidP="00804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DE2">
              <w:rPr>
                <w:rFonts w:ascii="Times New Roman" w:hAnsi="Times New Roman" w:cs="Times New Roman"/>
                <w:sz w:val="24"/>
                <w:szCs w:val="24"/>
              </w:rPr>
              <w:t>Номер и наименование муниципального маршрута</w:t>
            </w:r>
          </w:p>
        </w:tc>
        <w:tc>
          <w:tcPr>
            <w:tcW w:w="2410" w:type="dxa"/>
          </w:tcPr>
          <w:p w:rsidR="00911C87" w:rsidRPr="00541DE2" w:rsidRDefault="00911C87" w:rsidP="00804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DE2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551" w:type="dxa"/>
          </w:tcPr>
          <w:p w:rsidR="00911C87" w:rsidRPr="00541DE2" w:rsidRDefault="00911C87" w:rsidP="00804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DE2">
              <w:rPr>
                <w:rFonts w:ascii="Times New Roman" w:hAnsi="Times New Roman" w:cs="Times New Roman"/>
                <w:sz w:val="24"/>
                <w:szCs w:val="24"/>
              </w:rPr>
              <w:t>Содержание мероприятия</w:t>
            </w:r>
          </w:p>
        </w:tc>
        <w:tc>
          <w:tcPr>
            <w:tcW w:w="2233" w:type="dxa"/>
          </w:tcPr>
          <w:p w:rsidR="00911C87" w:rsidRPr="00541DE2" w:rsidRDefault="00911C87" w:rsidP="00804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DE2">
              <w:rPr>
                <w:rFonts w:ascii="Times New Roman" w:hAnsi="Times New Roman" w:cs="Times New Roman"/>
                <w:sz w:val="24"/>
                <w:szCs w:val="24"/>
              </w:rPr>
              <w:t>Срок выполнения мероприятия</w:t>
            </w:r>
          </w:p>
        </w:tc>
      </w:tr>
      <w:tr w:rsidR="00CB5EC9" w:rsidRPr="00541DE2" w:rsidTr="00804EE2">
        <w:tc>
          <w:tcPr>
            <w:tcW w:w="817" w:type="dxa"/>
          </w:tcPr>
          <w:p w:rsidR="00CB5EC9" w:rsidRPr="00541DE2" w:rsidRDefault="00CB5EC9" w:rsidP="00804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B5EC9" w:rsidRPr="00541DE2" w:rsidRDefault="00CB5EC9" w:rsidP="00804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B5EC9" w:rsidRPr="00541DE2" w:rsidRDefault="00CB5EC9" w:rsidP="00804EE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CB5EC9" w:rsidRPr="00541DE2" w:rsidRDefault="00CB5EC9" w:rsidP="00804EE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CB5EC9" w:rsidRPr="00541DE2" w:rsidRDefault="00CB5EC9" w:rsidP="00804EE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11C87" w:rsidRPr="00541DE2" w:rsidRDefault="00911C87" w:rsidP="00911C8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41DE2">
        <w:rPr>
          <w:rFonts w:ascii="Times New Roman" w:hAnsi="Times New Roman" w:cs="Times New Roman"/>
          <w:sz w:val="24"/>
          <w:szCs w:val="24"/>
        </w:rPr>
        <w:t>__________</w:t>
      </w:r>
    </w:p>
    <w:p w:rsidR="002B1280" w:rsidRDefault="002B1280" w:rsidP="001A00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2B1280" w:rsidSect="000B5E5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7431" w:rsidRDefault="008E5D09">
      <w:pPr>
        <w:spacing w:after="0" w:line="240" w:lineRule="auto"/>
      </w:pPr>
      <w:r>
        <w:separator/>
      </w:r>
    </w:p>
  </w:endnote>
  <w:endnote w:type="continuationSeparator" w:id="0">
    <w:p w:rsidR="00847431" w:rsidRDefault="008E5D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21A" w:rsidRDefault="00280EFF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21A" w:rsidRDefault="00280EFF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21A" w:rsidRDefault="00280EFF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7431" w:rsidRDefault="008E5D09">
      <w:pPr>
        <w:spacing w:after="0" w:line="240" w:lineRule="auto"/>
      </w:pPr>
      <w:r>
        <w:separator/>
      </w:r>
    </w:p>
  </w:footnote>
  <w:footnote w:type="continuationSeparator" w:id="0">
    <w:p w:rsidR="00847431" w:rsidRDefault="008E5D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21A" w:rsidRDefault="00280EFF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631697"/>
      <w:docPartObj>
        <w:docPartGallery w:val="Page Numbers (Top of Page)"/>
        <w:docPartUnique/>
      </w:docPartObj>
    </w:sdtPr>
    <w:sdtEndPr/>
    <w:sdtContent>
      <w:p w:rsidR="00B9121A" w:rsidRDefault="00724DB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0EFF">
          <w:rPr>
            <w:noProof/>
          </w:rPr>
          <w:t>2</w:t>
        </w:r>
        <w:r>
          <w:fldChar w:fldCharType="end"/>
        </w:r>
      </w:p>
    </w:sdtContent>
  </w:sdt>
  <w:p w:rsidR="00B9121A" w:rsidRDefault="00280EFF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21A" w:rsidRDefault="00280EFF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280"/>
    <w:rsid w:val="00005B6B"/>
    <w:rsid w:val="00010220"/>
    <w:rsid w:val="00027673"/>
    <w:rsid w:val="000307DA"/>
    <w:rsid w:val="00095B7F"/>
    <w:rsid w:val="000A7975"/>
    <w:rsid w:val="000B5E51"/>
    <w:rsid w:val="000C6ABC"/>
    <w:rsid w:val="000D5F16"/>
    <w:rsid w:val="000E072C"/>
    <w:rsid w:val="000F2574"/>
    <w:rsid w:val="000F63C5"/>
    <w:rsid w:val="000F6CAA"/>
    <w:rsid w:val="00101B8C"/>
    <w:rsid w:val="0010245A"/>
    <w:rsid w:val="00105262"/>
    <w:rsid w:val="00143B73"/>
    <w:rsid w:val="0015515E"/>
    <w:rsid w:val="00176970"/>
    <w:rsid w:val="00180A0C"/>
    <w:rsid w:val="0018231A"/>
    <w:rsid w:val="00191DB9"/>
    <w:rsid w:val="001A0063"/>
    <w:rsid w:val="001B36B7"/>
    <w:rsid w:val="001D3230"/>
    <w:rsid w:val="002034CE"/>
    <w:rsid w:val="00206A71"/>
    <w:rsid w:val="002105C5"/>
    <w:rsid w:val="00246C04"/>
    <w:rsid w:val="002771ED"/>
    <w:rsid w:val="00280EFF"/>
    <w:rsid w:val="0028336A"/>
    <w:rsid w:val="002B1280"/>
    <w:rsid w:val="002B7B79"/>
    <w:rsid w:val="002F0067"/>
    <w:rsid w:val="002F2610"/>
    <w:rsid w:val="00320DB2"/>
    <w:rsid w:val="00343CC6"/>
    <w:rsid w:val="00352A56"/>
    <w:rsid w:val="003545D7"/>
    <w:rsid w:val="003652D1"/>
    <w:rsid w:val="003736D1"/>
    <w:rsid w:val="003817DE"/>
    <w:rsid w:val="00396FD5"/>
    <w:rsid w:val="003A3B12"/>
    <w:rsid w:val="003A6188"/>
    <w:rsid w:val="003B014F"/>
    <w:rsid w:val="003B651D"/>
    <w:rsid w:val="003B67A4"/>
    <w:rsid w:val="003C2742"/>
    <w:rsid w:val="003C2D61"/>
    <w:rsid w:val="003C4907"/>
    <w:rsid w:val="003C6A24"/>
    <w:rsid w:val="00410925"/>
    <w:rsid w:val="004125F7"/>
    <w:rsid w:val="00420314"/>
    <w:rsid w:val="00427856"/>
    <w:rsid w:val="00441E28"/>
    <w:rsid w:val="004519D7"/>
    <w:rsid w:val="0046264C"/>
    <w:rsid w:val="004631AA"/>
    <w:rsid w:val="00475413"/>
    <w:rsid w:val="00484857"/>
    <w:rsid w:val="00490F97"/>
    <w:rsid w:val="004A05DF"/>
    <w:rsid w:val="004C572F"/>
    <w:rsid w:val="004E2B45"/>
    <w:rsid w:val="004F4486"/>
    <w:rsid w:val="00507B19"/>
    <w:rsid w:val="00516EC5"/>
    <w:rsid w:val="00522F53"/>
    <w:rsid w:val="0052547A"/>
    <w:rsid w:val="00532ADA"/>
    <w:rsid w:val="00540989"/>
    <w:rsid w:val="00541DE2"/>
    <w:rsid w:val="00542C29"/>
    <w:rsid w:val="005640AC"/>
    <w:rsid w:val="00573BBE"/>
    <w:rsid w:val="00580353"/>
    <w:rsid w:val="005A485B"/>
    <w:rsid w:val="005A787C"/>
    <w:rsid w:val="005B3458"/>
    <w:rsid w:val="005B5B74"/>
    <w:rsid w:val="005B7E02"/>
    <w:rsid w:val="005D0BB2"/>
    <w:rsid w:val="005D388F"/>
    <w:rsid w:val="005E6F96"/>
    <w:rsid w:val="005F038E"/>
    <w:rsid w:val="005F616C"/>
    <w:rsid w:val="0060425E"/>
    <w:rsid w:val="00605ED7"/>
    <w:rsid w:val="00610A0A"/>
    <w:rsid w:val="00661BE1"/>
    <w:rsid w:val="0067554E"/>
    <w:rsid w:val="006925DD"/>
    <w:rsid w:val="00694375"/>
    <w:rsid w:val="006A69A4"/>
    <w:rsid w:val="006C46F4"/>
    <w:rsid w:val="006E10CA"/>
    <w:rsid w:val="006F38F1"/>
    <w:rsid w:val="007021B1"/>
    <w:rsid w:val="007154F2"/>
    <w:rsid w:val="00724DBE"/>
    <w:rsid w:val="00760481"/>
    <w:rsid w:val="007645DF"/>
    <w:rsid w:val="007747D2"/>
    <w:rsid w:val="00780207"/>
    <w:rsid w:val="007A31D8"/>
    <w:rsid w:val="007A5130"/>
    <w:rsid w:val="007F372D"/>
    <w:rsid w:val="007F6C1E"/>
    <w:rsid w:val="00800160"/>
    <w:rsid w:val="00801879"/>
    <w:rsid w:val="00810328"/>
    <w:rsid w:val="008173D7"/>
    <w:rsid w:val="0082702E"/>
    <w:rsid w:val="00840B8D"/>
    <w:rsid w:val="00840D41"/>
    <w:rsid w:val="00847431"/>
    <w:rsid w:val="00861CC9"/>
    <w:rsid w:val="008869F9"/>
    <w:rsid w:val="008908B0"/>
    <w:rsid w:val="00892C32"/>
    <w:rsid w:val="008A3836"/>
    <w:rsid w:val="008A3E69"/>
    <w:rsid w:val="008E5D09"/>
    <w:rsid w:val="00900E44"/>
    <w:rsid w:val="00911C87"/>
    <w:rsid w:val="0092059D"/>
    <w:rsid w:val="00923C76"/>
    <w:rsid w:val="00941709"/>
    <w:rsid w:val="00951271"/>
    <w:rsid w:val="009559B2"/>
    <w:rsid w:val="009A66D6"/>
    <w:rsid w:val="009C078D"/>
    <w:rsid w:val="009C0B05"/>
    <w:rsid w:val="009C248A"/>
    <w:rsid w:val="009D2115"/>
    <w:rsid w:val="009D6310"/>
    <w:rsid w:val="009D647A"/>
    <w:rsid w:val="00A05CBF"/>
    <w:rsid w:val="00A50E10"/>
    <w:rsid w:val="00A660B9"/>
    <w:rsid w:val="00A67399"/>
    <w:rsid w:val="00A7303B"/>
    <w:rsid w:val="00A7458D"/>
    <w:rsid w:val="00A97B53"/>
    <w:rsid w:val="00AB4D5F"/>
    <w:rsid w:val="00AB5F04"/>
    <w:rsid w:val="00AC4D30"/>
    <w:rsid w:val="00AD4108"/>
    <w:rsid w:val="00AF6CBA"/>
    <w:rsid w:val="00AF7F25"/>
    <w:rsid w:val="00B05DFA"/>
    <w:rsid w:val="00B15B0E"/>
    <w:rsid w:val="00B2582A"/>
    <w:rsid w:val="00B33E18"/>
    <w:rsid w:val="00B33E62"/>
    <w:rsid w:val="00B445FE"/>
    <w:rsid w:val="00B7714E"/>
    <w:rsid w:val="00B877B3"/>
    <w:rsid w:val="00B935F7"/>
    <w:rsid w:val="00B964A6"/>
    <w:rsid w:val="00BA0A25"/>
    <w:rsid w:val="00BB2008"/>
    <w:rsid w:val="00BD2AA0"/>
    <w:rsid w:val="00BE0FF5"/>
    <w:rsid w:val="00BE1B44"/>
    <w:rsid w:val="00BE6C27"/>
    <w:rsid w:val="00BF19F7"/>
    <w:rsid w:val="00BF26D2"/>
    <w:rsid w:val="00C02BFB"/>
    <w:rsid w:val="00C02F07"/>
    <w:rsid w:val="00C0628D"/>
    <w:rsid w:val="00C0787C"/>
    <w:rsid w:val="00C424B6"/>
    <w:rsid w:val="00C437F5"/>
    <w:rsid w:val="00C4537B"/>
    <w:rsid w:val="00C46935"/>
    <w:rsid w:val="00C56CCD"/>
    <w:rsid w:val="00C60922"/>
    <w:rsid w:val="00CB5EC9"/>
    <w:rsid w:val="00CC544B"/>
    <w:rsid w:val="00CD7E71"/>
    <w:rsid w:val="00CE430D"/>
    <w:rsid w:val="00CF1EE1"/>
    <w:rsid w:val="00CF26CF"/>
    <w:rsid w:val="00D23714"/>
    <w:rsid w:val="00D30B21"/>
    <w:rsid w:val="00D32757"/>
    <w:rsid w:val="00D334B0"/>
    <w:rsid w:val="00D4373F"/>
    <w:rsid w:val="00D50BA5"/>
    <w:rsid w:val="00D526E8"/>
    <w:rsid w:val="00D578EC"/>
    <w:rsid w:val="00D60691"/>
    <w:rsid w:val="00D751EF"/>
    <w:rsid w:val="00D86781"/>
    <w:rsid w:val="00D87F7B"/>
    <w:rsid w:val="00DC7ED2"/>
    <w:rsid w:val="00DD21D7"/>
    <w:rsid w:val="00DD68C6"/>
    <w:rsid w:val="00DF213F"/>
    <w:rsid w:val="00E15330"/>
    <w:rsid w:val="00E300A8"/>
    <w:rsid w:val="00E33168"/>
    <w:rsid w:val="00E6707F"/>
    <w:rsid w:val="00E703B2"/>
    <w:rsid w:val="00E7209A"/>
    <w:rsid w:val="00E920EB"/>
    <w:rsid w:val="00EB6E19"/>
    <w:rsid w:val="00EC4586"/>
    <w:rsid w:val="00EE7943"/>
    <w:rsid w:val="00EF4342"/>
    <w:rsid w:val="00F024ED"/>
    <w:rsid w:val="00F14423"/>
    <w:rsid w:val="00F17980"/>
    <w:rsid w:val="00F56281"/>
    <w:rsid w:val="00F6056F"/>
    <w:rsid w:val="00FD0EC8"/>
    <w:rsid w:val="00FE1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E51"/>
  </w:style>
  <w:style w:type="paragraph" w:styleId="1">
    <w:name w:val="heading 1"/>
    <w:basedOn w:val="a"/>
    <w:next w:val="a"/>
    <w:link w:val="10"/>
    <w:uiPriority w:val="9"/>
    <w:qFormat/>
    <w:rsid w:val="000B5E5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12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B12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B128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B5E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itle"/>
    <w:basedOn w:val="a"/>
    <w:link w:val="a4"/>
    <w:qFormat/>
    <w:rsid w:val="000B5E5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0B5E5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B5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5E51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8103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911C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11C87"/>
  </w:style>
  <w:style w:type="paragraph" w:styleId="aa">
    <w:name w:val="footer"/>
    <w:basedOn w:val="a"/>
    <w:link w:val="ab"/>
    <w:uiPriority w:val="99"/>
    <w:unhideWhenUsed/>
    <w:rsid w:val="00911C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11C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E51"/>
  </w:style>
  <w:style w:type="paragraph" w:styleId="1">
    <w:name w:val="heading 1"/>
    <w:basedOn w:val="a"/>
    <w:next w:val="a"/>
    <w:link w:val="10"/>
    <w:uiPriority w:val="9"/>
    <w:qFormat/>
    <w:rsid w:val="000B5E5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12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B12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B128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B5E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itle"/>
    <w:basedOn w:val="a"/>
    <w:link w:val="a4"/>
    <w:qFormat/>
    <w:rsid w:val="000B5E5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0B5E5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B5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5E51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8103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911C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11C87"/>
  </w:style>
  <w:style w:type="paragraph" w:styleId="aa">
    <w:name w:val="footer"/>
    <w:basedOn w:val="a"/>
    <w:link w:val="ab"/>
    <w:uiPriority w:val="99"/>
    <w:unhideWhenUsed/>
    <w:rsid w:val="00911C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11C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2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Зверева</dc:creator>
  <cp:lastModifiedBy>Зверева</cp:lastModifiedBy>
  <cp:revision>68</cp:revision>
  <cp:lastPrinted>2017-02-19T05:51:00Z</cp:lastPrinted>
  <dcterms:created xsi:type="dcterms:W3CDTF">2017-02-12T12:10:00Z</dcterms:created>
  <dcterms:modified xsi:type="dcterms:W3CDTF">2017-02-19T05:57:00Z</dcterms:modified>
</cp:coreProperties>
</file>