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1A" w:rsidRDefault="00490F1A"/>
    <w:p w:rsidR="00490F1A" w:rsidRDefault="00490F1A"/>
    <w:p w:rsidR="001A2515" w:rsidRPr="00AE38C0" w:rsidRDefault="001A2515" w:rsidP="00AE38C0">
      <w:pPr>
        <w:jc w:val="center"/>
        <w:rPr>
          <w:b/>
          <w:sz w:val="28"/>
          <w:szCs w:val="28"/>
        </w:rPr>
      </w:pPr>
      <w:r w:rsidRPr="00AE38C0">
        <w:rPr>
          <w:b/>
          <w:sz w:val="28"/>
          <w:szCs w:val="28"/>
        </w:rPr>
        <w:t>Сводный рейтинг главных администра</w:t>
      </w:r>
      <w:r w:rsidR="00AE38C0" w:rsidRPr="00AE38C0">
        <w:rPr>
          <w:b/>
          <w:sz w:val="28"/>
          <w:szCs w:val="28"/>
        </w:rPr>
        <w:t>торов средств бюджета Ловозерского района по итогам оценки качества финансового менеджмента за 2016 год</w:t>
      </w:r>
    </w:p>
    <w:p w:rsidR="001A2515" w:rsidRDefault="001A2515"/>
    <w:p w:rsidR="00242296" w:rsidRDefault="001A2515">
      <w:r>
        <w:rPr>
          <w:noProof/>
        </w:rPr>
        <w:pict>
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-relative:text;mso-position-vertical-relative:text" from="277.2pt,42.65pt" to="277.9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" strokecolor="#c0504d [3205]" strokeweight="2pt">
            <v:stroke dashstyle="3 1" startarrow="oval" endarrow="oval"/>
            <v:shadow on="t" color="black" opacity="24903f" origin=",.5" offset="0,.55556mm"/>
          </v:line>
        </w:pict>
      </w:r>
      <w:r>
        <w:rPr>
          <w:noProof/>
        </w:rPr>
        <w:drawing>
          <wp:inline distT="0" distB="0" distL="0" distR="0" wp14:anchorId="6C878940" wp14:editId="26A95509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BFC0E92-E292-41A1-82AC-F3A97BEFEF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38C0" w:rsidRDefault="00AE38C0"/>
    <w:p w:rsidR="00242296" w:rsidRDefault="00242296" w:rsidP="002422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5802">
        <w:rPr>
          <w:rFonts w:ascii="Times New Roman" w:hAnsi="Times New Roman"/>
          <w:sz w:val="24"/>
          <w:szCs w:val="24"/>
        </w:rPr>
        <w:t>Районный финансовый отдел администрации Ловозерского района</w:t>
      </w:r>
    </w:p>
    <w:p w:rsidR="00AE38C0" w:rsidRPr="00405802" w:rsidRDefault="00AE38C0" w:rsidP="00AE38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8C0">
        <w:rPr>
          <w:rFonts w:ascii="Times New Roman" w:hAnsi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Ловозерского района"</w:t>
      </w:r>
      <w:bookmarkStart w:id="0" w:name="_GoBack"/>
      <w:bookmarkEnd w:id="0"/>
    </w:p>
    <w:p w:rsidR="00242296" w:rsidRPr="00405802" w:rsidRDefault="00242296" w:rsidP="002422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5802">
        <w:rPr>
          <w:rFonts w:ascii="Times New Roman" w:hAnsi="Times New Roman"/>
          <w:sz w:val="24"/>
          <w:szCs w:val="24"/>
        </w:rPr>
        <w:t>Отдел по образованию администрации Ловозерского района</w:t>
      </w:r>
    </w:p>
    <w:p w:rsidR="00242296" w:rsidRPr="0009043D" w:rsidRDefault="00242296" w:rsidP="00242296">
      <w:pPr>
        <w:numPr>
          <w:ilvl w:val="0"/>
          <w:numId w:val="1"/>
        </w:numPr>
        <w:spacing w:after="0" w:line="240" w:lineRule="auto"/>
      </w:pPr>
      <w:r w:rsidRPr="00405802">
        <w:rPr>
          <w:rFonts w:ascii="Times New Roman" w:hAnsi="Times New Roman"/>
          <w:sz w:val="24"/>
          <w:szCs w:val="24"/>
        </w:rPr>
        <w:t xml:space="preserve">Отдел по культуре, делам молодежи и связям с общественностью администрации Ловозерского района </w:t>
      </w:r>
    </w:p>
    <w:p w:rsidR="00242296" w:rsidRDefault="00242296" w:rsidP="00242296">
      <w:pPr>
        <w:numPr>
          <w:ilvl w:val="0"/>
          <w:numId w:val="1"/>
        </w:numPr>
        <w:spacing w:after="0" w:line="240" w:lineRule="auto"/>
      </w:pPr>
      <w:r w:rsidRPr="00405802">
        <w:rPr>
          <w:rFonts w:ascii="Times New Roman" w:hAnsi="Times New Roman"/>
          <w:sz w:val="24"/>
          <w:szCs w:val="24"/>
        </w:rPr>
        <w:t>Администрация Ловозерского района</w:t>
      </w:r>
    </w:p>
    <w:p w:rsidR="00242296" w:rsidRDefault="00242296"/>
    <w:sectPr w:rsidR="00242296" w:rsidSect="00A1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15" w:rsidRDefault="001A2515" w:rsidP="001A2515">
      <w:pPr>
        <w:spacing w:after="0" w:line="240" w:lineRule="auto"/>
      </w:pPr>
      <w:r>
        <w:separator/>
      </w:r>
    </w:p>
  </w:endnote>
  <w:endnote w:type="continuationSeparator" w:id="0">
    <w:p w:rsidR="001A2515" w:rsidRDefault="001A2515" w:rsidP="001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15" w:rsidRDefault="001A2515" w:rsidP="001A2515">
      <w:pPr>
        <w:spacing w:after="0" w:line="240" w:lineRule="auto"/>
      </w:pPr>
      <w:r>
        <w:separator/>
      </w:r>
    </w:p>
  </w:footnote>
  <w:footnote w:type="continuationSeparator" w:id="0">
    <w:p w:rsidR="001A2515" w:rsidRDefault="001A2515" w:rsidP="001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C361A"/>
    <w:multiLevelType w:val="hybridMultilevel"/>
    <w:tmpl w:val="076632C2"/>
    <w:lvl w:ilvl="0" w:tplc="C4043F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1A"/>
    <w:rsid w:val="001A2515"/>
    <w:rsid w:val="00242296"/>
    <w:rsid w:val="00490F1A"/>
    <w:rsid w:val="00A16059"/>
    <w:rsid w:val="00AE38C0"/>
    <w:rsid w:val="00B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FA5CB"/>
  <w15:docId w15:val="{258BBE9A-06CA-48AC-9942-B786A6A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среднее значение 86,54</a:t>
            </a:r>
          </a:p>
        </c:rich>
      </c:tx>
      <c:layout>
        <c:manualLayout>
          <c:xMode val="edge"/>
          <c:yMode val="edge"/>
          <c:x val="0.67334711286089233"/>
          <c:y val="7.8703703703703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Лист2!$F$9:$J$9</c:f>
              <c:numCache>
                <c:formatCode>#,##0.00_р_.</c:formatCode>
                <c:ptCount val="5"/>
                <c:pt idx="0">
                  <c:v>100</c:v>
                </c:pt>
                <c:pt idx="1">
                  <c:v>86.71</c:v>
                </c:pt>
                <c:pt idx="2">
                  <c:v>86.57</c:v>
                </c:pt>
                <c:pt idx="3">
                  <c:v>83.11</c:v>
                </c:pt>
                <c:pt idx="4">
                  <c:v>76.31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E-4AEF-BF25-8275BC9B0E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6868352"/>
        <c:axId val="256869336"/>
        <c:axId val="0"/>
      </c:bar3DChart>
      <c:catAx>
        <c:axId val="25686835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869336"/>
        <c:crosses val="autoZero"/>
        <c:auto val="1"/>
        <c:lblAlgn val="ctr"/>
        <c:lblOffset val="100"/>
        <c:noMultiLvlLbl val="0"/>
      </c:catAx>
      <c:valAx>
        <c:axId val="256869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86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О. Попова</dc:creator>
  <cp:keywords/>
  <dc:description/>
  <cp:lastModifiedBy>Светлана О. Попова</cp:lastModifiedBy>
  <cp:revision>4</cp:revision>
  <dcterms:created xsi:type="dcterms:W3CDTF">2016-05-27T08:05:00Z</dcterms:created>
  <dcterms:modified xsi:type="dcterms:W3CDTF">2017-06-13T09:13:00Z</dcterms:modified>
</cp:coreProperties>
</file>