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35" w:rsidRPr="00E60A35" w:rsidRDefault="00827688" w:rsidP="00E60A3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60A35">
        <w:rPr>
          <w:rFonts w:ascii="Times New Roman" w:hAnsi="Times New Roman" w:cs="Times New Roman"/>
          <w:b/>
          <w:sz w:val="28"/>
          <w:szCs w:val="36"/>
        </w:rPr>
        <w:t>План работы</w:t>
      </w:r>
      <w:r w:rsidR="00E60A35" w:rsidRPr="00E60A35">
        <w:rPr>
          <w:rFonts w:ascii="Times New Roman" w:hAnsi="Times New Roman" w:cs="Times New Roman"/>
          <w:b/>
          <w:sz w:val="28"/>
          <w:szCs w:val="36"/>
        </w:rPr>
        <w:t xml:space="preserve">библиотек МБУ «ЛМБ» </w:t>
      </w:r>
      <w:r w:rsidR="00313BDB" w:rsidRPr="00E60A35">
        <w:rPr>
          <w:rFonts w:ascii="Times New Roman" w:hAnsi="Times New Roman" w:cs="Times New Roman"/>
          <w:b/>
          <w:sz w:val="28"/>
          <w:szCs w:val="36"/>
        </w:rPr>
        <w:t>на 2016 г.</w:t>
      </w:r>
    </w:p>
    <w:p w:rsidR="00827688" w:rsidRPr="00E60A35" w:rsidRDefault="00D9310A" w:rsidP="00E60A3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60A35">
        <w:rPr>
          <w:rFonts w:ascii="Times New Roman" w:hAnsi="Times New Roman" w:cs="Times New Roman"/>
          <w:b/>
          <w:sz w:val="28"/>
          <w:szCs w:val="36"/>
        </w:rPr>
        <w:t xml:space="preserve">с особой категорией </w:t>
      </w:r>
      <w:r w:rsidR="00E84624">
        <w:rPr>
          <w:rFonts w:ascii="Times New Roman" w:hAnsi="Times New Roman" w:cs="Times New Roman"/>
          <w:b/>
          <w:sz w:val="28"/>
          <w:szCs w:val="36"/>
        </w:rPr>
        <w:t>пользователей</w:t>
      </w:r>
      <w:r w:rsidRPr="00E60A35">
        <w:rPr>
          <w:rFonts w:ascii="Times New Roman" w:hAnsi="Times New Roman" w:cs="Times New Roman"/>
          <w:b/>
          <w:sz w:val="28"/>
          <w:szCs w:val="36"/>
        </w:rPr>
        <w:t xml:space="preserve">  (</w:t>
      </w:r>
      <w:r w:rsidR="00E84624">
        <w:rPr>
          <w:rFonts w:ascii="Times New Roman" w:hAnsi="Times New Roman" w:cs="Times New Roman"/>
          <w:b/>
          <w:sz w:val="28"/>
          <w:szCs w:val="36"/>
        </w:rPr>
        <w:t>лица с О</w:t>
      </w:r>
      <w:r w:rsidR="00444C29">
        <w:rPr>
          <w:rFonts w:ascii="Times New Roman" w:hAnsi="Times New Roman" w:cs="Times New Roman"/>
          <w:b/>
          <w:sz w:val="28"/>
          <w:szCs w:val="36"/>
        </w:rPr>
        <w:t>В</w:t>
      </w:r>
      <w:bookmarkStart w:id="0" w:name="_GoBack"/>
      <w:bookmarkEnd w:id="0"/>
      <w:r w:rsidR="00E84624">
        <w:rPr>
          <w:rFonts w:ascii="Times New Roman" w:hAnsi="Times New Roman" w:cs="Times New Roman"/>
          <w:b/>
          <w:sz w:val="28"/>
          <w:szCs w:val="36"/>
        </w:rPr>
        <w:t xml:space="preserve">З, </w:t>
      </w:r>
      <w:r w:rsidRPr="00E60A35">
        <w:rPr>
          <w:rFonts w:ascii="Times New Roman" w:hAnsi="Times New Roman" w:cs="Times New Roman"/>
          <w:b/>
          <w:sz w:val="28"/>
          <w:szCs w:val="36"/>
        </w:rPr>
        <w:t>слабовидящие)</w:t>
      </w:r>
    </w:p>
    <w:p w:rsidR="00E60A35" w:rsidRDefault="00E60A35" w:rsidP="00E60A35">
      <w:pPr>
        <w:spacing w:after="0"/>
        <w:jc w:val="center"/>
      </w:pPr>
    </w:p>
    <w:tbl>
      <w:tblPr>
        <w:tblStyle w:val="a3"/>
        <w:tblW w:w="9606" w:type="dxa"/>
        <w:tblLayout w:type="fixed"/>
        <w:tblLook w:val="04A0"/>
      </w:tblPr>
      <w:tblGrid>
        <w:gridCol w:w="611"/>
        <w:gridCol w:w="5593"/>
        <w:gridCol w:w="992"/>
        <w:gridCol w:w="2410"/>
      </w:tblGrid>
      <w:tr w:rsidR="00E60A35" w:rsidRPr="00E60A35" w:rsidTr="00FE1CBB">
        <w:tc>
          <w:tcPr>
            <w:tcW w:w="611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593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Формы работы, названия мероприятий</w:t>
            </w:r>
          </w:p>
        </w:tc>
        <w:tc>
          <w:tcPr>
            <w:tcW w:w="992" w:type="dxa"/>
          </w:tcPr>
          <w:p w:rsidR="00E60A35" w:rsidRPr="00E60A35" w:rsidRDefault="00E60A35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60A35" w:rsidRPr="00E60A35" w:rsidTr="00FE1CBB">
        <w:tc>
          <w:tcPr>
            <w:tcW w:w="611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3" w:type="dxa"/>
          </w:tcPr>
          <w:p w:rsidR="00E60A35" w:rsidRPr="00E60A35" w:rsidRDefault="00E60A35" w:rsidP="00E6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Библиотечное обслуживание на дому  (выезды, выходы на дом),  «Визиты вежливости» - посещение пожилых людей на дому</w:t>
            </w:r>
          </w:p>
        </w:tc>
        <w:tc>
          <w:tcPr>
            <w:tcW w:w="992" w:type="dxa"/>
          </w:tcPr>
          <w:p w:rsidR="00E60A35" w:rsidRPr="00E60A35" w:rsidRDefault="00E60A35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Рыжкова Г.Н.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Илюкович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60A35" w:rsidRPr="00E60A35" w:rsidTr="00FE1CBB">
        <w:tc>
          <w:tcPr>
            <w:tcW w:w="611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3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поддержка инвалидов </w:t>
            </w:r>
          </w:p>
        </w:tc>
        <w:tc>
          <w:tcPr>
            <w:tcW w:w="992" w:type="dxa"/>
          </w:tcPr>
          <w:p w:rsidR="00E60A35" w:rsidRPr="00E60A35" w:rsidRDefault="00E60A35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60A35" w:rsidRPr="00E60A35" w:rsidTr="00FE1CBB">
        <w:tc>
          <w:tcPr>
            <w:tcW w:w="611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3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Акция «Спешите делать добро» </w:t>
            </w:r>
          </w:p>
        </w:tc>
        <w:tc>
          <w:tcPr>
            <w:tcW w:w="992" w:type="dxa"/>
          </w:tcPr>
          <w:p w:rsidR="00E60A35" w:rsidRPr="00E60A35" w:rsidRDefault="00E60A35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10" w:type="dxa"/>
          </w:tcPr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Лосева Н.А.,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Метликина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Рыжкова Г.Н.</w:t>
            </w:r>
          </w:p>
        </w:tc>
      </w:tr>
      <w:tr w:rsidR="00E60A35" w:rsidRPr="00E60A35" w:rsidTr="00FE1CBB">
        <w:tc>
          <w:tcPr>
            <w:tcW w:w="611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3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обслуживание</w:t>
            </w:r>
          </w:p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- подбор литературы по тематическим запросам</w:t>
            </w:r>
          </w:p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- прием предварительных заказов по телефону</w:t>
            </w:r>
          </w:p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- индивидуальные беседы о насущных проблемах</w:t>
            </w:r>
          </w:p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беседы о </w:t>
            </w:r>
            <w:proofErr w:type="gram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992" w:type="dxa"/>
          </w:tcPr>
          <w:p w:rsidR="00E60A35" w:rsidRPr="00E60A35" w:rsidRDefault="00E60A35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16506D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Рыжкова Г.В.</w:t>
            </w:r>
          </w:p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Илюкович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A35" w:rsidRPr="00E60A35" w:rsidTr="00FE1CBB">
        <w:tc>
          <w:tcPr>
            <w:tcW w:w="611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3" w:type="dxa"/>
          </w:tcPr>
          <w:p w:rsidR="00E60A35" w:rsidRPr="00E60A35" w:rsidRDefault="00E60A35" w:rsidP="00E6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отделе книгохранения уголок для слабовидящих читателей. </w:t>
            </w:r>
          </w:p>
        </w:tc>
        <w:tc>
          <w:tcPr>
            <w:tcW w:w="992" w:type="dxa"/>
          </w:tcPr>
          <w:p w:rsidR="00E60A35" w:rsidRPr="00E60A35" w:rsidRDefault="00E60A35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  <w:tr w:rsidR="00E60A35" w:rsidRPr="00E60A35" w:rsidTr="00FE1CBB">
        <w:tc>
          <w:tcPr>
            <w:tcW w:w="611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3" w:type="dxa"/>
          </w:tcPr>
          <w:p w:rsidR="00E60A35" w:rsidRPr="00E60A35" w:rsidRDefault="00E60A35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картотеки, </w:t>
            </w:r>
            <w:proofErr w:type="gram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в помощи</w:t>
            </w:r>
          </w:p>
        </w:tc>
        <w:tc>
          <w:tcPr>
            <w:tcW w:w="992" w:type="dxa"/>
          </w:tcPr>
          <w:p w:rsidR="00E60A35" w:rsidRPr="00E60A35" w:rsidRDefault="00E60A35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  <w:p w:rsidR="00E60A35" w:rsidRPr="00E60A35" w:rsidRDefault="00E60A35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Метликина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E1CBB" w:rsidRPr="00E60A35" w:rsidTr="00FE1CBB">
        <w:tc>
          <w:tcPr>
            <w:tcW w:w="611" w:type="dxa"/>
          </w:tcPr>
          <w:p w:rsidR="00FE1CBB" w:rsidRPr="00E60A35" w:rsidRDefault="00FE1CBB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3" w:type="dxa"/>
          </w:tcPr>
          <w:p w:rsidR="00FE1CBB" w:rsidRDefault="00FE1CBB" w:rsidP="00051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обслуживание</w:t>
            </w:r>
          </w:p>
          <w:p w:rsidR="00FE1CBB" w:rsidRPr="00FE1CBB" w:rsidRDefault="00FE1CBB" w:rsidP="00FE1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BB">
              <w:rPr>
                <w:rFonts w:ascii="Times New Roman" w:hAnsi="Times New Roman" w:cs="Times New Roman"/>
                <w:sz w:val="28"/>
                <w:szCs w:val="28"/>
              </w:rPr>
              <w:t>Общественная приемная «Социальная поддержка инвалидов»</w:t>
            </w:r>
          </w:p>
        </w:tc>
        <w:tc>
          <w:tcPr>
            <w:tcW w:w="992" w:type="dxa"/>
          </w:tcPr>
          <w:p w:rsidR="00FE1CBB" w:rsidRDefault="00FE1CBB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CBB" w:rsidRPr="00E60A35" w:rsidRDefault="00FE1CBB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CBB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E1CBB" w:rsidRDefault="00FE1CBB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CBB" w:rsidRPr="00E60A35" w:rsidRDefault="00FE1CBB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BB"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  <w:r w:rsidRPr="00FE1CB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E1CBB" w:rsidRPr="00E60A35" w:rsidTr="00FE1CBB">
        <w:tc>
          <w:tcPr>
            <w:tcW w:w="611" w:type="dxa"/>
          </w:tcPr>
          <w:p w:rsidR="00FE1CBB" w:rsidRPr="00E60A35" w:rsidRDefault="00FE1CBB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93" w:type="dxa"/>
          </w:tcPr>
          <w:p w:rsidR="00FE1CBB" w:rsidRPr="00E60A35" w:rsidRDefault="00FE1CBB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- оформить выставку информационного стенда в обществе инвалидов</w:t>
            </w:r>
          </w:p>
        </w:tc>
        <w:tc>
          <w:tcPr>
            <w:tcW w:w="992" w:type="dxa"/>
          </w:tcPr>
          <w:p w:rsidR="00FE1CBB" w:rsidRPr="00E60A35" w:rsidRDefault="00FE1CBB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410" w:type="dxa"/>
          </w:tcPr>
          <w:p w:rsidR="00FE1CBB" w:rsidRPr="00E60A35" w:rsidRDefault="00FE1CBB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  <w:tr w:rsidR="00FE1CBB" w:rsidRPr="00E60A35" w:rsidTr="00FE1CBB">
        <w:tc>
          <w:tcPr>
            <w:tcW w:w="611" w:type="dxa"/>
          </w:tcPr>
          <w:p w:rsidR="00FE1CBB" w:rsidRPr="00E60A35" w:rsidRDefault="00FE1CBB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93" w:type="dxa"/>
          </w:tcPr>
          <w:p w:rsidR="00FE1CBB" w:rsidRPr="00E60A35" w:rsidRDefault="00FE1CBB" w:rsidP="00E6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-  приём заказов на правовую информацию на основе полнотекстовых электронных баз данных «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1CBB" w:rsidRPr="00E60A35" w:rsidRDefault="00FE1CBB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- обучение компьютерной грамотности</w:t>
            </w:r>
          </w:p>
        </w:tc>
        <w:tc>
          <w:tcPr>
            <w:tcW w:w="992" w:type="dxa"/>
          </w:tcPr>
          <w:p w:rsidR="00FE1CBB" w:rsidRPr="00E60A35" w:rsidRDefault="00FE1CBB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FE1CBB" w:rsidRPr="00E60A35" w:rsidRDefault="00FE1CBB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CBB" w:rsidRPr="00E60A35" w:rsidRDefault="00FE1CBB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E1CBB" w:rsidRPr="00E60A35" w:rsidTr="00FE1CBB">
        <w:tc>
          <w:tcPr>
            <w:tcW w:w="611" w:type="dxa"/>
          </w:tcPr>
          <w:p w:rsidR="00FE1CBB" w:rsidRPr="00E60A35" w:rsidRDefault="00FE1CBB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FE1CBB" w:rsidRPr="00E60A35" w:rsidRDefault="00FE1CBB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День информации «Звучащая книга».</w:t>
            </w:r>
          </w:p>
        </w:tc>
        <w:tc>
          <w:tcPr>
            <w:tcW w:w="992" w:type="dxa"/>
          </w:tcPr>
          <w:p w:rsidR="00FE1CBB" w:rsidRPr="00E60A35" w:rsidRDefault="00FE1CBB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410" w:type="dxa"/>
          </w:tcPr>
          <w:p w:rsidR="00FE1CBB" w:rsidRPr="00E60A35" w:rsidRDefault="00FE1CBB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  <w:tr w:rsidR="0016506D" w:rsidRPr="00E60A35" w:rsidTr="00FE1CBB">
        <w:tc>
          <w:tcPr>
            <w:tcW w:w="611" w:type="dxa"/>
          </w:tcPr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93" w:type="dxa"/>
          </w:tcPr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 поиск литературы</w:t>
            </w:r>
          </w:p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(принцип «Запрос – ответ»)</w:t>
            </w:r>
          </w:p>
        </w:tc>
        <w:tc>
          <w:tcPr>
            <w:tcW w:w="992" w:type="dxa"/>
          </w:tcPr>
          <w:p w:rsidR="0016506D" w:rsidRPr="00E60A35" w:rsidRDefault="0016506D" w:rsidP="002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  <w:tr w:rsidR="0016506D" w:rsidRPr="00E60A35" w:rsidTr="00FE1CBB">
        <w:tc>
          <w:tcPr>
            <w:tcW w:w="611" w:type="dxa"/>
          </w:tcPr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93" w:type="dxa"/>
          </w:tcPr>
          <w:p w:rsidR="0016506D" w:rsidRPr="00E60A35" w:rsidRDefault="0016506D" w:rsidP="0016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 библиотеки МБУ «ЛМБ»</w:t>
            </w:r>
          </w:p>
        </w:tc>
        <w:tc>
          <w:tcPr>
            <w:tcW w:w="992" w:type="dxa"/>
          </w:tcPr>
          <w:p w:rsidR="0016506D" w:rsidRPr="00E60A35" w:rsidRDefault="0016506D" w:rsidP="002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  <w:tr w:rsidR="0016506D" w:rsidRPr="00E60A35" w:rsidTr="00FE1CBB">
        <w:tc>
          <w:tcPr>
            <w:tcW w:w="611" w:type="dxa"/>
          </w:tcPr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93" w:type="dxa"/>
          </w:tcPr>
          <w:p w:rsidR="0016506D" w:rsidRPr="00E60A35" w:rsidRDefault="0016506D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Информационно-библиографическое обеспечение</w:t>
            </w:r>
          </w:p>
          <w:p w:rsidR="0016506D" w:rsidRPr="00E60A35" w:rsidRDefault="0016506D" w:rsidP="00051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Дайджест «Секреты бодрости и здоровья»</w:t>
            </w:r>
          </w:p>
          <w:p w:rsidR="0016506D" w:rsidRPr="00E60A35" w:rsidRDefault="0016506D" w:rsidP="00051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Стенд « Помоги себе сам» в </w:t>
            </w:r>
            <w:r w:rsidRPr="00E60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поликлинике</w:t>
            </w:r>
          </w:p>
          <w:p w:rsidR="0016506D" w:rsidRPr="00E60A35" w:rsidRDefault="0016506D" w:rsidP="00051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Обзор журнала «Наша жизнь»</w:t>
            </w:r>
          </w:p>
          <w:p w:rsidR="0016506D" w:rsidRPr="00E60A35" w:rsidRDefault="0016506D" w:rsidP="00051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Новинки</w:t>
            </w:r>
          </w:p>
        </w:tc>
        <w:tc>
          <w:tcPr>
            <w:tcW w:w="992" w:type="dxa"/>
          </w:tcPr>
          <w:p w:rsidR="0016506D" w:rsidRPr="00E60A35" w:rsidRDefault="0016506D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6D" w:rsidRPr="00E60A35" w:rsidRDefault="0016506D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  <w:tr w:rsidR="0016506D" w:rsidRPr="00E60A35" w:rsidTr="00FE1CBB">
        <w:tc>
          <w:tcPr>
            <w:tcW w:w="611" w:type="dxa"/>
          </w:tcPr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16506D" w:rsidRDefault="0016506D" w:rsidP="00165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0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6506D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Библиотерапия</w:t>
            </w:r>
            <w:proofErr w:type="spellEnd"/>
            <w:r w:rsidRPr="001650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650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6506D" w:rsidRPr="0016506D" w:rsidRDefault="0016506D" w:rsidP="0016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06D">
              <w:rPr>
                <w:rFonts w:ascii="Times New Roman" w:hAnsi="Times New Roman" w:cs="Times New Roman"/>
                <w:sz w:val="28"/>
                <w:szCs w:val="28"/>
              </w:rPr>
              <w:t>Акция «От сердца к сердцу» к международному дню инвалидов:</w:t>
            </w:r>
          </w:p>
          <w:p w:rsidR="0016506D" w:rsidRPr="0016506D" w:rsidRDefault="0016506D" w:rsidP="0016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06D">
              <w:rPr>
                <w:rFonts w:ascii="Times New Roman" w:hAnsi="Times New Roman" w:cs="Times New Roman"/>
                <w:sz w:val="28"/>
                <w:szCs w:val="28"/>
              </w:rPr>
              <w:t>Праздник «От улыбки станет всем светлее»</w:t>
            </w:r>
          </w:p>
          <w:p w:rsidR="0016506D" w:rsidRPr="00E60A35" w:rsidRDefault="0016506D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06D" w:rsidRDefault="0016506D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6D" w:rsidRPr="00E60A35" w:rsidRDefault="0016506D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10" w:type="dxa"/>
          </w:tcPr>
          <w:p w:rsidR="0016506D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С.В.</w:t>
            </w:r>
          </w:p>
        </w:tc>
      </w:tr>
      <w:tr w:rsidR="0016506D" w:rsidRPr="00E60A35" w:rsidTr="00FE1CBB">
        <w:tc>
          <w:tcPr>
            <w:tcW w:w="611" w:type="dxa"/>
          </w:tcPr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93" w:type="dxa"/>
          </w:tcPr>
          <w:p w:rsidR="0016506D" w:rsidRPr="00E60A35" w:rsidRDefault="0016506D" w:rsidP="00FE1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Провести  мастер – класс:</w:t>
            </w:r>
          </w:p>
          <w:p w:rsidR="0016506D" w:rsidRPr="00E60A35" w:rsidRDefault="0016506D" w:rsidP="00FE1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- Поделки из войлока (валяние из шерсти).</w:t>
            </w:r>
          </w:p>
          <w:p w:rsidR="0016506D" w:rsidRPr="00E60A35" w:rsidRDefault="0016506D" w:rsidP="00FE1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книги: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Шинковская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К. «Вещицы из войлока». 2008.</w:t>
            </w:r>
          </w:p>
        </w:tc>
        <w:tc>
          <w:tcPr>
            <w:tcW w:w="992" w:type="dxa"/>
          </w:tcPr>
          <w:p w:rsidR="0016506D" w:rsidRPr="00E60A35" w:rsidRDefault="0016506D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2кв.</w:t>
            </w:r>
          </w:p>
        </w:tc>
        <w:tc>
          <w:tcPr>
            <w:tcW w:w="2410" w:type="dxa"/>
          </w:tcPr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  <w:tr w:rsidR="0016506D" w:rsidRPr="00E60A35" w:rsidTr="00FE1CBB">
        <w:tc>
          <w:tcPr>
            <w:tcW w:w="611" w:type="dxa"/>
          </w:tcPr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93" w:type="dxa"/>
          </w:tcPr>
          <w:p w:rsidR="0016506D" w:rsidRPr="00E60A35" w:rsidRDefault="0016506D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Провести  мастер – класс: « Бусы своими руками»</w:t>
            </w:r>
          </w:p>
        </w:tc>
        <w:tc>
          <w:tcPr>
            <w:tcW w:w="992" w:type="dxa"/>
          </w:tcPr>
          <w:p w:rsidR="0016506D" w:rsidRPr="00E60A35" w:rsidRDefault="0016506D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410" w:type="dxa"/>
          </w:tcPr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  <w:tr w:rsidR="0016506D" w:rsidRPr="00E60A35" w:rsidTr="00FE1CBB">
        <w:tc>
          <w:tcPr>
            <w:tcW w:w="611" w:type="dxa"/>
          </w:tcPr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93" w:type="dxa"/>
          </w:tcPr>
          <w:p w:rsidR="0016506D" w:rsidRPr="00E60A35" w:rsidRDefault="0016506D" w:rsidP="00E6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Провести  мастер – класс: «Подарки своими руками –  Чеснок»</w:t>
            </w:r>
          </w:p>
        </w:tc>
        <w:tc>
          <w:tcPr>
            <w:tcW w:w="992" w:type="dxa"/>
          </w:tcPr>
          <w:p w:rsidR="0016506D" w:rsidRPr="00E60A35" w:rsidRDefault="0016506D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410" w:type="dxa"/>
          </w:tcPr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  <w:tr w:rsidR="0016506D" w:rsidRPr="00E60A35" w:rsidTr="00FE1CBB">
        <w:tc>
          <w:tcPr>
            <w:tcW w:w="611" w:type="dxa"/>
          </w:tcPr>
          <w:p w:rsidR="0016506D" w:rsidRPr="00E60A35" w:rsidRDefault="0016506D" w:rsidP="002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93" w:type="dxa"/>
          </w:tcPr>
          <w:p w:rsidR="0016506D" w:rsidRPr="00E60A35" w:rsidRDefault="0016506D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06D" w:rsidRPr="00E60A35" w:rsidRDefault="0016506D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6D" w:rsidRPr="00E60A35" w:rsidTr="00FE1CBB">
        <w:tc>
          <w:tcPr>
            <w:tcW w:w="611" w:type="dxa"/>
          </w:tcPr>
          <w:p w:rsidR="0016506D" w:rsidRPr="00E60A35" w:rsidRDefault="0016506D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93" w:type="dxa"/>
          </w:tcPr>
          <w:p w:rsidR="0016506D" w:rsidRPr="00E60A35" w:rsidRDefault="0016506D" w:rsidP="00E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акцию «Белая трость»</w:t>
            </w:r>
          </w:p>
          <w:p w:rsidR="0016506D" w:rsidRPr="00E60A35" w:rsidRDefault="0016506D" w:rsidP="0005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06D" w:rsidRPr="00E60A35" w:rsidRDefault="0016506D" w:rsidP="00E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10" w:type="dxa"/>
          </w:tcPr>
          <w:p w:rsidR="0016506D" w:rsidRPr="00E60A35" w:rsidRDefault="0016506D" w:rsidP="0016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Лосева Н.А.</w:t>
            </w:r>
          </w:p>
        </w:tc>
      </w:tr>
    </w:tbl>
    <w:p w:rsidR="00E60A35" w:rsidRDefault="00C708F0" w:rsidP="00FE1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E60A35">
        <w:rPr>
          <w:rFonts w:ascii="Times New Roman" w:hAnsi="Times New Roman" w:cs="Times New Roman"/>
          <w:sz w:val="28"/>
          <w:szCs w:val="28"/>
        </w:rPr>
        <w:t xml:space="preserve"> 2016 года в библиотеках </w:t>
      </w:r>
      <w:r w:rsidR="00FE1CBB">
        <w:rPr>
          <w:rFonts w:ascii="Times New Roman" w:hAnsi="Times New Roman" w:cs="Times New Roman"/>
          <w:sz w:val="28"/>
          <w:szCs w:val="28"/>
        </w:rPr>
        <w:t xml:space="preserve">МБУ «ЛМБ» </w:t>
      </w:r>
      <w:r w:rsidR="00E60A35">
        <w:rPr>
          <w:rFonts w:ascii="Times New Roman" w:hAnsi="Times New Roman" w:cs="Times New Roman"/>
          <w:sz w:val="28"/>
          <w:szCs w:val="28"/>
        </w:rPr>
        <w:t xml:space="preserve">будут проводиться </w:t>
      </w:r>
      <w:r w:rsidR="00FE1CBB">
        <w:rPr>
          <w:rFonts w:ascii="Times New Roman" w:hAnsi="Times New Roman" w:cs="Times New Roman"/>
          <w:sz w:val="28"/>
          <w:szCs w:val="28"/>
        </w:rPr>
        <w:t xml:space="preserve">литературные вечера, </w:t>
      </w:r>
      <w:proofErr w:type="spellStart"/>
      <w:r w:rsidR="00FE1CBB">
        <w:rPr>
          <w:rFonts w:ascii="Times New Roman" w:hAnsi="Times New Roman" w:cs="Times New Roman"/>
          <w:sz w:val="28"/>
          <w:szCs w:val="28"/>
        </w:rPr>
        <w:t>библиовернисажи</w:t>
      </w:r>
      <w:proofErr w:type="spellEnd"/>
      <w:r w:rsidR="00FE1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CBB">
        <w:rPr>
          <w:rFonts w:ascii="Times New Roman" w:hAnsi="Times New Roman" w:cs="Times New Roman"/>
          <w:sz w:val="28"/>
          <w:szCs w:val="28"/>
        </w:rPr>
        <w:t>библиопосиделки</w:t>
      </w:r>
      <w:proofErr w:type="spellEnd"/>
      <w:r w:rsidR="00FE1CBB">
        <w:rPr>
          <w:rFonts w:ascii="Times New Roman" w:hAnsi="Times New Roman" w:cs="Times New Roman"/>
          <w:sz w:val="28"/>
          <w:szCs w:val="28"/>
        </w:rPr>
        <w:t xml:space="preserve">, мастер-классы, встречи за самоваром, Дни открытых дверей, акции, часы общения и др. формы массовых мероприятий, на которые приглашаются </w:t>
      </w:r>
      <w:r w:rsidR="0016506D">
        <w:rPr>
          <w:rFonts w:ascii="Times New Roman" w:hAnsi="Times New Roman" w:cs="Times New Roman"/>
          <w:sz w:val="28"/>
          <w:szCs w:val="28"/>
        </w:rPr>
        <w:t>дети (</w:t>
      </w:r>
      <w:proofErr w:type="spellStart"/>
      <w:r w:rsidR="0016506D">
        <w:rPr>
          <w:rFonts w:ascii="Times New Roman" w:hAnsi="Times New Roman" w:cs="Times New Roman"/>
          <w:sz w:val="28"/>
          <w:szCs w:val="28"/>
        </w:rPr>
        <w:t>Ловозерский</w:t>
      </w:r>
      <w:proofErr w:type="spellEnd"/>
      <w:r w:rsidR="0016506D">
        <w:rPr>
          <w:rFonts w:ascii="Times New Roman" w:hAnsi="Times New Roman" w:cs="Times New Roman"/>
          <w:sz w:val="28"/>
          <w:szCs w:val="28"/>
        </w:rPr>
        <w:t xml:space="preserve"> «КЦСОН»)  и взрослые (лица с ОВЗ, слабовидящие).</w:t>
      </w:r>
    </w:p>
    <w:p w:rsidR="0016506D" w:rsidRDefault="0016506D" w:rsidP="0016506D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16506D">
        <w:rPr>
          <w:rFonts w:ascii="Times New Roman" w:hAnsi="Times New Roman" w:cs="Times New Roman"/>
          <w:i/>
          <w:szCs w:val="28"/>
        </w:rPr>
        <w:t>Информация составлена зав. метод</w:t>
      </w:r>
      <w:proofErr w:type="gramStart"/>
      <w:r w:rsidRPr="0016506D">
        <w:rPr>
          <w:rFonts w:ascii="Times New Roman" w:hAnsi="Times New Roman" w:cs="Times New Roman"/>
          <w:i/>
          <w:szCs w:val="28"/>
        </w:rPr>
        <w:t>.о</w:t>
      </w:r>
      <w:proofErr w:type="gramEnd"/>
      <w:r w:rsidRPr="0016506D">
        <w:rPr>
          <w:rFonts w:ascii="Times New Roman" w:hAnsi="Times New Roman" w:cs="Times New Roman"/>
          <w:i/>
          <w:szCs w:val="28"/>
        </w:rPr>
        <w:t>тделом Смирновой Е.А.</w:t>
      </w:r>
    </w:p>
    <w:p w:rsidR="0016506D" w:rsidRPr="0016506D" w:rsidRDefault="0016506D" w:rsidP="0016506D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(815-38)-43-592</w:t>
      </w:r>
    </w:p>
    <w:sectPr w:rsidR="0016506D" w:rsidRPr="0016506D" w:rsidSect="0012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909"/>
    <w:multiLevelType w:val="hybridMultilevel"/>
    <w:tmpl w:val="5956BA58"/>
    <w:lvl w:ilvl="0" w:tplc="A78E7C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DA9"/>
    <w:rsid w:val="00127599"/>
    <w:rsid w:val="0016506D"/>
    <w:rsid w:val="00313BDB"/>
    <w:rsid w:val="00317973"/>
    <w:rsid w:val="00337E4F"/>
    <w:rsid w:val="003D5DA9"/>
    <w:rsid w:val="00444C29"/>
    <w:rsid w:val="00585BDF"/>
    <w:rsid w:val="00827688"/>
    <w:rsid w:val="008B2120"/>
    <w:rsid w:val="009B00C3"/>
    <w:rsid w:val="00A6200E"/>
    <w:rsid w:val="00B020A6"/>
    <w:rsid w:val="00BB0B71"/>
    <w:rsid w:val="00C46051"/>
    <w:rsid w:val="00C708F0"/>
    <w:rsid w:val="00C767A0"/>
    <w:rsid w:val="00D833A8"/>
    <w:rsid w:val="00D9310A"/>
    <w:rsid w:val="00E60A35"/>
    <w:rsid w:val="00E84624"/>
    <w:rsid w:val="00E94F90"/>
    <w:rsid w:val="00F43AEE"/>
    <w:rsid w:val="00FE0EBB"/>
    <w:rsid w:val="00FE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Культура</cp:lastModifiedBy>
  <cp:revision>2</cp:revision>
  <cp:lastPrinted>2015-12-22T09:00:00Z</cp:lastPrinted>
  <dcterms:created xsi:type="dcterms:W3CDTF">2016-01-25T08:40:00Z</dcterms:created>
  <dcterms:modified xsi:type="dcterms:W3CDTF">2016-01-25T08:40:00Z</dcterms:modified>
</cp:coreProperties>
</file>