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A" w:rsidRPr="0039097A" w:rsidRDefault="00BF41C0" w:rsidP="003909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9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F202E" w:rsidRPr="003909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9097A">
        <w:rPr>
          <w:rFonts w:ascii="Times New Roman" w:hAnsi="Times New Roman" w:cs="Times New Roman"/>
          <w:b/>
          <w:sz w:val="24"/>
          <w:szCs w:val="24"/>
        </w:rPr>
        <w:t>3</w:t>
      </w:r>
      <w:r w:rsidRPr="008A267E">
        <w:rPr>
          <w:rFonts w:ascii="Times New Roman" w:hAnsi="Times New Roman" w:cs="Times New Roman"/>
          <w:sz w:val="28"/>
          <w:szCs w:val="28"/>
        </w:rPr>
        <w:tab/>
      </w:r>
    </w:p>
    <w:p w:rsidR="0039097A" w:rsidRDefault="0039097A" w:rsidP="00BF7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1C0" w:rsidRPr="005E3494" w:rsidRDefault="00BF41C0" w:rsidP="00BF74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494">
        <w:rPr>
          <w:rFonts w:ascii="Times New Roman" w:hAnsi="Times New Roman" w:cs="Times New Roman"/>
          <w:b/>
          <w:bCs/>
        </w:rPr>
        <w:t>ПЕРЕЧЕНЬ ОСНОВНЫХ МЕРОПРИЯТИЙ ПОДПРОГРАММЫ</w:t>
      </w:r>
    </w:p>
    <w:p w:rsidR="00BF41C0" w:rsidRPr="0045108A" w:rsidRDefault="00BF41C0" w:rsidP="00BF74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08A">
        <w:rPr>
          <w:rFonts w:ascii="Times New Roman" w:hAnsi="Times New Roman" w:cs="Times New Roman"/>
        </w:rPr>
        <w:t xml:space="preserve">«Сохранение и развитие библиотечной, культурно-досуговой деятельности </w:t>
      </w:r>
    </w:p>
    <w:p w:rsidR="00BF41C0" w:rsidRDefault="00BF41C0" w:rsidP="00BF74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08A">
        <w:rPr>
          <w:rFonts w:ascii="Times New Roman" w:hAnsi="Times New Roman" w:cs="Times New Roman"/>
        </w:rPr>
        <w:t>и дополнительного образования детей в сфере культуры и искусства»</w:t>
      </w:r>
      <w:bookmarkStart w:id="0" w:name="_GoBack"/>
      <w:bookmarkEnd w:id="0"/>
    </w:p>
    <w:p w:rsidR="00BF41C0" w:rsidRDefault="00BF41C0" w:rsidP="00BF74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муниципального образования Ловозерский район</w:t>
      </w:r>
    </w:p>
    <w:p w:rsidR="00BF41C0" w:rsidRPr="0045108A" w:rsidRDefault="00BF41C0" w:rsidP="00BF74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культуры и сохранение культурного наследия в Ловозерском районе» на 2014-2016 годы</w:t>
      </w:r>
    </w:p>
    <w:p w:rsidR="00BF41C0" w:rsidRPr="0045108A" w:rsidRDefault="00BF41C0" w:rsidP="00BF74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4"/>
        <w:gridCol w:w="3685"/>
        <w:gridCol w:w="994"/>
        <w:gridCol w:w="140"/>
        <w:gridCol w:w="741"/>
        <w:gridCol w:w="357"/>
        <w:gridCol w:w="777"/>
        <w:gridCol w:w="640"/>
        <w:gridCol w:w="567"/>
        <w:gridCol w:w="426"/>
        <w:gridCol w:w="301"/>
        <w:gridCol w:w="142"/>
        <w:gridCol w:w="265"/>
        <w:gridCol w:w="160"/>
        <w:gridCol w:w="142"/>
        <w:gridCol w:w="1134"/>
        <w:gridCol w:w="124"/>
        <w:gridCol w:w="585"/>
        <w:gridCol w:w="1764"/>
        <w:gridCol w:w="1903"/>
      </w:tblGrid>
      <w:tr w:rsidR="00BF41C0" w:rsidRPr="00F210D4" w:rsidTr="0039097A">
        <w:trPr>
          <w:trHeight w:val="33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муниципального образования «Развитие культуры и сохранение культурного наследия в Ловозерском районе»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3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выполнения основных мероприятий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Соисполнители, участники</w:t>
            </w:r>
          </w:p>
        </w:tc>
      </w:tr>
      <w:tr w:rsidR="00BF41C0" w:rsidRPr="00F210D4" w:rsidTr="0039097A">
        <w:trPr>
          <w:trHeight w:val="195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ВБС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AB" w:rsidRPr="00F210D4" w:rsidTr="00CD28E3">
        <w:trPr>
          <w:trHeight w:val="893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B2AAB" w:rsidRPr="00F210D4" w:rsidRDefault="008B2AAB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библиотечной, культурно-досуговой деятельности и дополнительного образования детей в сфере культуры и искусства»</w:t>
            </w:r>
          </w:p>
          <w:p w:rsidR="008B2AAB" w:rsidRPr="00F210D4" w:rsidRDefault="008B2AAB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B2AAB" w:rsidRPr="0039097A" w:rsidRDefault="008B2AAB" w:rsidP="00D46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9097A" w:rsidRPr="0039097A" w:rsidRDefault="0039097A" w:rsidP="00D46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B2AAB" w:rsidRPr="0039097A" w:rsidRDefault="001C0441" w:rsidP="00156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39097A">
              <w:rPr>
                <w:rFonts w:ascii="Times New Roman" w:hAnsi="Times New Roman" w:cs="Times New Roman"/>
                <w:b/>
                <w:sz w:val="20"/>
                <w:szCs w:val="20"/>
              </w:rPr>
              <w:t> 267,32124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AB" w:rsidRPr="0039097A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20199,9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AB" w:rsidRPr="0039097A" w:rsidRDefault="001C0441" w:rsidP="00FF5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7,181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AB" w:rsidRPr="0039097A" w:rsidRDefault="001C0441" w:rsidP="00156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  <w:r w:rsidR="0039097A">
              <w:rPr>
                <w:rFonts w:ascii="Times New Roman" w:hAnsi="Times New Roman" w:cs="Times New Roman"/>
                <w:b/>
                <w:sz w:val="20"/>
                <w:szCs w:val="20"/>
              </w:rPr>
              <w:t>060,24024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AB" w:rsidRPr="0039097A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9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AB" w:rsidRPr="008B2AAB" w:rsidRDefault="008B2AAB" w:rsidP="00D46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AAB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пользователей муниципальных библиотек;</w:t>
            </w:r>
          </w:p>
          <w:p w:rsidR="008B2AAB" w:rsidRPr="008B2AAB" w:rsidRDefault="008B2AAB" w:rsidP="00D46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AAB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 клубных формирований</w:t>
            </w:r>
          </w:p>
          <w:p w:rsidR="008B2AAB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AAB">
              <w:rPr>
                <w:rFonts w:ascii="Times New Roman" w:hAnsi="Times New Roman" w:cs="Times New Roman"/>
              </w:rPr>
              <w:t>-  увеличение количества детей, получающих дополнительное образование.</w:t>
            </w:r>
          </w:p>
          <w:p w:rsidR="008B2AAB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Pr="00F210D4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AAB" w:rsidRPr="00F210D4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lastRenderedPageBreak/>
              <w:t>МБУ «ЛМБ»</w:t>
            </w:r>
          </w:p>
        </w:tc>
      </w:tr>
      <w:tr w:rsidR="008B2AAB" w:rsidRPr="00F210D4" w:rsidTr="0039097A">
        <w:trPr>
          <w:trHeight w:val="210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47725,3133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8012,6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FF5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39712,7133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AB" w:rsidRPr="00F210D4" w:rsidTr="0039097A">
        <w:trPr>
          <w:trHeight w:val="210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</w:tcPr>
          <w:p w:rsidR="008B2AAB" w:rsidRDefault="008B2AAB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B2AAB" w:rsidRPr="00F210D4" w:rsidRDefault="008B2AAB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8B2AAB" w:rsidRPr="00A363ED" w:rsidRDefault="001C0441" w:rsidP="0015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6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097A">
              <w:rPr>
                <w:rFonts w:ascii="Times New Roman" w:hAnsi="Times New Roman" w:cs="Times New Roman"/>
                <w:sz w:val="20"/>
                <w:szCs w:val="20"/>
              </w:rPr>
              <w:t>013,04694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6256,3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FF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4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15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9097A">
              <w:rPr>
                <w:rFonts w:ascii="Times New Roman" w:hAnsi="Times New Roman" w:cs="Times New Roman"/>
                <w:sz w:val="20"/>
                <w:szCs w:val="20"/>
              </w:rPr>
              <w:t>753,32694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39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AB" w:rsidRPr="00F210D4" w:rsidTr="0039097A">
        <w:trPr>
          <w:trHeight w:val="383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47528,961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5931,0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FF5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3,761</w:t>
            </w:r>
          </w:p>
        </w:tc>
        <w:tc>
          <w:tcPr>
            <w:tcW w:w="14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2AAB" w:rsidRPr="00A363ED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41594,2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2AAB" w:rsidRPr="00F210D4" w:rsidRDefault="008B2AAB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AAB" w:rsidRPr="00F210D4" w:rsidRDefault="008B2AAB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433"/>
        </w:trPr>
        <w:tc>
          <w:tcPr>
            <w:tcW w:w="45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1C0" w:rsidRPr="006540A6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Формирование и обеспечение сохранности библиотечного фонда, организация библиотечного, библиографического и информационного обслуживания населения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F41C0" w:rsidRPr="0039097A" w:rsidRDefault="00A363ED" w:rsidP="00156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C0441"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9097A">
              <w:rPr>
                <w:rFonts w:ascii="Times New Roman" w:hAnsi="Times New Roman" w:cs="Times New Roman"/>
                <w:b/>
                <w:sz w:val="20"/>
                <w:szCs w:val="20"/>
              </w:rPr>
              <w:t>452,84354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8659,95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9C539B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1C0441"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9C539B" w:rsidRPr="0039097A" w:rsidRDefault="009C539B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1C0441" w:rsidP="00156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39097A">
              <w:rPr>
                <w:rFonts w:ascii="Times New Roman" w:hAnsi="Times New Roman" w:cs="Times New Roman"/>
                <w:b/>
                <w:sz w:val="20"/>
                <w:szCs w:val="20"/>
              </w:rPr>
              <w:t>785, 71254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9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19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22127,76903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3148,85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D043E3" w:rsidP="00D0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18978,91903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19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15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441" w:rsidRPr="001C0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97A">
              <w:rPr>
                <w:rFonts w:ascii="Times New Roman" w:hAnsi="Times New Roman" w:cs="Times New Roman"/>
                <w:sz w:val="20"/>
                <w:szCs w:val="20"/>
              </w:rPr>
              <w:t>281,41351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2829,1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013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1348A" w:rsidRPr="001C04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1C0441" w:rsidP="0015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9097A">
              <w:rPr>
                <w:rFonts w:ascii="Times New Roman" w:hAnsi="Times New Roman" w:cs="Times New Roman"/>
                <w:sz w:val="20"/>
                <w:szCs w:val="20"/>
              </w:rPr>
              <w:t>448,89351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449"/>
        </w:trPr>
        <w:tc>
          <w:tcPr>
            <w:tcW w:w="45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20043,661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2682,0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9C539B" w:rsidP="00D0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1348A" w:rsidRPr="001C044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1">
              <w:rPr>
                <w:rFonts w:ascii="Times New Roman" w:hAnsi="Times New Roman" w:cs="Times New Roman"/>
                <w:sz w:val="20"/>
                <w:szCs w:val="20"/>
              </w:rPr>
              <w:t>17357,9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338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1.1.Основное мероприятие:</w:t>
            </w:r>
          </w:p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Формирование т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39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фондов, подписка периодических изданий, работа с пожертвованиями (книги в дар). Организация инвентарного учета.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Формирование основной библиографической записи; систематизация, предметизация документов; ретроконверсия (перевод карточного каталога в электронную форму). Организация и ведение электронного, учетного, алфавитного, систематического и топографического каталогов.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BF41C0" w:rsidRPr="00F210D4" w:rsidTr="0039097A">
        <w:trPr>
          <w:trHeight w:val="1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Оцифровка, мелкий ремонт книжного фонда (прошивание книг в мягкой обложке, подклеивание порванных страниц, переплетов)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BF41C0" w:rsidRPr="00F210D4" w:rsidTr="0039097A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6540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097A">
              <w:rPr>
                <w:rFonts w:ascii="Times New Roman" w:hAnsi="Times New Roman" w:cs="Times New Roman"/>
              </w:rPr>
              <w:t>Подготовка массовых мероприятий, организация книжных выставок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BF41C0" w:rsidRPr="00F210D4" w:rsidTr="0039097A">
        <w:trPr>
          <w:trHeight w:val="6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 для специалистов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97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636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F41C0" w:rsidRPr="0039097A" w:rsidRDefault="00BF41C0" w:rsidP="00D461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3909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 «ЛМБ»</w:t>
            </w:r>
          </w:p>
        </w:tc>
      </w:tr>
      <w:tr w:rsidR="00BF41C0" w:rsidRPr="00F210D4" w:rsidTr="0039097A">
        <w:trPr>
          <w:trHeight w:val="6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C0" w:rsidRPr="006540A6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 w:rsidRPr="0065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540A6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редоставление дополнительного образования детям в сфере культуры и искусства</w:t>
            </w:r>
          </w:p>
          <w:p w:rsidR="00BF41C0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C0" w:rsidRPr="003C3600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C0" w:rsidRPr="00F210D4" w:rsidTr="0039097A">
        <w:trPr>
          <w:trHeight w:val="135"/>
        </w:trPr>
        <w:tc>
          <w:tcPr>
            <w:tcW w:w="54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мероприятие:</w:t>
            </w:r>
          </w:p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образовательного процесса с целью обеспечения дополнительного образования детей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97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39097A" w:rsidRDefault="00156253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  <w:r w:rsidR="006540A6">
              <w:rPr>
                <w:rFonts w:ascii="Times New Roman" w:hAnsi="Times New Roman" w:cs="Times New Roman"/>
                <w:b/>
                <w:sz w:val="18"/>
                <w:szCs w:val="18"/>
              </w:rPr>
              <w:t>38,08028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6702,75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156253" w:rsidP="001C04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6540A6">
              <w:rPr>
                <w:rFonts w:ascii="Times New Roman" w:hAnsi="Times New Roman" w:cs="Times New Roman"/>
                <w:b/>
                <w:sz w:val="18"/>
                <w:szCs w:val="18"/>
              </w:rPr>
              <w:t>835,33028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97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1C04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 ШИ</w:t>
            </w:r>
            <w:r w:rsidRPr="00F210D4">
              <w:rPr>
                <w:rFonts w:ascii="Times New Roman" w:hAnsi="Times New Roman" w:cs="Times New Roman"/>
              </w:rPr>
              <w:t xml:space="preserve">, </w:t>
            </w:r>
            <w:r w:rsidR="001C0441">
              <w:rPr>
                <w:rFonts w:ascii="Times New Roman" w:hAnsi="Times New Roman" w:cs="Times New Roman"/>
              </w:rPr>
              <w:t>УДО Д</w:t>
            </w:r>
            <w:r w:rsidRPr="00F210D4">
              <w:rPr>
                <w:rFonts w:ascii="Times New Roman" w:hAnsi="Times New Roman" w:cs="Times New Roman"/>
              </w:rPr>
              <w:t>ШИ Ловозеро</w:t>
            </w:r>
          </w:p>
        </w:tc>
      </w:tr>
      <w:tr w:rsidR="00BF41C0" w:rsidRPr="00F210D4" w:rsidTr="0039097A">
        <w:trPr>
          <w:trHeight w:val="135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15562,36325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2474,85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13087,51325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35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156253" w:rsidP="009B0A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6540A6">
              <w:rPr>
                <w:rFonts w:ascii="Times New Roman" w:hAnsi="Times New Roman" w:cs="Times New Roman"/>
                <w:sz w:val="18"/>
                <w:szCs w:val="18"/>
              </w:rPr>
              <w:t>76,31703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B4670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2170,4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156253" w:rsidP="001C04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540A6">
              <w:rPr>
                <w:rFonts w:ascii="Times New Roman" w:hAnsi="Times New Roman" w:cs="Times New Roman"/>
                <w:sz w:val="18"/>
                <w:szCs w:val="18"/>
              </w:rPr>
              <w:t>605,91703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135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17199,4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2057,5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15141,9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0" w:rsidRPr="0039097A" w:rsidRDefault="00BF41C0" w:rsidP="006540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A">
              <w:rPr>
                <w:rFonts w:ascii="Times New Roman" w:hAnsi="Times New Roman" w:cs="Times New Roman"/>
                <w:sz w:val="22"/>
                <w:szCs w:val="22"/>
              </w:rPr>
              <w:t>Наличие учебного плана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62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1C0441" w:rsidP="00D461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 ШИ</w:t>
            </w:r>
            <w:r w:rsidRPr="00F21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УДО Д</w:t>
            </w:r>
            <w:r w:rsidRPr="00F210D4">
              <w:rPr>
                <w:rFonts w:ascii="Times New Roman" w:hAnsi="Times New Roman" w:cs="Times New Roman"/>
              </w:rPr>
              <w:t>ШИ Ловозеро</w:t>
            </w:r>
          </w:p>
        </w:tc>
      </w:tr>
      <w:tr w:rsidR="00BF41C0" w:rsidRPr="00F210D4" w:rsidTr="0039097A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97A">
              <w:rPr>
                <w:rFonts w:ascii="Times New Roman" w:hAnsi="Times New Roman" w:cs="Times New Roman"/>
              </w:rPr>
              <w:t>Проведение открытых занятий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62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1C0441" w:rsidP="00D461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 ШИ</w:t>
            </w:r>
            <w:r w:rsidRPr="00F21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УДО Д</w:t>
            </w:r>
            <w:r w:rsidRPr="00F210D4">
              <w:rPr>
                <w:rFonts w:ascii="Times New Roman" w:hAnsi="Times New Roman" w:cs="Times New Roman"/>
              </w:rPr>
              <w:t>ШИ Ловозеро</w:t>
            </w:r>
          </w:p>
        </w:tc>
      </w:tr>
      <w:tr w:rsidR="00BF41C0" w:rsidRPr="00F210D4" w:rsidTr="0039097A">
        <w:trPr>
          <w:trHeight w:val="10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97A">
              <w:rPr>
                <w:rFonts w:ascii="Times New Roman" w:hAnsi="Times New Roman" w:cs="Times New Roman"/>
              </w:rPr>
              <w:t xml:space="preserve">Организация участия и проведение выставок, </w:t>
            </w:r>
          </w:p>
          <w:p w:rsidR="00BF41C0" w:rsidRPr="0039097A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97A">
              <w:rPr>
                <w:rFonts w:ascii="Times New Roman" w:hAnsi="Times New Roman" w:cs="Times New Roman"/>
              </w:rPr>
              <w:t>конкурсов, фестивалей иных творческих проектов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62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1C0441" w:rsidP="00D461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 ШИ</w:t>
            </w:r>
            <w:r w:rsidRPr="00F21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УДО Д</w:t>
            </w:r>
            <w:r w:rsidRPr="00F210D4">
              <w:rPr>
                <w:rFonts w:ascii="Times New Roman" w:hAnsi="Times New Roman" w:cs="Times New Roman"/>
              </w:rPr>
              <w:t>ШИ Ловозеро</w:t>
            </w:r>
          </w:p>
        </w:tc>
      </w:tr>
      <w:tr w:rsidR="006540A6" w:rsidRPr="00F210D4" w:rsidTr="0039591B">
        <w:trPr>
          <w:trHeight w:val="10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A6" w:rsidRPr="003C3600" w:rsidRDefault="006540A6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A6" w:rsidRPr="006540A6" w:rsidRDefault="006540A6" w:rsidP="00D461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40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Обеспечение развития творческого потенциала и организация досуга населения</w:t>
            </w:r>
          </w:p>
        </w:tc>
      </w:tr>
      <w:tr w:rsidR="00BF41C0" w:rsidRPr="00F210D4" w:rsidTr="0039097A">
        <w:trPr>
          <w:trHeight w:val="309"/>
        </w:trPr>
        <w:tc>
          <w:tcPr>
            <w:tcW w:w="54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3C3600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00">
              <w:rPr>
                <w:rFonts w:ascii="Times New Roman" w:hAnsi="Times New Roman" w:cs="Times New Roman"/>
                <w:sz w:val="24"/>
                <w:szCs w:val="24"/>
              </w:rPr>
              <w:t>3.1. Основное мероприятие:</w:t>
            </w:r>
          </w:p>
          <w:p w:rsidR="00BF41C0" w:rsidRPr="003C3600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клубных формирований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97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39097A" w:rsidRDefault="00706F35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1C0441"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276,39742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1C0441" w:rsidP="001C04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4837,2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1C0441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97A">
              <w:rPr>
                <w:rFonts w:ascii="Times New Roman" w:hAnsi="Times New Roman" w:cs="Times New Roman"/>
                <w:b/>
                <w:sz w:val="18"/>
                <w:szCs w:val="18"/>
              </w:rPr>
              <w:t>25439,19742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39097A" w:rsidRDefault="00BF41C0" w:rsidP="00D461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09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МБУК «ЛРНКЦ»</w:t>
            </w:r>
          </w:p>
        </w:tc>
      </w:tr>
      <w:tr w:rsidR="00BF41C0" w:rsidRPr="00F210D4" w:rsidTr="0039097A">
        <w:trPr>
          <w:trHeight w:val="288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10035,18102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2388,9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7646,28102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255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1C0441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9955,3164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A363ED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1256,8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706F35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1C0441" w:rsidRPr="001C0441">
              <w:rPr>
                <w:rFonts w:ascii="Times New Roman" w:hAnsi="Times New Roman" w:cs="Times New Roman"/>
                <w:sz w:val="18"/>
                <w:szCs w:val="18"/>
              </w:rPr>
              <w:t>98,5164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285"/>
        </w:trPr>
        <w:tc>
          <w:tcPr>
            <w:tcW w:w="54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10285,9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1191,5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1C0441" w:rsidRDefault="0001348A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1">
              <w:rPr>
                <w:rFonts w:ascii="Times New Roman" w:hAnsi="Times New Roman" w:cs="Times New Roman"/>
                <w:sz w:val="18"/>
                <w:szCs w:val="18"/>
              </w:rPr>
              <w:t>9094,4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491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 выставок, смотров, конкурсов, конференций и иных мероприятий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620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1C0" w:rsidRPr="00F210D4" w:rsidTr="0039097A">
        <w:trPr>
          <w:trHeight w:val="693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МБУК «ЛРНКЦ»</w:t>
            </w:r>
          </w:p>
        </w:tc>
      </w:tr>
      <w:tr w:rsidR="00BF41C0" w:rsidRPr="00F210D4" w:rsidTr="0039097A">
        <w:trPr>
          <w:trHeight w:val="135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65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семинаров в установленной сфере деятельности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62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1C0" w:rsidRPr="00F210D4" w:rsidRDefault="00BF41C0" w:rsidP="00D4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0D4">
              <w:rPr>
                <w:rFonts w:ascii="Times New Roman" w:hAnsi="Times New Roman" w:cs="Times New Roman"/>
              </w:rPr>
              <w:t>МБУК «ЛРНКЦ»</w:t>
            </w:r>
          </w:p>
        </w:tc>
      </w:tr>
    </w:tbl>
    <w:p w:rsidR="00BF41C0" w:rsidRPr="00D12EC3" w:rsidRDefault="00BF41C0" w:rsidP="00BF74F4">
      <w:pPr>
        <w:rPr>
          <w:rFonts w:ascii="Times New Roman" w:hAnsi="Times New Roman" w:cs="Times New Roman"/>
        </w:rPr>
      </w:pPr>
    </w:p>
    <w:p w:rsidR="00BF41C0" w:rsidRPr="008A267E" w:rsidRDefault="00BF41C0" w:rsidP="008A26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41C0" w:rsidRPr="008A267E" w:rsidSect="0039097A">
      <w:headerReference w:type="default" r:id="rId6"/>
      <w:pgSz w:w="16838" w:h="11906" w:orient="landscape"/>
      <w:pgMar w:top="159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1F" w:rsidRDefault="0096591F" w:rsidP="0039097A">
      <w:pPr>
        <w:spacing w:after="0" w:line="240" w:lineRule="auto"/>
      </w:pPr>
      <w:r>
        <w:separator/>
      </w:r>
    </w:p>
  </w:endnote>
  <w:endnote w:type="continuationSeparator" w:id="1">
    <w:p w:rsidR="0096591F" w:rsidRDefault="0096591F" w:rsidP="003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1F" w:rsidRDefault="0096591F" w:rsidP="0039097A">
      <w:pPr>
        <w:spacing w:after="0" w:line="240" w:lineRule="auto"/>
      </w:pPr>
      <w:r>
        <w:separator/>
      </w:r>
    </w:p>
  </w:footnote>
  <w:footnote w:type="continuationSeparator" w:id="1">
    <w:p w:rsidR="0096591F" w:rsidRDefault="0096591F" w:rsidP="003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223"/>
      <w:docPartObj>
        <w:docPartGallery w:val="㔄∀ऀ܀"/>
        <w:docPartUnique/>
      </w:docPartObj>
    </w:sdtPr>
    <w:sdtContent>
      <w:p w:rsidR="0039097A" w:rsidRDefault="0039097A">
        <w:pPr>
          <w:pStyle w:val="a6"/>
          <w:jc w:val="right"/>
        </w:pPr>
        <w:fldSimple w:instr=" PAGE   \* MERGEFORMAT ">
          <w:r w:rsidR="006540A6">
            <w:rPr>
              <w:noProof/>
            </w:rPr>
            <w:t>3</w:t>
          </w:r>
        </w:fldSimple>
      </w:p>
    </w:sdtContent>
  </w:sdt>
  <w:p w:rsidR="0039097A" w:rsidRDefault="003909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A267E"/>
    <w:rsid w:val="0001348A"/>
    <w:rsid w:val="00033C51"/>
    <w:rsid w:val="000547A8"/>
    <w:rsid w:val="000876BE"/>
    <w:rsid w:val="0013310A"/>
    <w:rsid w:val="00156253"/>
    <w:rsid w:val="001C0441"/>
    <w:rsid w:val="001D13DA"/>
    <w:rsid w:val="001F202E"/>
    <w:rsid w:val="002456EB"/>
    <w:rsid w:val="002B03CD"/>
    <w:rsid w:val="002D1013"/>
    <w:rsid w:val="0039097A"/>
    <w:rsid w:val="003C3600"/>
    <w:rsid w:val="003C45C8"/>
    <w:rsid w:val="003F5894"/>
    <w:rsid w:val="0045108A"/>
    <w:rsid w:val="00484315"/>
    <w:rsid w:val="004926B1"/>
    <w:rsid w:val="00497556"/>
    <w:rsid w:val="00503EC1"/>
    <w:rsid w:val="00567775"/>
    <w:rsid w:val="00573B1F"/>
    <w:rsid w:val="005912E1"/>
    <w:rsid w:val="005A4EAB"/>
    <w:rsid w:val="005E3494"/>
    <w:rsid w:val="005F3974"/>
    <w:rsid w:val="00612DF8"/>
    <w:rsid w:val="006540A6"/>
    <w:rsid w:val="00663CD5"/>
    <w:rsid w:val="006F07B4"/>
    <w:rsid w:val="00706F35"/>
    <w:rsid w:val="00804A26"/>
    <w:rsid w:val="008458F6"/>
    <w:rsid w:val="00892D16"/>
    <w:rsid w:val="008A267E"/>
    <w:rsid w:val="008A3D98"/>
    <w:rsid w:val="008B066A"/>
    <w:rsid w:val="008B2AAB"/>
    <w:rsid w:val="00904FFE"/>
    <w:rsid w:val="0096591F"/>
    <w:rsid w:val="00985096"/>
    <w:rsid w:val="00990A20"/>
    <w:rsid w:val="0099690B"/>
    <w:rsid w:val="009B0A11"/>
    <w:rsid w:val="009C539B"/>
    <w:rsid w:val="00A15EE9"/>
    <w:rsid w:val="00A363ED"/>
    <w:rsid w:val="00A73104"/>
    <w:rsid w:val="00A92D6C"/>
    <w:rsid w:val="00AB4670"/>
    <w:rsid w:val="00B30EFA"/>
    <w:rsid w:val="00B536D9"/>
    <w:rsid w:val="00B617B1"/>
    <w:rsid w:val="00B90941"/>
    <w:rsid w:val="00BA361A"/>
    <w:rsid w:val="00BF41C0"/>
    <w:rsid w:val="00BF74F4"/>
    <w:rsid w:val="00C1057F"/>
    <w:rsid w:val="00C43FD0"/>
    <w:rsid w:val="00C74AB2"/>
    <w:rsid w:val="00C96F1E"/>
    <w:rsid w:val="00CD28E3"/>
    <w:rsid w:val="00CD4B5E"/>
    <w:rsid w:val="00CF7FC8"/>
    <w:rsid w:val="00D043E3"/>
    <w:rsid w:val="00D0545D"/>
    <w:rsid w:val="00D10368"/>
    <w:rsid w:val="00D12EC3"/>
    <w:rsid w:val="00D16692"/>
    <w:rsid w:val="00D46192"/>
    <w:rsid w:val="00D72327"/>
    <w:rsid w:val="00E00055"/>
    <w:rsid w:val="00E31223"/>
    <w:rsid w:val="00EE513B"/>
    <w:rsid w:val="00F02370"/>
    <w:rsid w:val="00F0423E"/>
    <w:rsid w:val="00F210D4"/>
    <w:rsid w:val="00F86926"/>
    <w:rsid w:val="00FE5DF8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6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B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F74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C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D8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nhideWhenUsed/>
    <w:rsid w:val="003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9097A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97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4</cp:revision>
  <cp:lastPrinted>2015-12-29T09:07:00Z</cp:lastPrinted>
  <dcterms:created xsi:type="dcterms:W3CDTF">2016-01-12T09:45:00Z</dcterms:created>
  <dcterms:modified xsi:type="dcterms:W3CDTF">2016-01-12T09:48:00Z</dcterms:modified>
</cp:coreProperties>
</file>